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9b68eccf54b12" w:history="1">
              <w:r>
                <w:rPr>
                  <w:rStyle w:val="Hyperlink"/>
                </w:rPr>
                <w:t>2024-2030年中国可回收腔静脉滤器行业研究与前景趋势报告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9b68eccf54b12" w:history="1">
              <w:r>
                <w:rPr>
                  <w:rStyle w:val="Hyperlink"/>
                </w:rPr>
                <w:t>2024-2030年中国可回收腔静脉滤器行业研究与前景趋势报告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9b68eccf54b12" w:history="1">
                <w:r>
                  <w:rPr>
                    <w:rStyle w:val="Hyperlink"/>
                  </w:rPr>
                  <w:t>https://www.20087.com/6/99/KeHuiShouQiangJingMaiLvQiHangYeQuShi.html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回收腔静脉滤器（IVCF）作为一种预防肺栓塞的医疗设备，近年来在临床上的应用日益增多。相比于永久性滤器，可回收滤器的优势在于它们可以在完成预防任务后被安全移除，从而避免了长期留置可能引起的并发症，如滤器迁移或滤器堵塞。随着技术的不断进步，新一代的可回收腔静脉滤器设计更加合理，操作更为简便，植入和取出的成功率更高，对患者的伤害更小。目前，可回收腔静脉滤器在血管外科和介入放射学领域中扮演着重要角色，特别是在需要短期预防肺栓塞的手术患者中。</w:t>
      </w:r>
      <w:r>
        <w:rPr>
          <w:rFonts w:hint="eastAsia"/>
        </w:rPr>
        <w:br/>
      </w:r>
      <w:r>
        <w:rPr>
          <w:rFonts w:hint="eastAsia"/>
        </w:rPr>
        <w:t>　　未来，可回收腔静脉滤器将朝着更安全、更有效和更微创的方向发展。设计上的改进将减少滤器在血管内的滞留时间，降低并发症的风险。同时，新型生物材料的使用将提高滤器的生物相容性和机械稳定性，确保在植入期间和移除过程中对血管的损伤最小化。此外，随着医疗影像技术的进步，医生将能够更精确地定位和操控滤器，进一步提高植入和移除的准确性和安全性。随着临床研究的深入，可回收腔静脉滤器的适应症范围也可能进一步扩大，惠及更多需要临时预防肺栓塞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9b68eccf54b12" w:history="1">
        <w:r>
          <w:rPr>
            <w:rStyle w:val="Hyperlink"/>
          </w:rPr>
          <w:t>2024-2030年中国可回收腔静脉滤器行业研究与前景趋势报告</w:t>
        </w:r>
      </w:hyperlink>
      <w:r>
        <w:rPr>
          <w:rFonts w:hint="eastAsia"/>
        </w:rPr>
        <w:t>》全面分析了可回收腔静脉滤器行业的现状，深入探讨了可回收腔静脉滤器市场需求、市场规模及价格波动。可回收腔静脉滤器报告探讨了产业链关键环节，并对可回收腔静脉滤器各细分市场进行了研究。同时，基于权威数据和专业分析，科学预测了可回收腔静脉滤器市场前景与发展趋势。此外，还评估了可回收腔静脉滤器重点企业的经营状况，包括品牌影响力、市场集中度以及竞争格局，并审慎剖析了潜在风险与机遇。可回收腔静脉滤器报告以其专业性、科学性和权威性，成为可回收腔静脉滤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可回收腔静脉滤器行业界定及应用</w:t>
      </w:r>
      <w:r>
        <w:rPr>
          <w:rFonts w:hint="eastAsia"/>
        </w:rPr>
        <w:br/>
      </w:r>
      <w:r>
        <w:rPr>
          <w:rFonts w:hint="eastAsia"/>
        </w:rPr>
        <w:t>　　第一节 可回收腔静脉滤器行业定义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可回收腔静脉滤器主要应用领域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2023-2024年全球可回收腔静脉滤器行业发展状况分析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2019-2024年全球可回收腔静脉滤器行业运行概况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2019-2024年全球可回收腔静脉滤器行业市场规模分析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全球主要地区可回收腔静脉滤器行业运行情况分析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2024-2030年全球可回收腔静脉滤器行业发展趋势预测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2023-2024年中国可回收腔静脉滤器发展环境分析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可回收腔静脉滤器行业相关政策、标准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可回收腔静脉滤器行业相关发展规划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中国可回收腔静脉滤器行业现状调研分析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中国可回收腔静脉滤器行业发展现状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一、2023-2024年可回收腔静脉滤器行业品牌发展现状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二、2023-2024年可回收腔静脉滤器行业需求市场现状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三、2023-2024年可回收腔静脉滤器市场需求层次分析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四、2023-2024年中国可回收腔静脉滤器市场走向分析</w:t>
      </w:r>
      <w:r>
        <w:rPr>
          <w:rFonts w:hint="eastAsia"/>
        </w:rPr>
        <w:br/>
      </w:r>
      <w:r>
        <w:rPr>
          <w:rFonts w:hint="eastAsia"/>
        </w:rPr>
        <w:t>　　第二节 中国可回收腔静脉滤器产品技术分析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一、2023-2024年可回收腔静脉滤器产品技术变化特点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二、2023-2024年可回收腔静脉滤器产品市场的新技术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三、2023-2024年可回收腔静脉滤器产品市场现状分析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中国可回收腔静脉滤器行业存在的问题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一、2023-2024年可回收腔静脉滤器产品市场存在的主要问题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二、2023-2024年国内可回收腔静脉滤器产品市场的三大瓶颈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三、2023-2024年可回收腔静脉滤器产品市场遭遇的规模难题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对中国可回收腔静脉滤器市场的分析及思考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一、可回收腔静脉滤器市场特点</w:t>
      </w:r>
      <w:r>
        <w:rPr>
          <w:rFonts w:hint="eastAsia"/>
        </w:rPr>
        <w:br/>
      </w:r>
      <w:r>
        <w:rPr>
          <w:rFonts w:hint="eastAsia"/>
        </w:rPr>
        <w:t>　　　　二、可回收腔静脉滤器市场分析</w:t>
      </w:r>
      <w:r>
        <w:rPr>
          <w:rFonts w:hint="eastAsia"/>
        </w:rPr>
        <w:br/>
      </w:r>
      <w:r>
        <w:rPr>
          <w:rFonts w:hint="eastAsia"/>
        </w:rPr>
        <w:t>　　　　三、可回收腔静脉滤器市场变化的方向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四、中国可回收腔静脉滤器行业发展的新思路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五、对中国可回收腔静脉滤器行业发展的思考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中国可回收腔静脉滤器行业市场供需现状调研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中国可回收腔静脉滤器市场现状分析</w:t>
      </w:r>
      <w:r>
        <w:rPr>
          <w:rFonts w:hint="eastAsia"/>
        </w:rPr>
        <w:br/>
      </w:r>
      <w:r>
        <w:rPr>
          <w:rFonts w:hint="eastAsia"/>
        </w:rPr>
        <w:t>　　第二节 中国可回收腔静脉滤器产量分析及预测</w:t>
      </w:r>
      <w:r>
        <w:rPr>
          <w:rFonts w:hint="eastAsia"/>
        </w:rPr>
        <w:br/>
      </w:r>
      <w:r>
        <w:rPr>
          <w:rFonts w:hint="eastAsia"/>
        </w:rPr>
        <w:t>　　　　一、可回收腔静脉滤器总体产能规模</w:t>
      </w:r>
      <w:r>
        <w:rPr>
          <w:rFonts w:hint="eastAsia"/>
        </w:rPr>
        <w:br/>
      </w:r>
      <w:r>
        <w:rPr>
          <w:rFonts w:hint="eastAsia"/>
        </w:rPr>
        <w:t>　　　　二、可回收腔静脉滤器生产区域分布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三、2019-2024年中国可回收腔静脉滤器产量统计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四、2024-2030年中国可回收腔静脉滤器产量预测</w:t>
      </w:r>
      <w:r>
        <w:rPr>
          <w:rFonts w:hint="eastAsia"/>
        </w:rPr>
        <w:br/>
      </w:r>
      <w:r>
        <w:rPr>
          <w:rFonts w:hint="eastAsia"/>
        </w:rPr>
        <w:t>　　第三节 中国可回收腔静脉滤器市场需求分析及预测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一、中国可回收腔静脉滤器市场需求特点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二、2019-2024年中国可回收腔静脉滤器市场需求量统计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三、2024-2030年中国可回收腔静脉滤器市场需求量预测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中国可回收腔静脉滤器价格趋势分析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一、2019-2024年中国可回收腔静脉滤器市场价格趋势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二、2024-2030年中国可回收腔静脉滤器市场价格走势预测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中国可回收腔静脉滤器进出口分析</w:t>
      </w:r>
      <w:r>
        <w:rPr>
          <w:rFonts w:hint="eastAsia"/>
        </w:rPr>
        <w:br/>
      </w:r>
      <w:r>
        <w:rPr>
          <w:rFonts w:hint="eastAsia"/>
        </w:rPr>
        <w:t>　　第一节 可回收腔静脉滤器进口情况分析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可回收腔静脉滤器出口情况分析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影响可回收腔静脉滤器进出口因素分析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中国可回收腔静脉滤器行业主要指标监测分析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2019-2024年中国可回收腔静脉滤器行业规模情况分析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2019-2024年中国可回收腔静脉滤器行业财务能力分析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可回收腔静脉滤器行业细分产品调研</w:t>
      </w:r>
      <w:r>
        <w:rPr>
          <w:rFonts w:hint="eastAsia"/>
        </w:rPr>
        <w:br/>
      </w:r>
      <w:r>
        <w:rPr>
          <w:rFonts w:hint="eastAsia"/>
        </w:rPr>
        <w:t>　　第一节 可回收腔静脉滤器细分产品结构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可回收腔静脉滤器行业上下游发展情况分析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可回收腔静脉滤器行业上游产业发展分析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可回收腔静脉滤器行业下游产业发展分析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中国可回收腔静脉滤器行业重点地区发展分析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可回收腔静脉滤器行业重点区域市场结构调研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**地区可回收腔静脉滤器市场容量分析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**地区可回收腔静脉滤器市场容量分析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**地区可回收腔静脉滤器市场容量分析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**地区可回收腔静脉滤器市场容量分析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**地区可回收腔静脉滤器市场容量分析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可回收腔静脉滤器行业重点企业竞争力分析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三、企业可回收腔静脉滤器经营状况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三、企业可回收腔静脉滤器经营状况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三、企业可回收腔静脉滤器经营状况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三、企业可回收腔静脉滤器经营状况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三、企业可回收腔静脉滤器经营状况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三、企业可回收腔静脉滤器经营状况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可回收腔静脉滤器行业企业经营策略研究分析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可回收腔静脉滤器企业多样化经营策略分析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一、可回收腔静脉滤器企业多样化经营情况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二、现行可回收腔静脉滤器行业多样化经营的方向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大型可回收腔静脉滤器企业集团未来发展策略分析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对中小可回收腔静脉滤器企业生产经营的建议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可回收腔静脉滤器行业前景及投资风险预警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2024年可回收腔静脉滤器市场前景分析</w:t>
      </w:r>
      <w:r>
        <w:rPr>
          <w:rFonts w:hint="eastAsia"/>
        </w:rPr>
        <w:br/>
      </w:r>
      <w:r>
        <w:rPr>
          <w:rFonts w:hint="eastAsia"/>
        </w:rPr>
        <w:t>　　第二节 2024年可回收腔静脉滤器行业发展趋势预测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影响可回收腔静脉滤器行业发展的主要因素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一、2024年影响可回收腔静脉滤器行业运行的有利因素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二、2024年影响可回收腔静脉滤器行业运行的稳定因素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三、2024年影响可回收腔静脉滤器行业运行的不利因素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四、2024年中国可回收腔静脉滤器行业发展面临的挑战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五、2024年中国可回收腔静脉滤器行业发展面临的机遇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可回收腔静脉滤器行业投资风险预警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一、可回收腔静脉滤器行业市场风险预测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二、可回收腔静脉滤器行业政策风险预测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三、可回收腔静脉滤器行业经营风险预测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四、可回收腔静脉滤器行业技术风险预测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五、可回收腔静脉滤器行业竞争风险预测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六、可回收腔静脉滤器行业其他风险预测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可回收腔静脉滤器投资建议</w:t>
      </w:r>
      <w:r>
        <w:rPr>
          <w:rFonts w:hint="eastAsia"/>
        </w:rPr>
        <w:br/>
      </w:r>
      <w:r>
        <w:rPr>
          <w:rFonts w:hint="eastAsia"/>
        </w:rPr>
        <w:t>　　第一节 可回收腔静脉滤器行业投资环境分析</w:t>
      </w:r>
      <w:r>
        <w:rPr>
          <w:rFonts w:hint="eastAsia"/>
        </w:rPr>
        <w:br/>
      </w:r>
      <w:r>
        <w:rPr>
          <w:rFonts w:hint="eastAsia"/>
        </w:rPr>
        <w:t>　　第二节 可回收腔静脉滤器行业投资进入壁垒分析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可回收腔静脉滤器行业历程</w:t>
      </w:r>
      <w:r>
        <w:rPr>
          <w:rFonts w:hint="eastAsia"/>
        </w:rPr>
        <w:br/>
      </w:r>
      <w:r>
        <w:rPr>
          <w:rFonts w:hint="eastAsia"/>
        </w:rPr>
        <w:t>　　图表 可回收腔静脉滤器行业生命周期</w:t>
      </w:r>
      <w:r>
        <w:rPr>
          <w:rFonts w:hint="eastAsia"/>
        </w:rPr>
        <w:br/>
      </w:r>
      <w:r>
        <w:rPr>
          <w:rFonts w:hint="eastAsia"/>
        </w:rPr>
        <w:t>　　图表 可回收腔静脉滤器行业产业链分析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2019-2024年中国可回收腔静脉滤器行业市场规模及增长情况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2019-2024年可回收腔静脉滤器行业市场容量分析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2019-2024年中国可回收腔静脉滤器行业产能统计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2019-2024年中国可回收腔静脉滤器行业产量及增长趋势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2019-2024年中国可回收腔静脉滤器市场需求量及增速统计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2024年中国可回收腔静脉滤器行业需求领域分布格局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2019-2024年中国可回收腔静脉滤器行业销售收入分析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2019-2024年中国可回收腔静脉滤器行业盈利情况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2019-2024年中国可回收腔静脉滤器行业利润总额统计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2019-2024年中国可回收腔静脉滤器进口数量分析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2019-2024年中国可回收腔静脉滤器进口金额分析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2019-2024年中国可回收腔静脉滤器出口数量分析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2019-2024年中国可回收腔静脉滤器出口金额分析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2024年中国可回收腔静脉滤器进口国家及地区分析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2024年中国可回收腔静脉滤器出口国家及地区分析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2019-2024年中国可回收腔静脉滤器行业企业数量情况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2019-2024年中国可回收腔静脉滤器行业企业平均规模情况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**地区可回收腔静脉滤器市场规模及增长情况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**地区可回收腔静脉滤器行业市场需求情况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**地区可回收腔静脉滤器市场规模及增长情况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**地区可回收腔静脉滤器行业市场需求情况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**地区可回收腔静脉滤器市场规模及增长情况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**地区可回收腔静脉滤器行业市场需求情况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**地区可回收腔静脉滤器市场规模及增长情况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**地区可回收腔静脉滤器行业市场需求情况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可回收腔静脉滤器重点企业（三）成长能力情况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2024-2030年中国可回收腔静脉滤器行业产能预测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2024-2030年中国可回收腔静脉滤器行业产量预测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2024-2030年中国可回收腔静脉滤器市场需求量预测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2024-2030年中国可回收腔静脉滤器行业供需平衡预测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2024-2030年中国可回收腔静脉滤器行业市场容量预测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2024-2030年中国可回收腔静脉滤器行业市场规模预测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2024年中国可回收腔静脉滤器市场前景分析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2024年中国可回收腔静脉滤器发展趋势预测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9b68eccf54b12" w:history="1">
        <w:r>
          <w:rPr>
            <w:rStyle w:val="Hyperlink"/>
          </w:rPr>
          <w:t>2024-2030年中国可回收腔静脉滤器行业研究与前景趋势报告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9b68eccf54b12" w:history="1">
        <w:r>
          <w:rPr>
            <w:rStyle w:val="Hyperlink"/>
          </w:rPr>
          <w:t>https://www.20087.com/6/99/KeHuiShouQiangJingMaiLvQiHangYeQuShi.html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80fc133a14e56" w:history="1">
      <w:r>
        <w:rPr>
          <w:rStyle w:val="Hyperlink"/>
        </w:rPr>
        <w:t>2024-2030年中国可回收腔静脉滤器行业研究与前景趋势报告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eHuiShouQiangJingMaiLvQiHangYeQuShi.html" TargetMode="External" Id="Re179b68eccf5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eHuiShouQiangJingMaiLvQiHangYeQuShi.html" TargetMode="External" Id="R50580fc133a1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2024-04-20T23:08:00Z</dcterms:created>
  <dcterms:modified xsi:type="dcterms:W3CDTF">2024-04-21T00:08:00Z</dcterms:modified>
  <dc:subject>2024-2030年中国可回收腔静脉滤器行业研究与前景趋势报告</dc:subject>
  <dc:title>2024-2030年中国可回收腔静脉滤器行业研究与前景趋势报告</dc:title>
  <cp:keywords>2024-2030年中国可回收腔静脉滤器行业研究与前景趋势报告</cp:keywords>
  <dc:description>2024-2030年中国可回收腔静脉滤器行业研究与前景趋势报告</dc:description>
</cp:coreProperties>
</file>