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9d6f2f2244ca8" w:history="1">
              <w:r>
                <w:rPr>
                  <w:rStyle w:val="Hyperlink"/>
                </w:rPr>
                <w:t>2026-2032年全球与中国可摘局部义齿市场调查研究及前景趋势报告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9d6f2f2244ca8" w:history="1">
              <w:r>
                <w:rPr>
                  <w:rStyle w:val="Hyperlink"/>
                </w:rPr>
                <w:t>2026-2032年全球与中国可摘局部义齿市场调查研究及前景趋势报告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9d6f2f2244ca8" w:history="1">
                <w:r>
                  <w:rPr>
                    <w:rStyle w:val="Hyperlink"/>
                  </w:rPr>
                  <w:t>https://www.20087.com/6/89/KeZhaiJuBuYiChiFaZhanQianJing.html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摘局部义齿是牙列缺损修复的重要手段之一，通过人工牙与基托结构恢复咀嚼功能与美观，适用于无法接受种植或固定桥修复的患者群体。目前，可摘局部义齿主流材料包括丙烯酸树脂基托、钴铬合金或钛合金支架，以及复合树脂或陶瓷人工牙，兼顾生物相容性、力学强度与佩戴舒适度。数字化技术已逐步渗透至设计环节，口内扫描替代传统印模，CAD/CAM系统辅助支架建模，显著提升适配精度与制作效率。然而，传统可摘局部义齿仍存在体积较大、异物感明显、长期使用导致基牙应力集中及牙槽嵴吸收加速等问题。此外，基层口腔机构在精密铸造与咬合调改方面的技术能力参差，影响最终临床效果与患者依从性。</w:t>
      </w:r>
      <w:r>
        <w:rPr>
          <w:rFonts w:hint="eastAsia"/>
        </w:rPr>
        <w:br/>
      </w:r>
      <w:r>
        <w:rPr>
          <w:rFonts w:hint="eastAsia"/>
        </w:rPr>
        <w:t>　　未来，可摘局部义齿将深度融合增材制造、新型生物材料与个性化功能设计。3D打印技术将实现高精度、轻量化金属或聚合物支架的一体化成形，减少传统铸造缺陷并缩短交付周期。基于聚醚醚酮（PEEK）等高性能聚合物的全树脂义齿因弹性模量接近骨组织、美学性佳且无需金属卡环，正成为高端替代方案。同时，智能传感元件可嵌入基托，用于监测咬合力分布、佩戴时长及口腔微环境变化，为远程复诊提供数据支持。在服务模式上，“椅旁即刻修复”与“云端技工所”协同将提升可及性。长远看，可摘局部义齿将从被动替代型修复体向兼具生理适配、健康监测与微创干预功能的智能口腔健康管理平台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9d6f2f2244ca8" w:history="1">
        <w:r>
          <w:rPr>
            <w:rStyle w:val="Hyperlink"/>
          </w:rPr>
          <w:t>2026-2032年全球与中国可摘局部义齿市场调查研究及前景趋势报告</w:t>
        </w:r>
      </w:hyperlink>
      <w:r>
        <w:rPr>
          <w:rFonts w:hint="eastAsia"/>
        </w:rPr>
        <w:t>》系统分析了可摘局部义齿行业的市场运行态势及发展趋势。报告从可摘局部义齿行业基础知识、发展环境入手，结合可摘局部义齿行业运行数据和产业链结构，全面解读可摘局部义齿市场竞争格局及重点企业表现，并基于此对可摘局部义齿行业发展前景作出预测，提供可操作的发展建议。研究采用定性与定量相结合的方法，整合国家统计局、相关协会的权威数据以及一手调研资料，确保结论的准确性和实用性，为可摘局部义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按产品类型细分，全球可摘局部义齿市场规模2021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金属可摘局部义齿</w:t>
      </w:r>
      <w:r>
        <w:rPr>
          <w:rFonts w:hint="eastAsia"/>
        </w:rPr>
        <w:br/>
      </w:r>
      <w:r>
        <w:rPr>
          <w:rFonts w:hint="eastAsia"/>
        </w:rPr>
        <w:t>　　　　1.3.3 塑料可摘局部义齿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按应用细分，全球可摘局部义齿市场规模2021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可摘局部义齿行业发展总体概况</w:t>
      </w:r>
      <w:r>
        <w:rPr>
          <w:rFonts w:hint="eastAsia"/>
        </w:rPr>
        <w:br/>
      </w:r>
      <w:r>
        <w:rPr>
          <w:rFonts w:hint="eastAsia"/>
        </w:rPr>
        <w:t>　　　　1.5.2 可摘局部义齿行业发展主要特点</w:t>
      </w:r>
      <w:r>
        <w:rPr>
          <w:rFonts w:hint="eastAsia"/>
        </w:rPr>
        <w:br/>
      </w:r>
      <w:r>
        <w:rPr>
          <w:rFonts w:hint="eastAsia"/>
        </w:rPr>
        <w:t>　　　　1.5.3 可摘局部义齿行业发展影响因素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可摘局部义齿有利因素</w:t>
      </w:r>
      <w:r>
        <w:rPr>
          <w:rFonts w:hint="eastAsia"/>
        </w:rPr>
        <w:br/>
      </w:r>
      <w:r>
        <w:rPr>
          <w:rFonts w:hint="eastAsia"/>
        </w:rPr>
        <w:t>　　　　1.5.3 .2 可摘局部义齿不利因素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全球市场，近三年可摘局部义齿主要企业占有率及排名（按销量）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可摘局部义齿主要企业在国际市场占有率（按销量，2023-2026）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2025年可摘局部义齿主要企业在国际市场排名（按销量）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全球市场主要企业可摘局部义齿销量（2023-2026）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全球市场，近三年可摘局部义齿主要企业占有率及排名（按收入）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可摘局部义齿主要企业在国际市场占有率（按收入，2023-2026）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2025年可摘局部义齿主要企业在国际市场排名（按收入）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全球市场主要企业可摘局部义齿销售收入（2023-2026）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全球市场主要企业可摘局部义齿销售价格（2023-2026）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中国市场，近三年可摘局部义齿主要企业占有率及排名（按销量）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可摘局部义齿主要企业在中国市场占有率（按销量，2023-2026）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2025年可摘局部义齿主要企业在中国市场排名（按销量）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中国市场主要企业可摘局部义齿销量（2023-2026）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中国市场，近三年可摘局部义齿主要企业占有率及排名（按收入）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可摘局部义齿主要企业在中国市场占有率（按收入，2023-2026）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2025年可摘局部义齿主要企业在中国市场排名（按收入）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中国市场主要企业可摘局部义齿销售收入（2023-2026）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全球主要厂商可摘局部义齿总部及产地分布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全球主要厂商成立时间及可摘局部义齿商业化日期</w:t>
      </w:r>
      <w:r>
        <w:rPr>
          <w:rFonts w:hint="eastAsia"/>
        </w:rPr>
        <w:br/>
      </w:r>
      <w:r>
        <w:rPr>
          <w:rFonts w:hint="eastAsia"/>
        </w:rPr>
        <w:t>　　2.8 全球主要厂商可摘局部义齿产品类型及应用</w:t>
      </w:r>
      <w:r>
        <w:rPr>
          <w:rFonts w:hint="eastAsia"/>
        </w:rPr>
        <w:br/>
      </w:r>
      <w:r>
        <w:rPr>
          <w:rFonts w:hint="eastAsia"/>
        </w:rPr>
        <w:t>　　2.9 可摘局部义齿行业集中度、竞争程度分析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可摘局部义齿行业集中度分析：2025年全球Top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全球可摘局部义齿第一梯队、第二梯队和第三梯队生产商（品牌）及市场份额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全球可摘局部义齿总体规模分析</w:t>
      </w:r>
      <w:r>
        <w:rPr>
          <w:rFonts w:hint="eastAsia"/>
        </w:rPr>
        <w:br/>
      </w:r>
      <w:r>
        <w:rPr>
          <w:rFonts w:hint="eastAsia"/>
        </w:rPr>
        <w:t>　　3.1 全球可摘局部义齿供需现状及预测（2021-2032）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全球可摘局部义齿产能、产量、产能利用率及发展趋势（2021-2032）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全球可摘局部义齿产量、需求量及发展趋势（2021-2032）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全球主要地区可摘局部义齿产量及发展趋势（2021-2032）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全球主要地区可摘局部义齿产量（2021-2026）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全球主要地区可摘局部义齿产量（2027-2032）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全球主要地区可摘局部义齿产量市场份额（2021-2032）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中国可摘局部义齿供需现状及预测（2021-2032）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中国可摘局部义齿产能、产量、产能利用率及发展趋势（2021-2032）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中国可摘局部义齿产量、市场需求量及发展趋势（2021-2032）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中国市场可摘局部义齿进出口（2021-2032）</w:t>
      </w:r>
      <w:r>
        <w:rPr>
          <w:rFonts w:hint="eastAsia"/>
        </w:rPr>
        <w:br/>
      </w:r>
      <w:r>
        <w:rPr>
          <w:rFonts w:hint="eastAsia"/>
        </w:rPr>
        <w:t>　　3.4 全球可摘局部义齿销量及销售额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全球市场可摘局部义齿销售额（2021-2032）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全球市场可摘局部义齿销量（2021-2032）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全球市场可摘局部义齿价格趋势（2021-2032）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全球可摘局部义齿主要地区分析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全球主要地区可摘局部义齿市场规模分析：2021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全球主要地区可摘局部义齿销售收入及市场份额（2021-2026）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全球主要地区可摘局部义齿销售收入预测（2027-2032）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全球主要地区可摘局部义齿销量分析：2021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全球主要地区可摘局部义齿销量及市场份额（2021-2026）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全球主要地区可摘局部义齿销量及市场份额预测（2027-2032）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北美市场可摘局部义齿销量、收入及增长率（2021-2032）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欧洲市场可摘局部义齿销量、收入及增长率（2021-2032）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中国市场可摘局部义齿销量、收入及增长率（2021-2032）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日本市场可摘局部义齿销量、收入及增长率（2021-2032）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东南亚市场可摘局部义齿销量、收入及增长率（2021-2032）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印度市场可摘局部义齿销量、收入及增长率（2021-2032）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南美市场可摘局部义齿销量、收入及增长率（2021-2032）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中东市场可摘局部义齿销量、收入及增长率（2021-2032）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重点企业（1）基本信息、可摘局部义齿生产基地、销售区域、竞争对手及市场地位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可摘局部义齿产品规格、参数及市场应用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可摘局部义齿销量、收入、价格及毛利率（2021-2026）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重点企业（2）基本信息、可摘局部义齿生产基地、销售区域、竞争对手及市场地位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可摘局部义齿产品规格、参数及市场应用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可摘局部义齿销量、收入、价格及毛利率（2021-2026）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重点企业（3）基本信息、可摘局部义齿生产基地、销售区域、竞争对手及市场地位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可摘局部义齿产品规格、参数及市场应用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可摘局部义齿销量、收入、价格及毛利率（2021-2026）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重点企业（4）基本信息、可摘局部义齿生产基地、销售区域、竞争对手及市场地位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可摘局部义齿产品规格、参数及市场应用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可摘局部义齿销量、收入、价格及毛利率（2021-2026）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重点企业（5）基本信息、可摘局部义齿生产基地、销售区域、竞争对手及市场地位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可摘局部义齿产品规格、参数及市场应用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可摘局部义齿销量、收入、价格及毛利率（2021-2026）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重点企业（6）基本信息、可摘局部义齿生产基地、销售区域、竞争对手及市场地位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可摘局部义齿产品规格、参数及市场应用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可摘局部义齿销量、收入、价格及毛利率（2021-2026）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重点企业（7）基本信息、可摘局部义齿生产基地、销售区域、竞争对手及市场地位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可摘局部义齿产品规格、参数及市场应用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可摘局部义齿销量、收入、价格及毛利率（2021-2026）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重点企业（8）基本信息、可摘局部义齿生产基地、销售区域、竞争对手及市场地位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可摘局部义齿产品规格、参数及市场应用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可摘局部义齿销量、收入、价格及毛利率（2021-2026）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重点企业（9）基本信息、可摘局部义齿生产基地、销售区域、竞争对手及市场地位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可摘局部义齿产品规格、参数及市场应用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可摘局部义齿销量、收入、价格及毛利率（2021-2026）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重点企业（10）基本信息、可摘局部义齿生产基地、销售区域、竞争对手及市场地位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可摘局部义齿产品规格、参数及市场应用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可摘局部义齿销量、收入、价格及毛利率（2021-2026）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重点企业（11）基本信息、可摘局部义齿生产基地、销售区域、竞争对手及市场地位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可摘局部义齿产品规格、参数及市场应用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可摘局部义齿销量、收入、价格及毛利率（2021-2026）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重点企业（12）基本信息、可摘局部义齿生产基地、销售区域、竞争对手及市场地位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可摘局部义齿产品规格、参数及市场应用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可摘局部义齿销量、收入、价格及毛利率（2021-2026）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重点企业（13）基本信息、可摘局部义齿生产基地、销售区域、竞争对手及市场地位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可摘局部义齿产品规格、参数及市场应用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可摘局部义齿销量、收入、价格及毛利率（2021-2026）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重点企业（14）基本信息、可摘局部义齿生产基地、销售区域、竞争对手及市场地位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可摘局部义齿产品规格、参数及市场应用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可摘局部义齿销量、收入、价格及毛利率（2021-2026）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不同产品类型可摘局部义齿分析</w:t>
      </w:r>
      <w:r>
        <w:rPr>
          <w:rFonts w:hint="eastAsia"/>
        </w:rPr>
        <w:br/>
      </w:r>
      <w:r>
        <w:rPr>
          <w:rFonts w:hint="eastAsia"/>
        </w:rPr>
        <w:t>　　6.1 全球不同产品类型可摘局部义齿销量（2021-2032）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全球不同产品类型可摘局部义齿销量及市场份额（2021-2026）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全球不同产品类型可摘局部义齿销量预测（2027-2032）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全球不同产品类型可摘局部义齿收入（2021-2032）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全球不同产品类型可摘局部义齿收入及市场份额（2021-2026）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全球不同产品类型可摘局部义齿收入预测（2027-2032）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全球不同产品类型可摘局部义齿价格走势（2021-2032）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中国不同产品类型可摘局部义齿销量（2021-2032）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中国不同产品类型可摘局部义齿销量及市场份额（2021-2026）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中国不同产品类型可摘局部义齿销量预测（2027-2032）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中国不同产品类型可摘局部义齿收入（2021-2032）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中国不同产品类型可摘局部义齿收入及市场份额（2021-2026）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中国不同产品类型可摘局部义齿收入预测（2027-2032）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不同应用可摘局部义齿分析</w:t>
      </w:r>
      <w:r>
        <w:rPr>
          <w:rFonts w:hint="eastAsia"/>
        </w:rPr>
        <w:br/>
      </w:r>
      <w:r>
        <w:rPr>
          <w:rFonts w:hint="eastAsia"/>
        </w:rPr>
        <w:t>　　7.1 全球不同应用可摘局部义齿销量（2021-2032）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全球不同应用可摘局部义齿销量及市场份额（2021-2026）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全球不同应用可摘局部义齿销量预测（2027-2032）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全球不同应用可摘局部义齿收入（2021-2032）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全球不同应用可摘局部义齿收入及市场份额（2021-2026）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全球不同应用可摘局部义齿收入预测（2027-2032）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全球不同应用可摘局部义齿价格走势（2021-2032）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中国不同应用可摘局部义齿销量（2021-2032）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中国不同应用可摘局部义齿销量及市场份额（2021-2026）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中国不同应用可摘局部义齿销量预测（2027-2032）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中国不同应用可摘局部义齿收入（2021-2032）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中国不同应用可摘局部义齿收入及市场份额（2021-2026）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中国不同应用可摘局部义齿收入预测（2027-2032）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可摘局部义齿行业发展趋势</w:t>
      </w:r>
      <w:r>
        <w:rPr>
          <w:rFonts w:hint="eastAsia"/>
        </w:rPr>
        <w:br/>
      </w:r>
      <w:r>
        <w:rPr>
          <w:rFonts w:hint="eastAsia"/>
        </w:rPr>
        <w:t>　　8.2 可摘局部义齿行业主要驱动因素</w:t>
      </w:r>
      <w:r>
        <w:rPr>
          <w:rFonts w:hint="eastAsia"/>
        </w:rPr>
        <w:br/>
      </w:r>
      <w:r>
        <w:rPr>
          <w:rFonts w:hint="eastAsia"/>
        </w:rPr>
        <w:t>　　8.3 可摘局部义齿中国企业SWOT分析</w:t>
      </w:r>
      <w:r>
        <w:rPr>
          <w:rFonts w:hint="eastAsia"/>
        </w:rPr>
        <w:br/>
      </w:r>
      <w:r>
        <w:rPr>
          <w:rFonts w:hint="eastAsia"/>
        </w:rPr>
        <w:t>　　8.4 中国可摘局部义齿行业政策环境分析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可摘局部义齿行业产业链简介</w:t>
      </w:r>
      <w:r>
        <w:rPr>
          <w:rFonts w:hint="eastAsia"/>
        </w:rPr>
        <w:br/>
      </w:r>
      <w:r>
        <w:rPr>
          <w:rFonts w:hint="eastAsia"/>
        </w:rPr>
        <w:t>　　　　9.1.1 可摘局部义齿行业供应链分析</w:t>
      </w:r>
      <w:r>
        <w:rPr>
          <w:rFonts w:hint="eastAsia"/>
        </w:rPr>
        <w:br/>
      </w:r>
      <w:r>
        <w:rPr>
          <w:rFonts w:hint="eastAsia"/>
        </w:rPr>
        <w:t>　　　　9.1.2 可摘局部义齿主要原料及供应情况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可摘局部义齿行业采购模式</w:t>
      </w:r>
      <w:r>
        <w:rPr>
          <w:rFonts w:hint="eastAsia"/>
        </w:rPr>
        <w:br/>
      </w:r>
      <w:r>
        <w:rPr>
          <w:rFonts w:hint="eastAsia"/>
        </w:rPr>
        <w:t>　　9.3 可摘局部义齿行业生产模式</w:t>
      </w:r>
      <w:r>
        <w:rPr>
          <w:rFonts w:hint="eastAsia"/>
        </w:rPr>
        <w:br/>
      </w:r>
      <w:r>
        <w:rPr>
          <w:rFonts w:hint="eastAsia"/>
        </w:rPr>
        <w:t>　　9.4 可摘局部义齿行业销售模式及销售渠道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按产品类型细分，全球可摘局部义齿市场规模2021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按应用细分，全球可摘局部义齿市场规模（CAGR）2021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可摘局部义齿行业发展主要特点</w:t>
      </w:r>
      <w:r>
        <w:rPr>
          <w:rFonts w:hint="eastAsia"/>
        </w:rPr>
        <w:br/>
      </w:r>
      <w:r>
        <w:rPr>
          <w:rFonts w:hint="eastAsia"/>
        </w:rPr>
        <w:t>　　表 4： 可摘局部义齿行业发展有利因素分析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可摘局部义齿行业发展不利因素分析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进入可摘局部义齿行业壁垒</w:t>
      </w:r>
      <w:r>
        <w:rPr>
          <w:rFonts w:hint="eastAsia"/>
        </w:rPr>
        <w:br/>
      </w:r>
      <w:r>
        <w:rPr>
          <w:rFonts w:hint="eastAsia"/>
        </w:rPr>
        <w:t>　　表 7： 可摘局部义齿主要企业在国际市场占有率（按销量，2023-2026）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2025年可摘局部义齿主要企业在国际市场排名（按销量）&amp;（千件）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全球市场主要企业可摘局部义齿销量（2023-2026）&amp;（千件）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可摘局部义齿主要企业在国际市场占有率（按收入，2023-2026）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2025年可摘局部义齿主要企业在国际市场排名（按收入）&amp;（万元）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全球市场主要企业可摘局部义齿销售收入（2023-2026）&amp;（万元）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全球市场主要企业可摘局部义齿销售价格（2023-2026）&amp;（元/件）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可摘局部义齿主要企业在中国市场占有率（按销量，2023-2026）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2025年可摘局部义齿主要企业在中国市场排名（按销量）&amp;（千件）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中国市场主要企业可摘局部义齿销量（2023-2026）&amp;（千件）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可摘局部义齿主要企业在中国市场占有率（按收入，2023-2026）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2025年可摘局部义齿主要企业在中国市场排名（按收入）&amp;（万元）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中国市场主要企业可摘局部义齿销售收入（2023-2026）&amp;（万元）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全球主要厂商可摘局部义齿总部及产地分布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全球主要厂商成立时间及可摘局部义齿商业化日期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全球主要厂商可摘局部义齿产品类型及应用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2025年全球可摘局部义齿主要厂商市场地位（第一梯队、第二梯队和第三梯队）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全球可摘局部义齿市场投资、并购等现状分析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全球主要地区可摘局部义齿产量增速（CAGR）：（2021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全球主要地区可摘局部义齿产量（2021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全球主要地区可摘局部义齿产量（2021-2026）&amp;（千件）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全球主要地区可摘局部义齿产量（2027-2032）&amp;（千件）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全球主要地区可摘局部义齿产量市场份额（2021-2026）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全球主要地区可摘局部义齿产量市场份额（2027-2032）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中国市场可摘局部义齿产量、销量、进出口（2021-2026）&amp;（千件）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中国市场可摘局部义齿产量、销量、进出口预测（2027-2032）&amp;（千件）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全球主要地区可摘局部义齿销售收入增速：（2021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全球主要地区可摘局部义齿销售收入（2021-2026）&amp;（万元）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全球主要地区可摘局部义齿销售收入市场份额（2021-2026）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全球主要地区可摘局部义齿收入（2027-2032）&amp;（万元）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全球主要地区可摘局部义齿收入市场份额（2027-2032）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全球主要地区可摘局部义齿销量（千件）：2021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全球主要地区可摘局部义齿销量（2021-2026）&amp;（千件）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全球主要地区可摘局部义齿销量市场份额（2021-2026）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全球主要地区可摘局部义齿销量（2027-2032）&amp;（千件）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全球主要地区可摘局部义齿销量份额（2027-2032）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可摘局部义齿生产基地、销售区域、竞争对手及市场地位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可摘局部义齿产品规格、参数及市场应用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可摘局部义齿销量（千件）、收入（万元）、价格（元/件）及毛利率（2021-2026）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可摘局部义齿生产基地、销售区域、竞争对手及市场地位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可摘局部义齿产品规格、参数及市场应用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可摘局部义齿销量（千件）、收入（万元）、价格（元/件）及毛利率（2021-2026）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可摘局部义齿生产基地、销售区域、竞争对手及市场地位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可摘局部义齿产品规格、参数及市场应用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可摘局部义齿销量（千件）、收入（万元）、价格（元/件）及毛利率（2021-2026）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可摘局部义齿生产基地、销售区域、竞争对手及市场地位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可摘局部义齿产品规格、参数及市场应用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可摘局部义齿销量（千件）、收入（万元）、价格（元/件）及毛利率（2021-2026）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可摘局部义齿生产基地、销售区域、竞争对手及市场地位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可摘局部义齿产品规格、参数及市场应用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可摘局部义齿销量（千件）、收入（万元）、价格（元/件）及毛利率（2021-2026）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可摘局部义齿生产基地、销售区域、竞争对手及市场地位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可摘局部义齿产品规格、参数及市场应用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可摘局部义齿销量（千件）、收入（万元）、价格（元/件）及毛利率（2021-2026）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可摘局部义齿生产基地、销售区域、竞争对手及市场地位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可摘局部义齿产品规格、参数及市场应用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可摘局部义齿销量（千件）、收入（万元）、价格（元/件）及毛利率（2021-2026）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可摘局部义齿生产基地、销售区域、竞争对手及市场地位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可摘局部义齿产品规格、参数及市场应用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可摘局部义齿销量（千件）、收入（万元）、价格（元/件）及毛利率（2021-2026）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可摘局部义齿生产基地、销售区域、竞争对手及市场地位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可摘局部义齿产品规格、参数及市场应用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可摘局部义齿销量（千件）、收入（万元）、价格（元/件）及毛利率（2021-2026）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可摘局部义齿生产基地、销售区域、竞争对手及市场地位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可摘局部义齿产品规格、参数及市场应用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可摘局部义齿销量（千件）、收入（万元）、价格（元/件）及毛利率（2021-2026）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可摘局部义齿生产基地、销售区域、竞争对手及市场地位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可摘局部义齿产品规格、参数及市场应用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可摘局部义齿销量（千件）、收入（万元）、价格（元/件）及毛利率（2021-2026）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可摘局部义齿生产基地、销售区域、竞争对手及市场地位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可摘局部义齿产品规格、参数及市场应用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可摘局部义齿销量（千件）、收入（万元）、价格（元/件）及毛利率（2021-2026）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可摘局部义齿生产基地、销售区域、竞争对手及市场地位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可摘局部义齿产品规格、参数及市场应用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可摘局部义齿销量（千件）、收入（万元）、价格（元/件）及毛利率（2021-2026）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可摘局部义齿生产基地、销售区域、竞争对手及市场地位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可摘局部义齿产品规格、参数及市场应用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可摘局部义齿销量（千件）、收入（万元）、价格（元/件）及毛利率（2021-2026）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全球不同产品类型可摘局部义齿销量（2021-2026）&amp;（千件）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全球不同产品类型可摘局部义齿销量市场份额（2021-2026）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全球不同产品类型可摘局部义齿销量预测（2027-2032）&amp;（千件）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全球市场不同产品类型可摘局部义齿销量市场份额预测（2027-2032）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全球不同产品类型可摘局部义齿收入（2021-2026）&amp;（万元）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全球不同产品类型可摘局部义齿收入市场份额（2021-2026）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全球不同产品类型可摘局部义齿收入预测（2027-2032）&amp;（万元）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全球不同产品类型可摘局部义齿收入市场份额预测（2027-2032）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中国不同产品类型可摘局部义齿销量（2021-2026）&amp;（千件）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中国不同产品类型可摘局部义齿销量市场份额（2021-2026）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中国不同产品类型可摘局部义齿销量预测（2027-2032）&amp;（千件）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全球市场不同产品类型可摘局部义齿销量市场份额预测（2027-2032）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中国不同产品类型可摘局部义齿收入（2021-2026）&amp;（万元）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中国不同产品类型可摘局部义齿收入市场份额（2021-2026）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中国不同产品类型可摘局部义齿收入预测（2027-2032）&amp;（万元）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中国不同产品类型可摘局部义齿收入市场份额预测（2027-2032）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全球不同应用可摘局部义齿销量（2021-2026）&amp;（千件）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全球不同应用可摘局部义齿销量市场份额（2021-2026）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全球不同应用可摘局部义齿销量预测（2027-2032）&amp;（千件）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全球市场不同应用可摘局部义齿销量市场份额预测（2027-2032）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全球不同应用可摘局部义齿收入（2021-2026）&amp;（万元）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全球不同应用可摘局部义齿收入市场份额（2021-2026）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全球不同应用可摘局部义齿收入预测（2027-2032）&amp;（万元）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全球不同应用可摘局部义齿收入市场份额预测（2027-2032）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中国不同应用可摘局部义齿销量（2021-2026）&amp;（千件）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中国不同应用可摘局部义齿销量市场份额（2021-2026）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中国不同应用可摘局部义齿销量预测（2027-2032）&amp;（千件）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中国市场不同应用可摘局部义齿销量市场份额预测（2027-2032）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中国不同应用可摘局部义齿收入（2021-2026）&amp;（万元）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中国不同应用可摘局部义齿收入市场份额（2021-2026）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中国不同应用可摘局部义齿收入预测（2027-2032）&amp;（万元）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中国不同应用可摘局部义齿收入市场份额预测（2027-2032）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可摘局部义齿行业发展趋势</w:t>
      </w:r>
      <w:r>
        <w:rPr>
          <w:rFonts w:hint="eastAsia"/>
        </w:rPr>
        <w:br/>
      </w:r>
      <w:r>
        <w:rPr>
          <w:rFonts w:hint="eastAsia"/>
        </w:rPr>
        <w:t>　　表 146： 可摘局部义齿行业主要驱动因素</w:t>
      </w:r>
      <w:r>
        <w:rPr>
          <w:rFonts w:hint="eastAsia"/>
        </w:rPr>
        <w:br/>
      </w:r>
      <w:r>
        <w:rPr>
          <w:rFonts w:hint="eastAsia"/>
        </w:rPr>
        <w:t>　　表 147： 可摘局部义齿行业供应链分析</w:t>
      </w:r>
      <w:r>
        <w:rPr>
          <w:rFonts w:hint="eastAsia"/>
        </w:rPr>
        <w:br/>
      </w:r>
      <w:r>
        <w:rPr>
          <w:rFonts w:hint="eastAsia"/>
        </w:rPr>
        <w:t>　　表 148： 可摘局部义齿上游原料供应商</w:t>
      </w:r>
      <w:r>
        <w:rPr>
          <w:rFonts w:hint="eastAsia"/>
        </w:rPr>
        <w:br/>
      </w:r>
      <w:r>
        <w:rPr>
          <w:rFonts w:hint="eastAsia"/>
        </w:rPr>
        <w:t>　　表 149： 可摘局部义齿主要地区不同应用客户分析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可摘局部义齿典型经销商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可摘局部义齿产品图片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全球不同产品类型可摘局部义齿销售额2021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全球不同产品类型可摘局部义齿市场份额2025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金属可摘局部义齿产品图片</w:t>
      </w:r>
      <w:r>
        <w:rPr>
          <w:rFonts w:hint="eastAsia"/>
        </w:rPr>
        <w:br/>
      </w:r>
      <w:r>
        <w:rPr>
          <w:rFonts w:hint="eastAsia"/>
        </w:rPr>
        <w:t>　　图 5： 塑料可摘局部义齿产品图片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全球不同应用可摘局部义齿市场份额2025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2025年全球前五大生产商可摘局部义齿市场份额</w:t>
      </w:r>
      <w:r>
        <w:rPr>
          <w:rFonts w:hint="eastAsia"/>
        </w:rPr>
        <w:br/>
      </w:r>
      <w:r>
        <w:rPr>
          <w:rFonts w:hint="eastAsia"/>
        </w:rPr>
        <w:t>　　图 12： 2025年全球可摘局部义齿第一梯队、第二梯队和第三梯队厂商及市场份额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全球可摘局部义齿产能、产量、产能利用率及发展趋势（2021-2032）&amp;（千件）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全球可摘局部义齿产量、需求量及发展趋势（2021-2032）&amp;（千件）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全球主要地区可摘局部义齿产量市场份额（2021-2032）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中国可摘局部义齿产能、产量、产能利用率及发展趋势（2021-2032）&amp;（千件）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中国可摘局部义齿产量、市场需求量及发展趋势（2021-2032）&amp;（千件）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全球可摘局部义齿市场销售额及增长率：（2021-2032）&amp;（万元）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全球市场可摘局部义齿市场规模：2021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全球市场可摘局部义齿销量及增长率（2021-2032）&amp;（千件）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全球市场可摘局部义齿价格趋势（2021-2032）&amp;（元/件）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全球主要地区可摘局部义齿销售收入（2021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全球主要地区可摘局部义齿销售收入市场份额（2021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北美市场可摘局部义齿销量及增长率（2021-2032）&amp;（千件）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北美市场可摘局部义齿收入及增长率（2021-2032）&amp;（万元）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欧洲市场可摘局部义齿销量及增长率（2021-2032）&amp;（千件）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欧洲市场可摘局部义齿收入及增长率（2021-2032）&amp;（万元）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中国市场可摘局部义齿销量及增长率（2021-2032）&amp;（千件）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中国市场可摘局部义齿收入及增长率（2021-2032）&amp;（万元）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日本市场可摘局部义齿销量及增长率（2021-2032）&amp;（千件）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日本市场可摘局部义齿收入及增长率（2021-2032）&amp;（万元）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东南亚市场可摘局部义齿销量及增长率（2021-2032）&amp;（千件）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东南亚市场可摘局部义齿收入及增长率（2021-2032）&amp;（万元）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印度市场可摘局部义齿销量及增长率（2021-2032）&amp;（千件）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印度市场可摘局部义齿收入及增长率（2021-2032）&amp;（万元）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南美市场可摘局部义齿销量及增长率（2021-2032）&amp;（千件）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南美市场可摘局部义齿收入及增长率（2021-2032）&amp;（万元）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中东市场可摘局部义齿销量及增长率（2021-2032）&amp;（千件）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中东市场可摘局部义齿收入及增长率（2021-2032）&amp;（万元）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全球不同产品类型可摘局部义齿价格走势（2021-2032）&amp;（元/件）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全球不同应用可摘局部义齿价格走势（2021-2032）&amp;（元/件）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可摘局部义齿中国企业SWOT分析</w:t>
      </w:r>
      <w:r>
        <w:rPr>
          <w:rFonts w:hint="eastAsia"/>
        </w:rPr>
        <w:br/>
      </w:r>
      <w:r>
        <w:rPr>
          <w:rFonts w:hint="eastAsia"/>
        </w:rPr>
        <w:t>　　图 43： 可摘局部义齿产业链</w:t>
      </w:r>
      <w:r>
        <w:rPr>
          <w:rFonts w:hint="eastAsia"/>
        </w:rPr>
        <w:br/>
      </w:r>
      <w:r>
        <w:rPr>
          <w:rFonts w:hint="eastAsia"/>
        </w:rPr>
        <w:t>　　图 44： 可摘局部义齿行业采购模式分析</w:t>
      </w:r>
      <w:r>
        <w:rPr>
          <w:rFonts w:hint="eastAsia"/>
        </w:rPr>
        <w:br/>
      </w:r>
      <w:r>
        <w:rPr>
          <w:rFonts w:hint="eastAsia"/>
        </w:rPr>
        <w:t>　　图 45： 可摘局部义齿行业生产模式</w:t>
      </w:r>
      <w:r>
        <w:rPr>
          <w:rFonts w:hint="eastAsia"/>
        </w:rPr>
        <w:br/>
      </w:r>
      <w:r>
        <w:rPr>
          <w:rFonts w:hint="eastAsia"/>
        </w:rPr>
        <w:t>　　图 46： 可摘局部义齿行业销售模式分析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9d6f2f2244ca8" w:history="1">
        <w:r>
          <w:rPr>
            <w:rStyle w:val="Hyperlink"/>
          </w:rPr>
          <w:t>2026-2032年全球与中国可摘局部义齿市场调查研究及前景趋势报告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9d6f2f2244ca8" w:history="1">
        <w:r>
          <w:rPr>
            <w:rStyle w:val="Hyperlink"/>
          </w:rPr>
          <w:t>https://www.20087.com/6/89/KeZhaiJuBuYiChiFaZhanQianJing.html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齿缺失的最佳修复方法、可摘局部义齿图片、活动义齿一般能用几年、可摘局部义齿名词解释、活动义齿哪种最舒服、可摘局部义齿设计、义齿和假牙的区别、可摘局部义齿就位道选择原则、可摘局部义齿设计与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74a11fb604446" w:history="1">
      <w:r>
        <w:rPr>
          <w:rStyle w:val="Hyperlink"/>
        </w:rPr>
        <w:t>2026-2032年全球与中国可摘局部义齿市场调查研究及前景趋势报告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KeZhaiJuBuYiChiFaZhanQianJing.html" TargetMode="External" Id="R6329d6f2f224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KeZhaiJuBuYiChiFaZhanQianJing.html" TargetMode="External" Id="R18b74a11fb60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2025-12-31T00:11:46Z</dcterms:created>
  <dcterms:modified xsi:type="dcterms:W3CDTF">2025-12-31T01:11:46Z</dcterms:modified>
  <dc:subject>2026-2032年全球与中国可摘局部义齿市场调查研究及前景趋势报告</dc:subject>
  <dc:title>2026-2032年全球与中国可摘局部义齿市场调查研究及前景趋势报告</dc:title>
  <cp:keywords>2026-2032年全球与中国可摘局部义齿市场调查研究及前景趋势报告</cp:keywords>
  <dc:description>2026-2032年全球与中国可摘局部义齿市场调查研究及前景趋势报告</dc:description>
</cp:coreProperties>
</file>