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dcd6e3e0f4d7d" w:history="1">
              <w:r>
                <w:rPr>
                  <w:rStyle w:val="Hyperlink"/>
                </w:rPr>
                <w:t>2025-2031年中国多功能提取行业市场分析与前景趋势报告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dcd6e3e0f4d7d" w:history="1">
              <w:r>
                <w:rPr>
                  <w:rStyle w:val="Hyperlink"/>
                </w:rPr>
                <w:t>2025-2031年中国多功能提取行业市场分析与前景趋势报告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dcd6e3e0f4d7d" w:history="1">
                <w:r>
                  <w:rPr>
                    <w:rStyle w:val="Hyperlink"/>
                  </w:rPr>
                  <w:t>https://www.20087.com/6/79/DuoGongNengTiQuShiChangXianZhuangHeQianJing.html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提取技术是指从植物、动物或其他来源中高效提取特定成分的过程，被广泛应用于制药、食品添加剂、化妆品等行业。随着科学技术的进步和对天然产物需求的增长，现代多功能提取不仅在提取效率和纯度上有显著提升，采用了超临界流体萃取、微波辅助提取等先进技术，减少了溶剂使用量并提高了目标成分的回收率，还在可持续性和环保方面进行了优化，例如采用生物基溶剂替代传统有机溶剂，降低了对环境的影响。此外，为了适应不同行业的特殊需求，市场上提供了多样化的提取解决方案和服务。然而，尽管市场需求稳定增长，多功能提取行业面临着高昂的研发成本和技术壁垒。部分低价服务可能存在提取效率低下或纯度不足的问题，影响最终产品的品质。</w:t>
      </w:r>
      <w:r>
        <w:rPr>
          <w:rFonts w:hint="eastAsia"/>
        </w:rPr>
        <w:br/>
      </w:r>
      <w:r>
        <w:rPr>
          <w:rFonts w:hint="eastAsia"/>
        </w:rPr>
        <w:t>　　随着绿色化学和循环经济理念的深入推广，多功能提取将朝着更加环保和高效的方向发展。一方面，利用基因编辑技术和合成生物学开发新型微生物工厂，实现目标化合物的生物合成，进一步降低生产成本并减少环境污染；另一方面，通过大数据分析和人工智能算法优化提取工艺参数，提高提取效率和资源利用率。此外，随着消费者对天然健康产品需求的增加，探索多功能提取在保健品、功能性食品等新兴领域的应用潜力巨大。预计在未来几年内，随着技术的进步和政策的支持，多功能提取将在保持传统优势的同时，向更环保、更具创新性的方向转型，满足市场对高品质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dcd6e3e0f4d7d" w:history="1">
        <w:r>
          <w:rPr>
            <w:rStyle w:val="Hyperlink"/>
          </w:rPr>
          <w:t>2025-2031年中国多功能提取行业市场分析与前景趋势报告</w:t>
        </w:r>
      </w:hyperlink>
      <w:r>
        <w:rPr>
          <w:rFonts w:hint="eastAsia"/>
        </w:rPr>
        <w:t>》基于对多功能提取产品多年研究积累，结合多功能提取行业供需关系的历史变化规律，采用定量与定性相结合的科学方法，对多功能提取行业企业群体进行了系统调查与分析。报告全面剖析了多功能提取行业的市场环境、生产经营状况、产品市场动态、品牌竞争格局、进出口贸易及行业投资环境等关键要素，并对多功能提取行业可持续发展进行了系统预测。通过对多功能提取行业发展趋势的定性与定量分析，多功能提取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多功能提取行业概述</w:t>
      </w:r>
      <w:r>
        <w:rPr>
          <w:rFonts w:hint="eastAsia"/>
        </w:rPr>
        <w:br/>
      </w:r>
      <w:r>
        <w:rPr>
          <w:rFonts w:hint="eastAsia"/>
        </w:rPr>
        <w:t>　　第一节 多功能提取定义与分类</w:t>
      </w:r>
      <w:r>
        <w:rPr>
          <w:rFonts w:hint="eastAsia"/>
        </w:rPr>
        <w:br/>
      </w:r>
      <w:r>
        <w:rPr>
          <w:rFonts w:hint="eastAsia"/>
        </w:rPr>
        <w:t>　　第二节 多功能提取应用领域</w:t>
      </w:r>
      <w:r>
        <w:rPr>
          <w:rFonts w:hint="eastAsia"/>
        </w:rPr>
        <w:br/>
      </w:r>
      <w:r>
        <w:rPr>
          <w:rFonts w:hint="eastAsia"/>
        </w:rPr>
        <w:t>　　第三节 多功能提取行业经济指标分析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一、多功能提取行业赢利性评估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二、多功能提取行业成长速度分析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三、多功能提取附加值提升空间探讨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四、多功能提取行业进入壁垒分析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五、多功能提取行业风险性评估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六、多功能提取行业周期性分析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七、多功能提取行业竞争程度指标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八、多功能提取行业成熟度综合分析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多功能提取产业链及经营模式分析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三、多功能提取销售模式与渠道策略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全球多功能提取市场发展分析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2024-2025年全球多功能提取行业发展分析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一、全球多功能提取行业市场规模与趋势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二、全球多功能提取行业发展特点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三、全球多功能提取行业竞争格局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主要国家与地区多功能提取市场分析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2025-2031年全球多功能提取行业发展趋势与前景预测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一、多功能提取行业发展趋势</w:t>
      </w:r>
      <w:r>
        <w:rPr>
          <w:rFonts w:hint="eastAsia"/>
        </w:rPr>
        <w:br/>
      </w:r>
      <w:r>
        <w:rPr>
          <w:rFonts w:hint="eastAsia"/>
        </w:rPr>
        <w:t>　　　　二、多功能提取行业发展潜力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中国多功能提取行业市场分析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2024-2025年多功能提取产能与投资动态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一、国内多功能提取产能现状与利用效率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二、多功能提取产能扩张与投资动态分析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2025-2031年多功能提取行业产量统计与趋势预测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一、2019-2024年多功能提取行业产量与增长趋势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1、2019-2024年多功能提取产量及增长趋势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2、2019-2024年多功能提取细分产品产量及份额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二、多功能提取产量影响因素分析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三、2025-2031年多功能提取产量预测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2025-2031年多功能提取市场需求与销售分析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一、2024-2025年多功能提取行业需求现状</w:t>
      </w:r>
      <w:r>
        <w:rPr>
          <w:rFonts w:hint="eastAsia"/>
        </w:rPr>
        <w:br/>
      </w:r>
      <w:r>
        <w:rPr>
          <w:rFonts w:hint="eastAsia"/>
        </w:rPr>
        <w:t>　　　　二、多功能提取客户群体与需求特点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三、2019-2024年多功能提取行业销售规模分析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四、2025-2031年多功能提取市场增长潜力与规模预测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2024-2025年多功能提取行业技术发展现状及趋势分析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多功能提取行业技术发展现状分析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国内外多功能提取行业技术差距分析及差距形成的主要原因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多功能提取行业技术发展方向、趋势预测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提升多功能提取行业技术能力策略建议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中国多功能提取细分市场分析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一、2024-2025年多功能提取主要细分产品市场现状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多功能提取价格机制与竞争策略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一、2019-2024年多功能提取市场价格走势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多功能提取定价策略与方法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2025-2031年多功能提取价格竞争态势与趋势预测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中国多功能提取行业重点区域市场研究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2024-2025年重点区域多功能提取市场发展概况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三、2025-2031年多功能提取行业发展潜力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三、2025-2031年多功能提取行业发展潜力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三、2025-2031年多功能提取行业发展潜力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三、2025-2031年多功能提取行业发展潜力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三、2025-2031年多功能提取行业发展潜力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2019-2024年中国多功能提取行业进出口情况分析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多功能提取行业进口规模与来源分析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一、2019-2024年多功能提取进口规模分析</w:t>
      </w:r>
      <w:r>
        <w:rPr>
          <w:rFonts w:hint="eastAsia"/>
        </w:rPr>
        <w:br/>
      </w:r>
      <w:r>
        <w:rPr>
          <w:rFonts w:hint="eastAsia"/>
        </w:rPr>
        <w:t>　　　　二、多功能提取主要进口来源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多功能提取行业出口规模与目的地分析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一、2019-2024年多功能提取出口规模分析</w:t>
      </w:r>
      <w:r>
        <w:rPr>
          <w:rFonts w:hint="eastAsia"/>
        </w:rPr>
        <w:br/>
      </w:r>
      <w:r>
        <w:rPr>
          <w:rFonts w:hint="eastAsia"/>
        </w:rPr>
        <w:t>　　　　二、多功能提取主要出口目的地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2019-2024年中国多功能提取总体规模与财务指标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中国多功能提取行业总体规模分析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一、多功能提取企业数量与结构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二、多功能提取从业人员规模</w:t>
      </w:r>
      <w:r>
        <w:rPr>
          <w:rFonts w:hint="eastAsia"/>
        </w:rPr>
        <w:br/>
      </w:r>
      <w:r>
        <w:rPr>
          <w:rFonts w:hint="eastAsia"/>
        </w:rPr>
        <w:t>　　　　三、多功能提取行业资产状况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中国多功能提取行业财务指标总体分析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多功能提取行业重点企业经营状况分析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多功能提取重点企业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多功能提取领先企业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多功能提取标杆企业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多功能提取代表企业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多功能提取龙头企业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多功能提取重点企业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中国多功能提取行业竞争格局分析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多功能提取行业竞争格局总览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2024-2025年多功能提取行业竞争力分析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一、多功能提取供应商议价能力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四、多功能提取替代品威胁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2019-2024年多功能提取行业企业并购活动分析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2024-2025年多功能提取行业会展与招投标活动分析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一、多功能提取行业会展活动及其市场影响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2025年中国多功能提取企业发展策略分析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多功能提取市场策略分析</w:t>
      </w:r>
      <w:r>
        <w:rPr>
          <w:rFonts w:hint="eastAsia"/>
        </w:rPr>
        <w:br/>
      </w:r>
      <w:r>
        <w:rPr>
          <w:rFonts w:hint="eastAsia"/>
        </w:rPr>
        <w:t>　　　　一、多功能提取市场定位与拓展策略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二、多功能提取市场细分与目标客户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多功能提取销售策略分析</w:t>
      </w:r>
      <w:r>
        <w:rPr>
          <w:rFonts w:hint="eastAsia"/>
        </w:rPr>
        <w:br/>
      </w:r>
      <w:r>
        <w:rPr>
          <w:rFonts w:hint="eastAsia"/>
        </w:rPr>
        <w:t>　　　　一、多功能提取销售渠道与网络建设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提高多功能提取企业竞争力建议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一、多功能提取技术创新与管理优化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多功能提取品牌战略思考</w:t>
      </w:r>
      <w:r>
        <w:rPr>
          <w:rFonts w:hint="eastAsia"/>
        </w:rPr>
        <w:br/>
      </w:r>
      <w:r>
        <w:rPr>
          <w:rFonts w:hint="eastAsia"/>
        </w:rPr>
        <w:t>　　　　一、多功能提取品牌建设与维护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二、多功能提取品牌影响力与市场竞争力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中国多功能提取行业风险与对策</w:t>
      </w:r>
      <w:r>
        <w:rPr>
          <w:rFonts w:hint="eastAsia"/>
        </w:rPr>
        <w:br/>
      </w:r>
      <w:r>
        <w:rPr>
          <w:rFonts w:hint="eastAsia"/>
        </w:rPr>
        <w:t>　　第一节 多功能提取行业SWOT分析</w:t>
      </w:r>
      <w:r>
        <w:rPr>
          <w:rFonts w:hint="eastAsia"/>
        </w:rPr>
        <w:br/>
      </w:r>
      <w:r>
        <w:rPr>
          <w:rFonts w:hint="eastAsia"/>
        </w:rPr>
        <w:t>　　　　一、多功能提取行业优势分析</w:t>
      </w:r>
      <w:r>
        <w:rPr>
          <w:rFonts w:hint="eastAsia"/>
        </w:rPr>
        <w:br/>
      </w:r>
      <w:r>
        <w:rPr>
          <w:rFonts w:hint="eastAsia"/>
        </w:rPr>
        <w:t>　　　　二、多功能提取行业劣势分析</w:t>
      </w:r>
      <w:r>
        <w:rPr>
          <w:rFonts w:hint="eastAsia"/>
        </w:rPr>
        <w:br/>
      </w:r>
      <w:r>
        <w:rPr>
          <w:rFonts w:hint="eastAsia"/>
        </w:rPr>
        <w:t>　　　　三、多功能提取市场机会探索</w:t>
      </w:r>
      <w:r>
        <w:rPr>
          <w:rFonts w:hint="eastAsia"/>
        </w:rPr>
        <w:br/>
      </w:r>
      <w:r>
        <w:rPr>
          <w:rFonts w:hint="eastAsia"/>
        </w:rPr>
        <w:t>　　　　四、多功能提取市场威胁评估</w:t>
      </w:r>
      <w:r>
        <w:rPr>
          <w:rFonts w:hint="eastAsia"/>
        </w:rPr>
        <w:br/>
      </w:r>
      <w:r>
        <w:rPr>
          <w:rFonts w:hint="eastAsia"/>
        </w:rPr>
        <w:t>　　第二节 多功能提取行业风险及对策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2025-2031年中国多功能提取行业前景与发展趋势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多功能提取行业发展环境分析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2025-2031年多功能提取行业发展趋势与方向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一、多功能提取行业发展方向预测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二、多功能提取发展趋势分析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2025-2031年多功能提取行业发展潜力与机遇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一、多功能提取市场发展潜力评估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二、多功能提取新兴市场与机遇探索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多功能提取行业研究结论与建议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中-智-林-：多功能提取行业发展建议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2019-2024年中国多功能提取市场规模及增长情况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2019-2024年中国多功能提取行业产能及增长趋势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2025-2031年中国多功能提取行业产能预测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2019-2024年中国多功能提取行业产量及增长趋势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2025-2031年中国多功能提取行业产量预测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2019-2024年中国多功能提取行业市场需求及增长情况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2025-2031年中国多功能提取行业市场需求预测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2019-2024年中国多功能提取行业利润及增长情况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**地区多功能提取市场规模及增长情况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**地区多功能提取行业市场需求情况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**地区多功能提取市场规模及增长情况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**地区多功能提取行业市场需求情况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2019-2024年中国多功能提取行业进口量及增速统计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2019-2024年中国多功能提取行业出口量及增速统计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多功能提取重点企业经营情况分析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2025年多功能提取行业壁垒</w:t>
      </w:r>
      <w:r>
        <w:rPr>
          <w:rFonts w:hint="eastAsia"/>
        </w:rPr>
        <w:br/>
      </w:r>
      <w:r>
        <w:rPr>
          <w:rFonts w:hint="eastAsia"/>
        </w:rPr>
        <w:t>　　图表 2025年多功能提取市场前景分析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2025-2031年中国多功能提取市场需求预测</w:t>
      </w:r>
      <w:r>
        <w:rPr>
          <w:rFonts w:hint="eastAsia"/>
        </w:rPr>
        <w:br/>
      </w:r>
      <w:r>
        <w:rPr>
          <w:rFonts w:hint="eastAsia"/>
        </w:rPr>
        <w:t>　　图表 2025年多功能提取发展趋势预测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dcd6e3e0f4d7d" w:history="1">
        <w:r>
          <w:rPr>
            <w:rStyle w:val="Hyperlink"/>
          </w:rPr>
          <w:t>2025-2031年中国多功能提取行业市场分析与前景趋势报告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dcd6e3e0f4d7d" w:history="1">
        <w:r>
          <w:rPr>
            <w:rStyle w:val="Hyperlink"/>
          </w:rPr>
          <w:t>https://www.20087.com/6/79/DuoGongNengTiQuShiChangXianZhuangHeQianJing.html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取器下载、多功能提取罐的工作原理、多功能提取罐工艺流程图、多功能提取浓缩机组、中药提取方法八种、多功能提取罐设备图、应用提取app、多功能提取罐设备参数、索氏提取器的提取原理和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357bc2fce449f" w:history="1">
      <w:r>
        <w:rPr>
          <w:rStyle w:val="Hyperlink"/>
        </w:rPr>
        <w:t>2025-2031年中国多功能提取行业市场分析与前景趋势报告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uoGongNengTiQuShiChangXianZhuangHeQianJing.html" TargetMode="External" Id="R4c3dcd6e3e0f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uoGongNengTiQuShiChangXianZhuangHeQianJing.html" TargetMode="External" Id="Rbf4357bc2fce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2025-04-06T05:33:01Z</dcterms:created>
  <dcterms:modified xsi:type="dcterms:W3CDTF">2025-04-06T06:33:01Z</dcterms:modified>
  <dc:subject>2025-2031年中国多功能提取行业市场分析与前景趋势报告</dc:subject>
  <dc:title>2025-2031年中国多功能提取行业市场分析与前景趋势报告</dc:title>
  <cp:keywords>2025-2031年中国多功能提取行业市场分析与前景趋势报告</cp:keywords>
  <dc:description>2025-2031年中国多功能提取行业市场分析与前景趋势报告</dc:description>
</cp:coreProperties>
</file>