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3838ad6094688" w:history="1">
              <w:r>
                <w:rPr>
                  <w:rStyle w:val="Hyperlink"/>
                </w:rPr>
                <w:t>2025-2031年全球与中国婴儿维生素D滴剂市场现状及行业前景分析报告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3838ad6094688" w:history="1">
              <w:r>
                <w:rPr>
                  <w:rStyle w:val="Hyperlink"/>
                </w:rPr>
                <w:t>2025-2031年全球与中国婴儿维生素D滴剂市场现状及行业前景分析报告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3838ad6094688" w:history="1">
                <w:r>
                  <w:rPr>
                    <w:rStyle w:val="Hyperlink"/>
                  </w:rPr>
                  <w:t>https://www.20087.com/6/09/YingErWeiShengSuDDiJiShiChangQianJingFenXi.html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维生素D滴剂是一种专门设计用于补充新生儿和婴幼儿体内维生素D含量的产品，以促进骨骼健康发育。随着公众对儿童营养健康的关注度不断提高，这类产品的配方、剂量和安全性都得到了严格的监管和改进。目前市面上的婴儿维生素D滴剂通常采用易于吸收的形式，并且含有准确计量的维生素D成分，以确保满足婴儿的营养需求而不超出推荐摄入量。此外，产品包装也经过精心设计，便于家长使用，同时确保剂量的准确性。</w:t>
      </w:r>
      <w:r>
        <w:rPr>
          <w:rFonts w:hint="eastAsia"/>
        </w:rPr>
        <w:br/>
      </w:r>
      <w:r>
        <w:rPr>
          <w:rFonts w:hint="eastAsia"/>
        </w:rPr>
        <w:t>　　未来，婴儿维生素D滴剂市场将继续朝着更安全、更高效和更个性化的方向发展。一方面，随着科学研究的深入，配方将不断优化，可能加入其他有益于婴儿成长的微量营养素，形成复合配方。另一方面，随着消费者对产品安全性和透明度的要求提高，生产商将加强供应链管理和质量控制，确保原料来源可靠且无污染。此外，为了更好地满足不同年龄段婴儿的需求，产品将更加注重细分市场，提供更为精准的剂量指导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3838ad6094688" w:history="1">
        <w:r>
          <w:rPr>
            <w:rStyle w:val="Hyperlink"/>
          </w:rPr>
          <w:t>2025-2031年全球与中国婴儿维生素D滴剂市场现状及行业前景分析报告</w:t>
        </w:r>
      </w:hyperlink>
      <w:r>
        <w:rPr>
          <w:rFonts w:hint="eastAsia"/>
        </w:rPr>
        <w:t>》基于国家统计局及相关协会的权威数据，系统研究了婴儿维生素D滴剂行业的市场需求、市场规模及产业链现状，分析了婴儿维生素D滴剂价格波动、细分市场动态及重点企业的经营表现，科学预测了婴儿维生素D滴剂市场前景与发展趋势，揭示了潜在需求与投资机会，同时指出了婴儿维生素D滴剂行业可能面临的风险。通过对婴儿维生素D滴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中国婴儿维生素D滴剂概述</w:t>
      </w:r>
      <w:r>
        <w:rPr>
          <w:rFonts w:hint="eastAsia"/>
        </w:rPr>
        <w:br/>
      </w:r>
      <w:r>
        <w:rPr>
          <w:rFonts w:hint="eastAsia"/>
        </w:rPr>
        <w:t>　　第一节 婴儿维生素D滴剂行业定义</w:t>
      </w:r>
      <w:r>
        <w:rPr>
          <w:rFonts w:hint="eastAsia"/>
        </w:rPr>
        <w:br/>
      </w:r>
      <w:r>
        <w:rPr>
          <w:rFonts w:hint="eastAsia"/>
        </w:rPr>
        <w:t>　　第二节 婴儿维生素D滴剂行业发展特性</w:t>
      </w:r>
      <w:r>
        <w:rPr>
          <w:rFonts w:hint="eastAsia"/>
        </w:rPr>
        <w:br/>
      </w:r>
      <w:r>
        <w:rPr>
          <w:rFonts w:hint="eastAsia"/>
        </w:rPr>
        <w:t>　　第三节 婴儿维生素D滴剂产业链分析</w:t>
      </w:r>
      <w:r>
        <w:rPr>
          <w:rFonts w:hint="eastAsia"/>
        </w:rPr>
        <w:br/>
      </w:r>
      <w:r>
        <w:rPr>
          <w:rFonts w:hint="eastAsia"/>
        </w:rPr>
        <w:t>　　第四节 婴儿维生素D滴剂行业生命周期分析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2024-2025年国外婴儿维生素D滴剂市场发展概况</w:t>
      </w:r>
      <w:r>
        <w:rPr>
          <w:rFonts w:hint="eastAsia"/>
        </w:rPr>
        <w:br/>
      </w:r>
      <w:r>
        <w:rPr>
          <w:rFonts w:hint="eastAsia"/>
        </w:rPr>
        <w:t>　　第一节 全球婴儿维生素D滴剂市场发展分析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北美地区主要国家婴儿维生素D滴剂市场概况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欧盟地区主要国家婴儿维生素D滴剂市场概况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亚洲地区主要国家婴儿维生素D滴剂市场概况</w:t>
      </w:r>
      <w:r>
        <w:rPr>
          <w:rFonts w:hint="eastAsia"/>
        </w:rPr>
        <w:br/>
      </w:r>
      <w:r>
        <w:rPr>
          <w:rFonts w:hint="eastAsia"/>
        </w:rPr>
        <w:t>　　第五节 全球婴儿维生素D滴剂市场发展预测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2024-2025年中国婴儿维生素D滴剂发展环境分析</w:t>
      </w:r>
      <w:r>
        <w:rPr>
          <w:rFonts w:hint="eastAsia"/>
        </w:rPr>
        <w:br/>
      </w:r>
      <w:r>
        <w:rPr>
          <w:rFonts w:hint="eastAsia"/>
        </w:rPr>
        <w:t>　　第一节 婴儿维生素D滴剂行业经济环境分析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婴儿维生素D滴剂行业相关政策、标准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2024-2025年婴儿维生素D滴剂行业技术发展现状及趋势分析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婴儿维生素D滴剂行业技术发展现状分析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国内外婴儿维生素D滴剂行业技术差异与原因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婴儿维生素D滴剂行业技术发展方向、趋势预测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提升婴儿维生素D滴剂行业技术能力策略建议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2024-2025年婴儿维生素D滴剂市场特性分析</w:t>
      </w:r>
      <w:r>
        <w:rPr>
          <w:rFonts w:hint="eastAsia"/>
        </w:rPr>
        <w:br/>
      </w:r>
      <w:r>
        <w:rPr>
          <w:rFonts w:hint="eastAsia"/>
        </w:rPr>
        <w:t>　　第一节 婴儿维生素D滴剂行业集中度分析</w:t>
      </w:r>
      <w:r>
        <w:rPr>
          <w:rFonts w:hint="eastAsia"/>
        </w:rPr>
        <w:br/>
      </w:r>
      <w:r>
        <w:rPr>
          <w:rFonts w:hint="eastAsia"/>
        </w:rPr>
        <w:t>　　第二节 婴儿维生素D滴剂行业SWOT分析</w:t>
      </w:r>
      <w:r>
        <w:rPr>
          <w:rFonts w:hint="eastAsia"/>
        </w:rPr>
        <w:br/>
      </w:r>
      <w:r>
        <w:rPr>
          <w:rFonts w:hint="eastAsia"/>
        </w:rPr>
        <w:t>　　　　一、婴儿维生素D滴剂行业优势</w:t>
      </w:r>
      <w:r>
        <w:rPr>
          <w:rFonts w:hint="eastAsia"/>
        </w:rPr>
        <w:br/>
      </w:r>
      <w:r>
        <w:rPr>
          <w:rFonts w:hint="eastAsia"/>
        </w:rPr>
        <w:t>　　　　二、婴儿维生素D滴剂行业劣势</w:t>
      </w:r>
      <w:r>
        <w:rPr>
          <w:rFonts w:hint="eastAsia"/>
        </w:rPr>
        <w:br/>
      </w:r>
      <w:r>
        <w:rPr>
          <w:rFonts w:hint="eastAsia"/>
        </w:rPr>
        <w:t>　　　　三、婴儿维生素D滴剂行业机会</w:t>
      </w:r>
      <w:r>
        <w:rPr>
          <w:rFonts w:hint="eastAsia"/>
        </w:rPr>
        <w:br/>
      </w:r>
      <w:r>
        <w:rPr>
          <w:rFonts w:hint="eastAsia"/>
        </w:rPr>
        <w:t>　　　　四、婴儿维生素D滴剂行业风险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2024-2025年中国婴儿维生素D滴剂发展现状</w:t>
      </w:r>
      <w:r>
        <w:rPr>
          <w:rFonts w:hint="eastAsia"/>
        </w:rPr>
        <w:br/>
      </w:r>
      <w:r>
        <w:rPr>
          <w:rFonts w:hint="eastAsia"/>
        </w:rPr>
        <w:t>　　第一节 中国婴儿维生素D滴剂市场现状分析</w:t>
      </w:r>
      <w:r>
        <w:rPr>
          <w:rFonts w:hint="eastAsia"/>
        </w:rPr>
        <w:br/>
      </w:r>
      <w:r>
        <w:rPr>
          <w:rFonts w:hint="eastAsia"/>
        </w:rPr>
        <w:t>　　第二节 中国婴儿维生素D滴剂行业产量情况分析及预测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一、婴儿维生素D滴剂总体产能规模</w:t>
      </w:r>
      <w:r>
        <w:rPr>
          <w:rFonts w:hint="eastAsia"/>
        </w:rPr>
        <w:br/>
      </w:r>
      <w:r>
        <w:rPr>
          <w:rFonts w:hint="eastAsia"/>
        </w:rPr>
        <w:t>　　　　二、婴儿维生素D滴剂生产区域分布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三、2019-2024年中国婴儿维生素D滴剂产量统计分析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三、2025-2031年中国婴儿维生素D滴剂产量预测分析</w:t>
      </w:r>
      <w:r>
        <w:rPr>
          <w:rFonts w:hint="eastAsia"/>
        </w:rPr>
        <w:br/>
      </w:r>
      <w:r>
        <w:rPr>
          <w:rFonts w:hint="eastAsia"/>
        </w:rPr>
        <w:t>　　第三节 中国婴儿维生素D滴剂市场需求分析及预测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一、中国婴儿维生素D滴剂市场需求特点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二、2019-2024年中国婴儿维生素D滴剂市场需求量统计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三、2025-2031年中国婴儿维生素D滴剂市场需求量预测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中国婴儿维生素D滴剂价格趋势分析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一、2019-2024年中国婴儿维生素D滴剂市场价格趋势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二、2025-2031年中国婴儿维生素D滴剂市场价格走势预测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2019-2024年婴儿维生素D滴剂行业经济运行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2019-2024年中国婴儿维生素D滴剂行业盈利能力分析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2019-2024年中国婴儿维生素D滴剂行业发展能力分析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2019-2024年婴儿维生素D滴剂行业偿债能力分析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2019-2024年婴儿维生素D滴剂制造企业数量分析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中国婴儿维生素D滴剂行业重点地区发展分析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**地区婴儿维生素D滴剂市场发展分析</w:t>
      </w:r>
      <w:r>
        <w:rPr>
          <w:rFonts w:hint="eastAsia"/>
        </w:rPr>
        <w:br/>
      </w:r>
      <w:r>
        <w:rPr>
          <w:rFonts w:hint="eastAsia"/>
        </w:rPr>
        <w:t>　　第三节 **地区婴儿维生素D滴剂市场发展分析</w:t>
      </w:r>
      <w:r>
        <w:rPr>
          <w:rFonts w:hint="eastAsia"/>
        </w:rPr>
        <w:br/>
      </w:r>
      <w:r>
        <w:rPr>
          <w:rFonts w:hint="eastAsia"/>
        </w:rPr>
        <w:t>　　第四节 **地区婴儿维生素D滴剂市场发展分析</w:t>
      </w:r>
      <w:r>
        <w:rPr>
          <w:rFonts w:hint="eastAsia"/>
        </w:rPr>
        <w:br/>
      </w:r>
      <w:r>
        <w:rPr>
          <w:rFonts w:hint="eastAsia"/>
        </w:rPr>
        <w:t>　　第五节 **地区婴儿维生素D滴剂市场发展分析</w:t>
      </w:r>
      <w:r>
        <w:rPr>
          <w:rFonts w:hint="eastAsia"/>
        </w:rPr>
        <w:br/>
      </w:r>
      <w:r>
        <w:rPr>
          <w:rFonts w:hint="eastAsia"/>
        </w:rPr>
        <w:t>　　第六节 **地区婴儿维生素D滴剂市场发展分析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2019-2024年中国婴儿维生素D滴剂进出口分析</w:t>
      </w:r>
      <w:r>
        <w:rPr>
          <w:rFonts w:hint="eastAsia"/>
        </w:rPr>
        <w:br/>
      </w:r>
      <w:r>
        <w:rPr>
          <w:rFonts w:hint="eastAsia"/>
        </w:rPr>
        <w:t>　　第一节 婴儿维生素D滴剂进口情况分析</w:t>
      </w:r>
      <w:r>
        <w:rPr>
          <w:rFonts w:hint="eastAsia"/>
        </w:rPr>
        <w:br/>
      </w:r>
      <w:r>
        <w:rPr>
          <w:rFonts w:hint="eastAsia"/>
        </w:rPr>
        <w:t>　　第二节 婴儿维生素D滴剂出口情况分析</w:t>
      </w:r>
      <w:r>
        <w:rPr>
          <w:rFonts w:hint="eastAsia"/>
        </w:rPr>
        <w:br/>
      </w:r>
      <w:r>
        <w:rPr>
          <w:rFonts w:hint="eastAsia"/>
        </w:rPr>
        <w:t>　　第三节 影响婴儿维生素D滴剂进出口因素分析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主要婴儿维生素D滴剂生产企业及竞争格局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三、企业婴儿维生素D滴剂经营状况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三、企业婴儿维生素D滴剂经营状况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三、企业婴儿维生素D滴剂经营状况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三、企业婴儿维生素D滴剂经营状况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三、企业婴儿维生素D滴剂经营状况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三、企业婴儿维生素D滴剂经营状况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婴儿维生素D滴剂行业投资战略研究</w:t>
      </w:r>
      <w:r>
        <w:rPr>
          <w:rFonts w:hint="eastAsia"/>
        </w:rPr>
        <w:br/>
      </w:r>
      <w:r>
        <w:rPr>
          <w:rFonts w:hint="eastAsia"/>
        </w:rPr>
        <w:t>　　第一节 婴儿维生素D滴剂行业发展战略研究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对我国婴儿维生素D滴剂品牌的战略思考</w:t>
      </w:r>
      <w:r>
        <w:rPr>
          <w:rFonts w:hint="eastAsia"/>
        </w:rPr>
        <w:br/>
      </w:r>
      <w:r>
        <w:rPr>
          <w:rFonts w:hint="eastAsia"/>
        </w:rPr>
        <w:t>　　　　一、婴儿维生素D滴剂品牌的重要性</w:t>
      </w:r>
      <w:r>
        <w:rPr>
          <w:rFonts w:hint="eastAsia"/>
        </w:rPr>
        <w:br/>
      </w:r>
      <w:r>
        <w:rPr>
          <w:rFonts w:hint="eastAsia"/>
        </w:rPr>
        <w:t>　　　　二、婴儿维生素D滴剂实施品牌战略的意义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三、婴儿维生素D滴剂企业品牌的现状分析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四、我国婴儿维生素D滴剂企业的品牌战略</w:t>
      </w:r>
      <w:r>
        <w:rPr>
          <w:rFonts w:hint="eastAsia"/>
        </w:rPr>
        <w:br/>
      </w:r>
      <w:r>
        <w:rPr>
          <w:rFonts w:hint="eastAsia"/>
        </w:rPr>
        <w:t>　　　　五、婴儿维生素D滴剂品牌战略管理的策略</w:t>
      </w:r>
      <w:r>
        <w:rPr>
          <w:rFonts w:hint="eastAsia"/>
        </w:rPr>
        <w:br/>
      </w:r>
      <w:r>
        <w:rPr>
          <w:rFonts w:hint="eastAsia"/>
        </w:rPr>
        <w:t>　　第三节 婴儿维生素D滴剂经营策略分析</w:t>
      </w:r>
      <w:r>
        <w:rPr>
          <w:rFonts w:hint="eastAsia"/>
        </w:rPr>
        <w:br/>
      </w:r>
      <w:r>
        <w:rPr>
          <w:rFonts w:hint="eastAsia"/>
        </w:rPr>
        <w:t>　　　　一、婴儿维生素D滴剂市场细分策略</w:t>
      </w:r>
      <w:r>
        <w:rPr>
          <w:rFonts w:hint="eastAsia"/>
        </w:rPr>
        <w:br/>
      </w:r>
      <w:r>
        <w:rPr>
          <w:rFonts w:hint="eastAsia"/>
        </w:rPr>
        <w:t>　　　　二、婴儿维生素D滴剂市场创新策略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四、婴儿维生素D滴剂新产品差异化战略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2025-2031年中国婴儿维生素D滴剂发展趋势预测及投资风险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2025年婴儿维生素D滴剂市场前景分析</w:t>
      </w:r>
      <w:r>
        <w:rPr>
          <w:rFonts w:hint="eastAsia"/>
        </w:rPr>
        <w:br/>
      </w:r>
      <w:r>
        <w:rPr>
          <w:rFonts w:hint="eastAsia"/>
        </w:rPr>
        <w:t>　　第二节 2025年婴儿维生素D滴剂行业发展趋势预测</w:t>
      </w:r>
      <w:r>
        <w:rPr>
          <w:rFonts w:hint="eastAsia"/>
        </w:rPr>
        <w:br/>
      </w:r>
      <w:r>
        <w:rPr>
          <w:rFonts w:hint="eastAsia"/>
        </w:rPr>
        <w:t>　　第三节 婴儿维生素D滴剂行业投资风险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婴儿维生素D滴剂投资建议</w:t>
      </w:r>
      <w:r>
        <w:rPr>
          <w:rFonts w:hint="eastAsia"/>
        </w:rPr>
        <w:br/>
      </w:r>
      <w:r>
        <w:rPr>
          <w:rFonts w:hint="eastAsia"/>
        </w:rPr>
        <w:t>　　第一节 婴儿维生素D滴剂行业投资环境分析</w:t>
      </w:r>
      <w:r>
        <w:rPr>
          <w:rFonts w:hint="eastAsia"/>
        </w:rPr>
        <w:br/>
      </w:r>
      <w:r>
        <w:rPr>
          <w:rFonts w:hint="eastAsia"/>
        </w:rPr>
        <w:t>　　第二节 婴儿维生素D滴剂行业投资进入壁垒分析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2019-2024年中国婴儿维生素D滴剂市场规模及增长情况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2019-2024年中国婴儿维生素D滴剂行业产量及增长趋势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2025-2031年中国婴儿维生素D滴剂行业产量预测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2019-2024年中国婴儿维生素D滴剂行业市场需求及增长情况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2025-2031年中国婴儿维生素D滴剂行业市场需求预测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2019-2024年中国婴儿维生素D滴剂行业利润及增长情况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**地区婴儿维生素D滴剂市场规模及增长情况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**地区婴儿维生素D滴剂行业市场需求情况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**地区婴儿维生素D滴剂市场规模及增长情况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**地区婴儿维生素D滴剂行业市场需求情况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2019-2024年中国婴儿维生素D滴剂行业进口量及增速统计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2019-2024年中国婴儿维生素D滴剂行业出口量及增速统计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婴儿维生素D滴剂重点企业经营情况分析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2025年婴儿维生素D滴剂市场前景分析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2025-2031年中国婴儿维生素D滴剂市场需求预测</w:t>
      </w:r>
      <w:r>
        <w:rPr>
          <w:rFonts w:hint="eastAsia"/>
        </w:rPr>
        <w:br/>
      </w:r>
      <w:r>
        <w:rPr>
          <w:rFonts w:hint="eastAsia"/>
        </w:rPr>
        <w:t>　　图表 2025年婴儿维生素D滴剂发展趋势预测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3838ad6094688" w:history="1">
        <w:r>
          <w:rPr>
            <w:rStyle w:val="Hyperlink"/>
          </w:rPr>
          <w:t>2025-2031年全球与中国婴儿维生素D滴剂市场现状及行业前景分析报告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3838ad6094688" w:history="1">
        <w:r>
          <w:rPr>
            <w:rStyle w:val="Hyperlink"/>
          </w:rPr>
          <w:t>https://www.20087.com/6/09/YingErWeiShengSuDDiJiShiChangQianJingFenXi.html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d滴剂多大宝宝能吃、婴儿维生素D滴剂吃多久停、维生素D滴剂婴儿可以吃吗、婴儿维生素D滴剂什么牌子最好、维生素D滴剂最佳搭配、婴儿维生素D滴剂可以和奶一起喝吗?、婴儿维生素D滴剂什么牌子的好、婴儿维生素D滴剂饭前吃还是饭后吃、新生儿多久补维生素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68be6de2b4bd4" w:history="1">
      <w:r>
        <w:rPr>
          <w:rStyle w:val="Hyperlink"/>
        </w:rPr>
        <w:t>2025-2031年全球与中国婴儿维生素D滴剂市场现状及行业前景分析报告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YingErWeiShengSuDDiJiShiChangQianJingFenXi.html" TargetMode="External" Id="Rb9f3838ad609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YingErWeiShengSuDDiJiShiChangQianJingFenXi.html" TargetMode="External" Id="Re8168be6de2b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2025-01-28T05:24:00Z</dcterms:created>
  <dcterms:modified xsi:type="dcterms:W3CDTF">2025-01-28T06:24:00Z</dcterms:modified>
  <dc:subject>2025-2031年全球与中国婴儿维生素D滴剂市场现状及行业前景分析报告</dc:subject>
  <dc:title>2025-2031年全球与中国婴儿维生素D滴剂市场现状及行业前景分析报告</dc:title>
  <cp:keywords>2025-2031年全球与中国婴儿维生素D滴剂市场现状及行业前景分析报告</cp:keywords>
  <dc:description>2025-2031年全球与中国婴儿维生素D滴剂市场现状及行业前景分析报告</dc:description>
</cp:coreProperties>
</file>