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1c3b77b7a4d1a" w:history="1">
              <w:r>
                <w:rPr>
                  <w:rStyle w:val="Hyperlink"/>
                </w:rPr>
                <w:t>2025-2031年中国微创机器人行业发展研究分析与市场前景预测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1c3b77b7a4d1a" w:history="1">
              <w:r>
                <w:rPr>
                  <w:rStyle w:val="Hyperlink"/>
                </w:rPr>
                <w:t>2025-2031年中国微创机器人行业发展研究分析与市场前景预测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1c3b77b7a4d1a" w:history="1">
                <w:r>
                  <w:rPr>
                    <w:rStyle w:val="Hyperlink"/>
                  </w:rPr>
                  <w:t>https://www.20087.com/6/39/WeiChuangJiQiRenShiChangQianJing.html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机器人手术以其创伤小、恢复快的优势，在外科手术领域迅速发展。目前，微创机器人系统集成了高清成像、精密机械臂和远程控制技术，大大提高了手术的精确度和安全性。这些系统能够执行复杂而精细的操作，适用于泌尿科、胸外科、妇科等多个医疗领域，促进了外科手术技术的革新。</w:t>
      </w:r>
      <w:r>
        <w:rPr>
          <w:rFonts w:hint="eastAsia"/>
        </w:rPr>
        <w:br/>
      </w:r>
      <w:r>
        <w:rPr>
          <w:rFonts w:hint="eastAsia"/>
        </w:rPr>
        <w:t>　　未来微创机器人技术将朝着更加智能化、自主化和小型化的方向发展。人工智能算法的应用将使机器人能够进行更复杂的决策，实现手术路径规划与术中适应性调整。无线传输与5G技术的融合，将支持远程手术的实施，扩大优质医疗资源的覆盖范围。此外，微型化机器人技术的突破，将推动“体内手术机器人”的发展，实现更深层次的体内治疗，开启外科手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1c3b77b7a4d1a" w:history="1">
        <w:r>
          <w:rPr>
            <w:rStyle w:val="Hyperlink"/>
          </w:rPr>
          <w:t>2025-2031年中国微创机器人行业发展研究分析与市场前景预测</w:t>
        </w:r>
      </w:hyperlink>
      <w:r>
        <w:rPr>
          <w:rFonts w:hint="eastAsia"/>
        </w:rPr>
        <w:t>》基于国家统计局及相关行业协会的权威数据，系统分析了微创机器人行业的市场规模、产业链结构及技术现状，并对微创机器人发展趋势与市场前景进行了科学预测。报告重点解读了行业重点企业的竞争策略与品牌影响力，全面评估了微创机器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微创机器人行业概述</w:t>
      </w:r>
      <w:r>
        <w:rPr>
          <w:rFonts w:hint="eastAsia"/>
        </w:rPr>
        <w:br/>
      </w:r>
      <w:r>
        <w:rPr>
          <w:rFonts w:hint="eastAsia"/>
        </w:rPr>
        <w:t>　　第一节 微创机器人定义与分类</w:t>
      </w:r>
      <w:r>
        <w:rPr>
          <w:rFonts w:hint="eastAsia"/>
        </w:rPr>
        <w:br/>
      </w:r>
      <w:r>
        <w:rPr>
          <w:rFonts w:hint="eastAsia"/>
        </w:rPr>
        <w:t>　　第二节 微创机器人应用领域</w:t>
      </w:r>
      <w:r>
        <w:rPr>
          <w:rFonts w:hint="eastAsia"/>
        </w:rPr>
        <w:br/>
      </w:r>
      <w:r>
        <w:rPr>
          <w:rFonts w:hint="eastAsia"/>
        </w:rPr>
        <w:t>　　第三节 微创机器人行业经济指标分析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一、微创机器人行业赢利性评估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二、微创机器人行业成长速度分析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三、微创机器人附加值提升空间探讨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四、微创机器人行业进入壁垒分析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五、微创机器人行业风险性评估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六、微创机器人行业周期性分析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七、微创机器人行业竞争程度指标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八、微创机器人行业成熟度综合分析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微创机器人产业链及经营模式分析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三、微创机器人销售模式与渠道策略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全球微创机器人市场发展分析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2024-2025年全球微创机器人行业发展分析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一、全球微创机器人行业市场规模与趋势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二、全球微创机器人行业发展特点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三、全球微创机器人行业竞争格局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主要国家与地区微创机器人市场分析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2025-2031年全球微创机器人行业发展趋势与前景预测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一、微创机器人技术发展趋势</w:t>
      </w:r>
      <w:r>
        <w:rPr>
          <w:rFonts w:hint="eastAsia"/>
        </w:rPr>
        <w:br/>
      </w:r>
      <w:r>
        <w:rPr>
          <w:rFonts w:hint="eastAsia"/>
        </w:rPr>
        <w:t>　　　　二、微创机器人行业发展趋势</w:t>
      </w:r>
      <w:r>
        <w:rPr>
          <w:rFonts w:hint="eastAsia"/>
        </w:rPr>
        <w:br/>
      </w:r>
      <w:r>
        <w:rPr>
          <w:rFonts w:hint="eastAsia"/>
        </w:rPr>
        <w:t>　　　　三、微创机器人行业发展潜力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中国微创机器人行业市场分析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2024-2025年微创机器人产能与投资动态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一、国内微创机器人产能现状与利用效率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二、微创机器人产能扩张与投资动态分析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微创机器人行业产量情况分析与趋势预测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一、2019-2024年微创机器人行业产量与增长趋势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1、2019-2024年微创机器人产量及增长趋势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2、2019-2024年微创机器人细分产品产量及份额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二、微创机器人产量影响因素分析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三、2025-2031年微创机器人产量预测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2025-2031年微创机器人市场需求与销售分析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一、2024-2025年微创机器人行业需求现状</w:t>
      </w:r>
      <w:r>
        <w:rPr>
          <w:rFonts w:hint="eastAsia"/>
        </w:rPr>
        <w:br/>
      </w:r>
      <w:r>
        <w:rPr>
          <w:rFonts w:hint="eastAsia"/>
        </w:rPr>
        <w:t>　　　　二、微创机器人客户群体与需求特点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三、2019-2024年微创机器人行业销售规模分析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四、2025-2031年微创机器人市场增长潜力与规模预测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一、2024-2025年微创机器人主要细分产品市场现状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2024-2025年微创机器人行业技术发展现状及趋势分析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微创机器人行业技术发展现状分析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国内外微创机器人行业技术差异与原因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微创机器人行业技术发展方向、趋势预测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提升微创机器人行业技术能力策略建议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微创机器人价格机制与竞争策略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一、2019-2024年微创机器人市场价格走势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微创机器人定价策略与方法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2025-2031年微创机器人价格竞争态势与趋势预测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中国微创机器人行业重点区域市场研究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2024-2025年重点区域微创机器人市场发展概况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三、2025-2031年微创机器人行业发展潜力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三、2025-2031年微创机器人行业发展潜力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三、2025-2031年微创机器人行业发展潜力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三、2025-2031年微创机器人行业发展潜力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2019-2024年中国微创机器人行业进出口情况分析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微创机器人行业进口规模与来源分析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一、2019-2024年微创机器人进口规模分析</w:t>
      </w:r>
      <w:r>
        <w:rPr>
          <w:rFonts w:hint="eastAsia"/>
        </w:rPr>
        <w:br/>
      </w:r>
      <w:r>
        <w:rPr>
          <w:rFonts w:hint="eastAsia"/>
        </w:rPr>
        <w:t>　　　　二、微创机器人主要进口来源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微创机器人行业出口规模与目的地分析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一、2019-2024年微创机器人出口规模分析</w:t>
      </w:r>
      <w:r>
        <w:rPr>
          <w:rFonts w:hint="eastAsia"/>
        </w:rPr>
        <w:br/>
      </w:r>
      <w:r>
        <w:rPr>
          <w:rFonts w:hint="eastAsia"/>
        </w:rPr>
        <w:t>　　　　二、微创机器人主要出口目的地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2019-2024年中国微创机器人总体规模与财务指标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中国微创机器人行业总体规模分析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一、微创机器人企业数量与结构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二、微创机器人从业人员规模</w:t>
      </w:r>
      <w:r>
        <w:rPr>
          <w:rFonts w:hint="eastAsia"/>
        </w:rPr>
        <w:br/>
      </w:r>
      <w:r>
        <w:rPr>
          <w:rFonts w:hint="eastAsia"/>
        </w:rPr>
        <w:t>　　　　三、微创机器人行业资产状况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中国微创机器人行业财务指标总体分析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微创机器人行业重点企业经营状况分析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微创机器人领先企业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微创机器人标杆企业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微创机器人代表企业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微创机器人龙头企业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中国微创机器人行业竞争格局分析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微创机器人行业竞争格局总览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2024-2025年微创机器人行业竞争力分析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一、微创机器人供应商议价能力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四、微创机器人替代品威胁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2019-2024年微创机器人行业企业并购活动分析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2024-2025年微创机器人行业会展与招投标活动分析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一、微创机器人行业会展活动及其市场影响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2025年中国微创机器人企业发展策略分析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微创机器人市场策略分析</w:t>
      </w:r>
      <w:r>
        <w:rPr>
          <w:rFonts w:hint="eastAsia"/>
        </w:rPr>
        <w:br/>
      </w:r>
      <w:r>
        <w:rPr>
          <w:rFonts w:hint="eastAsia"/>
        </w:rPr>
        <w:t>　　　　一、微创机器人市场定位与拓展策略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二、微创机器人市场细分与目标客户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微创机器人销售策略分析</w:t>
      </w:r>
      <w:r>
        <w:rPr>
          <w:rFonts w:hint="eastAsia"/>
        </w:rPr>
        <w:br/>
      </w:r>
      <w:r>
        <w:rPr>
          <w:rFonts w:hint="eastAsia"/>
        </w:rPr>
        <w:t>　　　　一、微创机器人销售渠道与网络建设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提高微创机器人企业竞争力建议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一、微创机器人技术创新与管理优化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微创机器人品牌战略思考</w:t>
      </w:r>
      <w:r>
        <w:rPr>
          <w:rFonts w:hint="eastAsia"/>
        </w:rPr>
        <w:br/>
      </w:r>
      <w:r>
        <w:rPr>
          <w:rFonts w:hint="eastAsia"/>
        </w:rPr>
        <w:t>　　　　一、微创机器人品牌建设与维护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二、微创机器人品牌影响力与市场竞争力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中国微创机器人行业风险与对策</w:t>
      </w:r>
      <w:r>
        <w:rPr>
          <w:rFonts w:hint="eastAsia"/>
        </w:rPr>
        <w:br/>
      </w:r>
      <w:r>
        <w:rPr>
          <w:rFonts w:hint="eastAsia"/>
        </w:rPr>
        <w:t>　　第一节 微创机器人行业SWOT分析</w:t>
      </w:r>
      <w:r>
        <w:rPr>
          <w:rFonts w:hint="eastAsia"/>
        </w:rPr>
        <w:br/>
      </w:r>
      <w:r>
        <w:rPr>
          <w:rFonts w:hint="eastAsia"/>
        </w:rPr>
        <w:t>　　　　一、微创机器人行业优势分析</w:t>
      </w:r>
      <w:r>
        <w:rPr>
          <w:rFonts w:hint="eastAsia"/>
        </w:rPr>
        <w:br/>
      </w:r>
      <w:r>
        <w:rPr>
          <w:rFonts w:hint="eastAsia"/>
        </w:rPr>
        <w:t>　　　　二、微创机器人行业劣势分析</w:t>
      </w:r>
      <w:r>
        <w:rPr>
          <w:rFonts w:hint="eastAsia"/>
        </w:rPr>
        <w:br/>
      </w:r>
      <w:r>
        <w:rPr>
          <w:rFonts w:hint="eastAsia"/>
        </w:rPr>
        <w:t>　　　　三、微创机器人市场机会探索</w:t>
      </w:r>
      <w:r>
        <w:rPr>
          <w:rFonts w:hint="eastAsia"/>
        </w:rPr>
        <w:br/>
      </w:r>
      <w:r>
        <w:rPr>
          <w:rFonts w:hint="eastAsia"/>
        </w:rPr>
        <w:t>　　　　四、微创机器人市场威胁评估</w:t>
      </w:r>
      <w:r>
        <w:rPr>
          <w:rFonts w:hint="eastAsia"/>
        </w:rPr>
        <w:br/>
      </w:r>
      <w:r>
        <w:rPr>
          <w:rFonts w:hint="eastAsia"/>
        </w:rPr>
        <w:t>　　第二节 微创机器人行业风险及对策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2025-2031年中国微创机器人行业前景与发展趋势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微创机器人行业发展环境分析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2025-2031年微创机器人行业发展趋势与方向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一、微创机器人行业发展方向预测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二、微创机器人发展趋势分析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2025-2031年微创机器人行业发展潜力与机遇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一、微创机器人市场发展潜力评估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二、微创机器人新兴市场与机遇探索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微创机器人行业研究结论与建议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微创机器人行业发展建议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微创机器人行业历程</w:t>
      </w:r>
      <w:r>
        <w:rPr>
          <w:rFonts w:hint="eastAsia"/>
        </w:rPr>
        <w:br/>
      </w:r>
      <w:r>
        <w:rPr>
          <w:rFonts w:hint="eastAsia"/>
        </w:rPr>
        <w:t>　　图表 微创机器人行业生命周期</w:t>
      </w:r>
      <w:r>
        <w:rPr>
          <w:rFonts w:hint="eastAsia"/>
        </w:rPr>
        <w:br/>
      </w:r>
      <w:r>
        <w:rPr>
          <w:rFonts w:hint="eastAsia"/>
        </w:rPr>
        <w:t>　　图表 微创机器人行业产业链分析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2019-2024年微创机器人行业市场容量分析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2019-2024年中国微创机器人市场需求量及增速统计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2025年中国微创机器人行业需求领域分布格局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2019-2024年中国微创机器人进口金额分析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2019-2024年中国微创机器人出口数量分析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2019-2024年中国微创机器人出口金额分析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2025年中国微创机器人进口国家及地区分析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2025年中国微创机器人出口国家及地区分析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2025-2031年中国微创机器人行业发展趋势预测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1c3b77b7a4d1a" w:history="1">
        <w:r>
          <w:rPr>
            <w:rStyle w:val="Hyperlink"/>
          </w:rPr>
          <w:t>2025-2031年中国微创机器人行业发展研究分析与市场前景预测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1c3b77b7a4d1a" w:history="1">
        <w:r>
          <w:rPr>
            <w:rStyle w:val="Hyperlink"/>
          </w:rPr>
          <w:t>https://www.20087.com/6/39/WeiChuangJiQiRenShiChangQianJing.html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热点：女性机器人售价13万、微创机器人最新消息、上海微创是什么公司、微创机器人雪球、微创集团下面有哪些公司、微创机器人招聘、腔镜机器人上市公司、何超 微创机器人、智能手术机器人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11d0e70f4a39" w:history="1">
      <w:r>
        <w:rPr>
          <w:rStyle w:val="Hyperlink"/>
        </w:rPr>
        <w:t>2025-2031年中国微创机器人行业发展研究分析与市场前景预测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eiChuangJiQiRenShiChangQianJing.html" TargetMode="External" Id="Rc7a1c3b77b7a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eiChuangJiQiRenShiChangQianJing.html" TargetMode="External" Id="R938911d0e70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2024-10-01T03:24:00Z</dcterms:created>
  <dcterms:modified xsi:type="dcterms:W3CDTF">2024-10-01T04:24:00Z</dcterms:modified>
  <dc:subject>2025-2031年中国微创机器人行业发展研究分析与市场前景预测</dc:subject>
  <dc:title>2025-2031年中国微创机器人行业发展研究分析与市场前景预测</dc:title>
  <cp:keywords>2025-2031年中国微创机器人行业发展研究分析与市场前景预测</cp:keywords>
  <dc:description>2025-2031年中国微创机器人行业发展研究分析与市场前景预测</dc:description>
</cp:coreProperties>
</file>