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0ce761b7548f5" w:history="1">
              <w:r>
                <w:rPr>
                  <w:rStyle w:val="Hyperlink"/>
                </w:rPr>
                <w:t>中国心脏支架行业研究分析与发展前景预测报告（2025-2031年）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0ce761b7548f5" w:history="1">
              <w:r>
                <w:rPr>
                  <w:rStyle w:val="Hyperlink"/>
                </w:rPr>
                <w:t>中国心脏支架行业研究分析与发展前景预测报告（2025-2031年）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0ce761b7548f5" w:history="1">
                <w:r>
                  <w:rPr>
                    <w:rStyle w:val="Hyperlink"/>
                  </w:rPr>
                  <w:t>https://www.20087.com/6/69/XinZangZhiJiaDeFaZhanQianJing.html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治疗冠状动脉狭窄和阻塞的有效手段，通过扩张血管并保持其开放，改善心肌供血，减少心绞痛症状和心脏病发作的风险。近年来，药物洗脱支架和生物可吸收支架的研发，减少了支架内再狭窄的发生率，提高了手术成功率和患者预后。</w:t>
      </w:r>
      <w:r>
        <w:rPr>
          <w:rFonts w:hint="eastAsia"/>
        </w:rPr>
        <w:br/>
      </w:r>
      <w:r>
        <w:rPr>
          <w:rFonts w:hint="eastAsia"/>
        </w:rPr>
        <w:t>　　未来，心脏支架将朝着更微创和个性化治疗的方向发展。通过精准医疗和生物工程技术，支架将能够根据患者的具体病情进行定制，例如使用患者自身的细胞进行生物工程处理，以促进血管的自我修复。同时，远程监测和智能预警系统将与心脏支架相结合，实时评估患者的心脏健康状况，及时调整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0ce761b7548f5" w:history="1">
        <w:r>
          <w:rPr>
            <w:rStyle w:val="Hyperlink"/>
          </w:rPr>
          <w:t>中国心脏支架行业研究分析与发展前景预测报告（2025-2031年）</w:t>
        </w:r>
      </w:hyperlink>
      <w:r>
        <w:rPr>
          <w:rFonts w:hint="eastAsia"/>
        </w:rPr>
        <w:t>》依托国家统计局及心脏支架相关协会的详实数据，全面解析了心脏支架行业现状与市场需求，重点分析了心脏支架市场规模、产业链结构及价格动态，并对心脏支架细分市场进行了详细探讨。报告科学预测了心脏支架市场前景与发展趋势，评估了品牌竞争格局、市场集中度及重点企业的市场表现。同时，通过SWOT分析揭示了心脏支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心脏支架行业概述</w:t>
      </w:r>
      <w:r>
        <w:rPr>
          <w:rFonts w:hint="eastAsia"/>
        </w:rPr>
        <w:br/>
      </w:r>
      <w:r>
        <w:rPr>
          <w:rFonts w:hint="eastAsia"/>
        </w:rPr>
        <w:t>　　第一节 心脏支架定义与分类</w:t>
      </w:r>
      <w:r>
        <w:rPr>
          <w:rFonts w:hint="eastAsia"/>
        </w:rPr>
        <w:br/>
      </w:r>
      <w:r>
        <w:rPr>
          <w:rFonts w:hint="eastAsia"/>
        </w:rPr>
        <w:t>　　第二节 心脏支架应用领域</w:t>
      </w:r>
      <w:r>
        <w:rPr>
          <w:rFonts w:hint="eastAsia"/>
        </w:rPr>
        <w:br/>
      </w:r>
      <w:r>
        <w:rPr>
          <w:rFonts w:hint="eastAsia"/>
        </w:rPr>
        <w:t>　　第三节 心脏支架行业经济指标分析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心脏支架产业链及经营模式分析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三、心脏支架销售模式及销售渠道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2019-2024年全球心脏支架市场规模与趋势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主要国家与地区心脏支架市场分析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2025-2031年全球心脏支架行业发展趋势与前景预测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2024-2025年心脏支架产能与投资动态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一、国内心脏支架产能及利用情况</w:t>
      </w:r>
      <w:r>
        <w:rPr>
          <w:rFonts w:hint="eastAsia"/>
        </w:rPr>
        <w:br/>
      </w:r>
      <w:r>
        <w:rPr>
          <w:rFonts w:hint="eastAsia"/>
        </w:rPr>
        <w:t>　　　　二、心脏支架产能扩张与投资动态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心脏支架行业产量情况分析与趋势预测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一、2019-2024年心脏支架行业产量数据统计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1、2019-2024年心脏支架产量及增长趋势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2、2019-2024年心脏支架细分产品产量及份额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二、影响心脏支架产量的关键因素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三、2025-2031年心脏支架产量预测</w:t>
      </w:r>
      <w:r>
        <w:rPr>
          <w:rFonts w:hint="eastAsia"/>
        </w:rPr>
        <w:br/>
      </w:r>
      <w:r>
        <w:rPr>
          <w:rFonts w:hint="eastAsia"/>
        </w:rPr>
        <w:t>　　第三节 2025-2031年心脏支架市场需求与销售分析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一、2024-2025年心脏支架行业需求现状</w:t>
      </w:r>
      <w:r>
        <w:rPr>
          <w:rFonts w:hint="eastAsia"/>
        </w:rPr>
        <w:br/>
      </w:r>
      <w:r>
        <w:rPr>
          <w:rFonts w:hint="eastAsia"/>
        </w:rPr>
        <w:t>　　　　二、心脏支架客户群体与需求特点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三、2019-2024年心脏支架行业销售规模分析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四、2025-2031年心脏支架市场增长潜力与规模预测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2024-2025年心脏支架行业技术发展现状及趋势分析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心脏支架行业技术发展现状分析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国内外心脏支架行业技术差异与原因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心脏支架行业技术发展方向、趋势预测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提升心脏支架行业技术能力策略建议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心脏支架细分市场分析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一、2024-2025年心脏支架主要细分产品市场现状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心脏支架下游应用与客户群体分析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一、2024-2025年心脏支架各应用领域市场现状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一、2019-2024年心脏支架市场价格走势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心脏支架定价策略与方法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2025-2031年心脏支架价格竞争态势与趋势预测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2024-2025年重点区域心脏支架市场发展概况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心脏支架行业进口情况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一、2019-2024年心脏支架进口规模及增长情况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二、心脏支架主要进口来源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心脏支架行业出口情况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一、2019-2024年心脏支架出口规模及增长情况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二、心脏支架主要出口目的地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2019-2024年中国心脏支架行业总体发展与财务状况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2019-2024年中国心脏支架行业规模情况</w:t>
      </w:r>
      <w:r>
        <w:rPr>
          <w:rFonts w:hint="eastAsia"/>
        </w:rPr>
        <w:br/>
      </w:r>
      <w:r>
        <w:rPr>
          <w:rFonts w:hint="eastAsia"/>
        </w:rPr>
        <w:t>　　　　一、心脏支架行业企业数量规模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二、心脏支架行业从业人员规模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三、心脏支架行业市场敏感性分析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2019-2024年中国心脏支架行业财务能力分析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一、心脏支架行业盈利能力</w:t>
      </w:r>
      <w:r>
        <w:rPr>
          <w:rFonts w:hint="eastAsia"/>
        </w:rPr>
        <w:br/>
      </w:r>
      <w:r>
        <w:rPr>
          <w:rFonts w:hint="eastAsia"/>
        </w:rPr>
        <w:t>　　　　二、心脏支架行业偿债能力</w:t>
      </w:r>
      <w:r>
        <w:rPr>
          <w:rFonts w:hint="eastAsia"/>
        </w:rPr>
        <w:br/>
      </w:r>
      <w:r>
        <w:rPr>
          <w:rFonts w:hint="eastAsia"/>
        </w:rPr>
        <w:t>　　　　三、心脏支架行业营运能力</w:t>
      </w:r>
      <w:r>
        <w:rPr>
          <w:rFonts w:hint="eastAsia"/>
        </w:rPr>
        <w:br/>
      </w:r>
      <w:r>
        <w:rPr>
          <w:rFonts w:hint="eastAsia"/>
        </w:rPr>
        <w:t>　　　　四、心脏支架行业发展能力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中国心脏支架行业竞争格局分析</w:t>
      </w:r>
      <w:r>
        <w:rPr>
          <w:rFonts w:hint="eastAsia"/>
        </w:rPr>
        <w:br/>
      </w:r>
      <w:r>
        <w:rPr>
          <w:rFonts w:hint="eastAsia"/>
        </w:rPr>
        <w:t>　　第一节 心脏支架行业竞争格局总览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2024-2025年心脏支架行业竞争力分析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2019-2024年心脏支架行业企业并购活动分析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2024-2025年心脏支架行业会展与招投标活动分析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一、心脏支架行业会展活动及其市场影响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2025年中国心脏支架企业发展企业发展策略与建议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心脏支架销售模式与渠道策略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心脏支架品牌与市场推广策略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心脏支架研发投入与技术创新能力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心脏支架合作联盟与资源整合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中国心脏支架行业风险与对策</w:t>
      </w:r>
      <w:r>
        <w:rPr>
          <w:rFonts w:hint="eastAsia"/>
        </w:rPr>
        <w:br/>
      </w:r>
      <w:r>
        <w:rPr>
          <w:rFonts w:hint="eastAsia"/>
        </w:rPr>
        <w:t>　　第一节 心脏支架行业SWOT分析</w:t>
      </w:r>
      <w:r>
        <w:rPr>
          <w:rFonts w:hint="eastAsia"/>
        </w:rPr>
        <w:br/>
      </w:r>
      <w:r>
        <w:rPr>
          <w:rFonts w:hint="eastAsia"/>
        </w:rPr>
        <w:t>　　　　一、心脏支架行业优势</w:t>
      </w:r>
      <w:r>
        <w:rPr>
          <w:rFonts w:hint="eastAsia"/>
        </w:rPr>
        <w:br/>
      </w:r>
      <w:r>
        <w:rPr>
          <w:rFonts w:hint="eastAsia"/>
        </w:rPr>
        <w:t>　　　　二、心脏支架行业劣势</w:t>
      </w:r>
      <w:r>
        <w:rPr>
          <w:rFonts w:hint="eastAsia"/>
        </w:rPr>
        <w:br/>
      </w:r>
      <w:r>
        <w:rPr>
          <w:rFonts w:hint="eastAsia"/>
        </w:rPr>
        <w:t>　　　　三、心脏支架市场机会</w:t>
      </w:r>
      <w:r>
        <w:rPr>
          <w:rFonts w:hint="eastAsia"/>
        </w:rPr>
        <w:br/>
      </w:r>
      <w:r>
        <w:rPr>
          <w:rFonts w:hint="eastAsia"/>
        </w:rPr>
        <w:t>　　　　四、心脏支架市场威胁</w:t>
      </w:r>
      <w:r>
        <w:rPr>
          <w:rFonts w:hint="eastAsia"/>
        </w:rPr>
        <w:br/>
      </w:r>
      <w:r>
        <w:rPr>
          <w:rFonts w:hint="eastAsia"/>
        </w:rPr>
        <w:t>　　第二节 心脏支架行业风险及对策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2025-2031年中国心脏支架行业前景与发展趋势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2024-2025年心脏支架行业发展环境分析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一、心脏支架行业主管部门与监管体制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二、心脏支架行业主要法律法规及政策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三、心脏支架行业标准与质量监管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2025-2031年心脏支架行业发展趋势与方向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2025-2031年心脏支架行业发展潜力与机遇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中智⋅林⋅－心脏支架行业发展建议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2025年心脏支架行业壁垒</w:t>
      </w:r>
      <w:r>
        <w:rPr>
          <w:rFonts w:hint="eastAsia"/>
        </w:rPr>
        <w:br/>
      </w:r>
      <w:r>
        <w:rPr>
          <w:rFonts w:hint="eastAsia"/>
        </w:rPr>
        <w:t>　　图表 2025年心脏支架市场前景分析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2025-2031年中国心脏支架市场规模预测</w:t>
      </w:r>
      <w:r>
        <w:rPr>
          <w:rFonts w:hint="eastAsia"/>
        </w:rPr>
        <w:br/>
      </w:r>
      <w:r>
        <w:rPr>
          <w:rFonts w:hint="eastAsia"/>
        </w:rPr>
        <w:t>　　图表 2025年心脏支架发展趋势预测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0ce761b7548f5" w:history="1">
        <w:r>
          <w:rPr>
            <w:rStyle w:val="Hyperlink"/>
          </w:rPr>
          <w:t>中国心脏支架行业研究分析与发展前景预测报告（2025-2031年）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0ce761b7548f5" w:history="1">
        <w:r>
          <w:rPr>
            <w:rStyle w:val="Hyperlink"/>
          </w:rPr>
          <w:t>https://www.20087.com/6/69/XinZangZhiJiaDeFaZhanQianJing.html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支架的好处与坏处、心脏支架是大手术还是小手术、血管一旦放了支架就意味着什么、心脏支架能维持多少年、35岁做支架能活到70吗、心脏支架的病人能存活多少年、装了6个支架和正常人一样吗、心脏支架手术、支架病人有活过20年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be753fac488b" w:history="1">
      <w:r>
        <w:rPr>
          <w:rStyle w:val="Hyperlink"/>
        </w:rPr>
        <w:t>中国心脏支架行业研究分析与发展前景预测报告（2025-2031年）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nZangZhiJiaDeFaZhanQianJing.html" TargetMode="External" Id="R6150ce761b7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nZangZhiJiaDeFaZhanQianJing.html" TargetMode="External" Id="Rdf1bbe753fa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2025-02-27T06:36:00Z</dcterms:created>
  <dcterms:modified xsi:type="dcterms:W3CDTF">2025-02-27T07:36:00Z</dcterms:modified>
  <dc:subject>中国心脏支架行业研究分析与发展前景预测报告（2025-2031年）</dc:subject>
  <dc:title>中国心脏支架行业研究分析与发展前景预测报告（2025-2031年）</dc:title>
  <cp:keywords>中国心脏支架行业研究分析与发展前景预测报告（2025-2031年）</cp:keywords>
  <dc:description>中国心脏支架行业研究分析与发展前景预测报告（2025-2031年）</dc:description>
</cp:coreProperties>
</file>