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420bba4034c0e" w:history="1">
              <w:r>
                <w:rPr>
                  <w:rStyle w:val="Hyperlink"/>
                </w:rPr>
                <w:t>2025-2031年中国手动护理椅市场调查研究与前景分析报告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420bba4034c0e" w:history="1">
              <w:r>
                <w:rPr>
                  <w:rStyle w:val="Hyperlink"/>
                </w:rPr>
                <w:t>2025-2031年中国手动护理椅市场调查研究与前景分析报告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1420bba4034c0e" w:history="1">
                <w:r>
                  <w:rPr>
                    <w:rStyle w:val="Hyperlink"/>
                  </w:rPr>
                  <w:t>https://www.20087.com/6/89/ShouDongHuLiYiHangYeQianJingFenXi.html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护理椅是专为老年人、术后患者或行动不便者设计的辅助坐具，通过机械结构实现坐姿、躺卧与起身姿态的调节，提升使用者的舒适性与护理效率。手动护理椅多采用钢制框架与高密度海绵坐垫，配备可调节扶手、脚踏与靠背，部分型号支持高度升降与前倾功能，便于转移与如厕。在家庭与养老机构中，手动护理椅无需电力驱动，依靠手摇或杠杆机构完成姿态变换，具备高可靠性与低维护成本。用户对座椅的承重能力、调节顺滑度与清洁便利性提出持续优化需求，推动结构设计与表面材料不断进步。手动护理椅企业注重边缘圆滑处理与防滑脚轮配置，保障使用安全。</w:t>
      </w:r>
      <w:r>
        <w:rPr>
          <w:rFonts w:hint="eastAsia"/>
        </w:rPr>
        <w:br/>
      </w:r>
      <w:r>
        <w:rPr>
          <w:rFonts w:hint="eastAsia"/>
        </w:rPr>
        <w:t>　　未来，手动护理椅将向人体工学优化与多功能集成方向发展。结构设计将普及，基于人体脊柱曲线与压力分布模型优化坐垫与靠背曲面，减少久坐压力性损伤风险。在材料层面，抗菌透气面料与记忆棉将应用，提升皮肤舒适性与卫生性能。可拆卸模块化组件将深化，支持坐垫、扶手与脚踏的快速更换与个性化适配。在护理辅助方面，集成便盆仓与安全带系统将发展，提升日常护理便捷性。轻量化合金框架将探索，便于移动与空间布局。同时，无障碍设计将强化，适配轮椅转移与家居通道尺寸。整体护理椅将从基础坐具向主动健康支持系统转型，支撑居家养老与康复护理的舒适性与尊严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1420bba4034c0e" w:history="1">
        <w:r>
          <w:rPr>
            <w:rStyle w:val="Hyperlink"/>
          </w:rPr>
          <w:t>2025-2031年中国手动护理椅市场调查研究与前景分析报告</w:t>
        </w:r>
      </w:hyperlink>
      <w:r>
        <w:rPr>
          <w:rFonts w:hint="eastAsia"/>
        </w:rPr>
        <w:t>》基于国家统计局及相关协会的权威数据，系统研究了手动护理椅行业的市场需求、市场规模及产业链现状，分析了手动护理椅价格波动、细分市场动态及重点企业的经营表现，科学预测了手动护理椅市场前景与发展趋势，揭示了潜在需求与投资机会，同时指出了手动护理椅行业可能面临的风险。通过对手动护理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手动护理椅行业概述</w:t>
      </w:r>
      <w:r>
        <w:rPr>
          <w:rFonts w:hint="eastAsia"/>
        </w:rPr>
        <w:br/>
      </w:r>
      <w:r>
        <w:rPr>
          <w:rFonts w:hint="eastAsia"/>
        </w:rPr>
        <w:t>　　第一节 手动护理椅定义与分类</w:t>
      </w:r>
      <w:r>
        <w:rPr>
          <w:rFonts w:hint="eastAsia"/>
        </w:rPr>
        <w:br/>
      </w:r>
      <w:r>
        <w:rPr>
          <w:rFonts w:hint="eastAsia"/>
        </w:rPr>
        <w:t>　　第二节 手动护理椅应用领域</w:t>
      </w:r>
      <w:r>
        <w:rPr>
          <w:rFonts w:hint="eastAsia"/>
        </w:rPr>
        <w:br/>
      </w:r>
      <w:r>
        <w:rPr>
          <w:rFonts w:hint="eastAsia"/>
        </w:rPr>
        <w:t>　　第三节 手动护理椅行业经济指标分析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手动护理椅产业链及经营模式分析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三、手动护理椅销售模式及销售渠道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全球手动护理椅市场发展综述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2019-2024年全球手动护理椅市场规模与趋势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主要国家与地区手动护理椅市场分析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2025-2031年全球手动护理椅行业发展趋势与前景预测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中国手动护理椅行业市场分析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2024-2025年手动护理椅产能与投资动态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一、国内手动护理椅产能及利用情况</w:t>
      </w:r>
      <w:r>
        <w:rPr>
          <w:rFonts w:hint="eastAsia"/>
        </w:rPr>
        <w:br/>
      </w:r>
      <w:r>
        <w:rPr>
          <w:rFonts w:hint="eastAsia"/>
        </w:rPr>
        <w:t>　　　　二、手动护理椅产能扩张与投资动态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2025-2031年手动护理椅行业产量统计与趋势预测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一、2019-2024年手动护理椅行业产量数据统计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1、2019-2024年手动护理椅产量及增长趋势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2、2019-2024年手动护理椅细分产品产量及份额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二、影响手动护理椅产量的关键因素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三、2025-2031年手动护理椅产量预测</w:t>
      </w:r>
      <w:r>
        <w:rPr>
          <w:rFonts w:hint="eastAsia"/>
        </w:rPr>
        <w:br/>
      </w:r>
      <w:r>
        <w:rPr>
          <w:rFonts w:hint="eastAsia"/>
        </w:rPr>
        <w:t>　　第三节 2025-2031年手动护理椅市场需求与销售分析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一、2024-2025年手动护理椅行业需求现状</w:t>
      </w:r>
      <w:r>
        <w:rPr>
          <w:rFonts w:hint="eastAsia"/>
        </w:rPr>
        <w:br/>
      </w:r>
      <w:r>
        <w:rPr>
          <w:rFonts w:hint="eastAsia"/>
        </w:rPr>
        <w:t>　　　　二、手动护理椅客户群体与需求特点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三、2019-2024年手动护理椅行业销售规模分析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四、2025-2031年手动护理椅市场增长潜力与规模预测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中国手动护理椅细分市场与下游应用领域分析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手动护理椅细分市场分析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一、2024-2025年手动护理椅主要细分产品市场现状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手动护理椅下游应用与客户群体分析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一、2024-2025年手动护理椅各应用领域市场现状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2024-2025年手动护理椅行业技术发展现状及趋势分析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手动护理椅行业技术发展现状分析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国内外手动护理椅行业技术差异与原因</w:t>
      </w:r>
      <w:r>
        <w:rPr>
          <w:rFonts w:hint="eastAsia"/>
        </w:rPr>
        <w:br/>
      </w:r>
      <w:r>
        <w:rPr>
          <w:rFonts w:hint="eastAsia"/>
        </w:rPr>
        <w:t>　　第三节 手动护理椅行业技术发展方向、趋势预测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提升手动护理椅行业技术能力策略建议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手动护理椅价格机制与竞争策略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一、2019-2024年手动护理椅市场价格走势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手动护理椅定价策略与方法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2025-2031年手动护理椅价格竞争态势与趋势预测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中国手动护理椅行业重点区域市场研究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2024-2025年重点区域手动护理椅市场发展概况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二、2019-2024年手动护理椅市场需求规模情况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三、2025-2031年手动护理椅行业发展潜力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二、2019-2024年手动护理椅市场需求规模情况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三、2025-2031年手动护理椅行业发展潜力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二、2019-2024年手动护理椅市场需求规模情况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三、2025-2031年手动护理椅行业发展潜力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二、2019-2024年手动护理椅市场需求规模情况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三、2025-2031年手动护理椅行业发展潜力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二、2019-2024年手动护理椅市场需求规模情况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三、2025-2031年手动护理椅行业发展潜力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2019-2024年中国手动护理椅行业进出口情况分析</w:t>
      </w:r>
      <w:r>
        <w:rPr>
          <w:rFonts w:hint="eastAsia"/>
        </w:rPr>
        <w:br/>
      </w:r>
      <w:r>
        <w:rPr>
          <w:rFonts w:hint="eastAsia"/>
        </w:rPr>
        <w:t>　　第一节 手动护理椅行业进口情况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一、2019-2024年手动护理椅进口规模及增长情况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二、手动护理椅主要进口来源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手动护理椅行业出口情况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一、2019-2024年手动护理椅出口规模及增长情况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二、手动护理椅主要出口目的地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2019-2024年中国手动护理椅行业总体发展与财务状况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2019-2024年中国手动护理椅行业规模情况</w:t>
      </w:r>
      <w:r>
        <w:rPr>
          <w:rFonts w:hint="eastAsia"/>
        </w:rPr>
        <w:br/>
      </w:r>
      <w:r>
        <w:rPr>
          <w:rFonts w:hint="eastAsia"/>
        </w:rPr>
        <w:t>　　　　一、手动护理椅行业企业数量规模</w:t>
      </w:r>
      <w:r>
        <w:rPr>
          <w:rFonts w:hint="eastAsia"/>
        </w:rPr>
        <w:br/>
      </w:r>
      <w:r>
        <w:rPr>
          <w:rFonts w:hint="eastAsia"/>
        </w:rPr>
        <w:t>　　　　二、手动护理椅行业从业人员规模</w:t>
      </w:r>
      <w:r>
        <w:rPr>
          <w:rFonts w:hint="eastAsia"/>
        </w:rPr>
        <w:br/>
      </w:r>
      <w:r>
        <w:rPr>
          <w:rFonts w:hint="eastAsia"/>
        </w:rPr>
        <w:t>　　　　三、手动护理椅行业市场敏感性分析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2019-2024年中国手动护理椅行业财务能力分析</w:t>
      </w:r>
      <w:r>
        <w:rPr>
          <w:rFonts w:hint="eastAsia"/>
        </w:rPr>
        <w:br/>
      </w:r>
      <w:r>
        <w:rPr>
          <w:rFonts w:hint="eastAsia"/>
        </w:rPr>
        <w:t>　　　　一、手动护理椅行业盈利能力</w:t>
      </w:r>
      <w:r>
        <w:rPr>
          <w:rFonts w:hint="eastAsia"/>
        </w:rPr>
        <w:br/>
      </w:r>
      <w:r>
        <w:rPr>
          <w:rFonts w:hint="eastAsia"/>
        </w:rPr>
        <w:t>　　　　二、手动护理椅行业偿债能力</w:t>
      </w:r>
      <w:r>
        <w:rPr>
          <w:rFonts w:hint="eastAsia"/>
        </w:rPr>
        <w:br/>
      </w:r>
      <w:r>
        <w:rPr>
          <w:rFonts w:hint="eastAsia"/>
        </w:rPr>
        <w:t>　　　　三、手动护理椅行业营运能力</w:t>
      </w:r>
      <w:r>
        <w:rPr>
          <w:rFonts w:hint="eastAsia"/>
        </w:rPr>
        <w:br/>
      </w:r>
      <w:r>
        <w:rPr>
          <w:rFonts w:hint="eastAsia"/>
        </w:rPr>
        <w:t>　　　　四、手动护理椅行业发展能力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手动护理椅行业重点企业调研分析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二、企业手动护理椅业务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二、企业手动护理椅业务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二、企业手动护理椅业务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二、企业手动护理椅业务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二、企业手动护理椅业务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二、企业手动护理椅业务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中国手动护理椅行业竞争格局分析</w:t>
      </w:r>
      <w:r>
        <w:rPr>
          <w:rFonts w:hint="eastAsia"/>
        </w:rPr>
        <w:br/>
      </w:r>
      <w:r>
        <w:rPr>
          <w:rFonts w:hint="eastAsia"/>
        </w:rPr>
        <w:t>　　第一节 手动护理椅行业竞争格局总览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2024-2025年手动护理椅行业竞争力分析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2019-2024年手动护理椅行业企业并购活动分析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2024-2025年手动护理椅行业会展与招投标活动分析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一、手动护理椅行业会展活动及其市场影响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2025年中国手动护理椅企业发展企业发展策略与建议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手动护理椅销售模式与渠道策略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手动护理椅品牌与市场推广策略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手动护理椅研发投入与技术创新能力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手动护理椅合作联盟与资源整合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中国手动护理椅行业风险与对策</w:t>
      </w:r>
      <w:r>
        <w:rPr>
          <w:rFonts w:hint="eastAsia"/>
        </w:rPr>
        <w:br/>
      </w:r>
      <w:r>
        <w:rPr>
          <w:rFonts w:hint="eastAsia"/>
        </w:rPr>
        <w:t>　　第一节 手动护理椅行业SWOT分析</w:t>
      </w:r>
      <w:r>
        <w:rPr>
          <w:rFonts w:hint="eastAsia"/>
        </w:rPr>
        <w:br/>
      </w:r>
      <w:r>
        <w:rPr>
          <w:rFonts w:hint="eastAsia"/>
        </w:rPr>
        <w:t>　　　　一、手动护理椅行业优势</w:t>
      </w:r>
      <w:r>
        <w:rPr>
          <w:rFonts w:hint="eastAsia"/>
        </w:rPr>
        <w:br/>
      </w:r>
      <w:r>
        <w:rPr>
          <w:rFonts w:hint="eastAsia"/>
        </w:rPr>
        <w:t>　　　　二、手动护理椅行业劣势</w:t>
      </w:r>
      <w:r>
        <w:rPr>
          <w:rFonts w:hint="eastAsia"/>
        </w:rPr>
        <w:br/>
      </w:r>
      <w:r>
        <w:rPr>
          <w:rFonts w:hint="eastAsia"/>
        </w:rPr>
        <w:t>　　　　三、手动护理椅市场机会</w:t>
      </w:r>
      <w:r>
        <w:rPr>
          <w:rFonts w:hint="eastAsia"/>
        </w:rPr>
        <w:br/>
      </w:r>
      <w:r>
        <w:rPr>
          <w:rFonts w:hint="eastAsia"/>
        </w:rPr>
        <w:t>　　　　四、手动护理椅市场威胁</w:t>
      </w:r>
      <w:r>
        <w:rPr>
          <w:rFonts w:hint="eastAsia"/>
        </w:rPr>
        <w:br/>
      </w:r>
      <w:r>
        <w:rPr>
          <w:rFonts w:hint="eastAsia"/>
        </w:rPr>
        <w:t>　　第二节 手动护理椅行业风险及对策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2025-2031年中国手动护理椅行业前景与发展趋势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2024-2025年手动护理椅行业发展环境分析</w:t>
      </w:r>
      <w:r>
        <w:rPr>
          <w:rFonts w:hint="eastAsia"/>
        </w:rPr>
        <w:br/>
      </w:r>
      <w:r>
        <w:rPr>
          <w:rFonts w:hint="eastAsia"/>
        </w:rPr>
        <w:t>　　　　一、手动护理椅行业主管部门与监管体制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二、手动护理椅行业主要法律法规及政策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三、手动护理椅行业标准与质量监管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2025-2031年手动护理椅行业发展趋势与方向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2025-2031年手动护理椅行业发展潜力与机遇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手动护理椅行业研究结论与建议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中⋅智⋅林⋅手动护理椅行业发展建议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手动护理椅行业历程</w:t>
      </w:r>
      <w:r>
        <w:rPr>
          <w:rFonts w:hint="eastAsia"/>
        </w:rPr>
        <w:br/>
      </w:r>
      <w:r>
        <w:rPr>
          <w:rFonts w:hint="eastAsia"/>
        </w:rPr>
        <w:t>　　图表 手动护理椅行业生命周期</w:t>
      </w:r>
      <w:r>
        <w:rPr>
          <w:rFonts w:hint="eastAsia"/>
        </w:rPr>
        <w:br/>
      </w:r>
      <w:r>
        <w:rPr>
          <w:rFonts w:hint="eastAsia"/>
        </w:rPr>
        <w:t>　　图表 手动护理椅行业产业链分析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2019-2024年中国手动护理椅行业市场规模及增长情况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2019-2024年手动护理椅行业市场容量分析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2019-2024年中国手动护理椅行业产能统计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2019-2024年中国手动护理椅行业产量及增长趋势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2019-2024年中国手动护理椅市场需求量及增速统计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2024年中国手动护理椅行业需求领域分布格局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2019-2024年中国手动护理椅行业销售收入分析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2019-2024年中国手动护理椅行业盈利情况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2019-2024年中国手动护理椅行业利润总额统计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2019-2024年中国手动护理椅进口数量分析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2019-2024年中国手动护理椅进口金额分析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2019-2024年中国手动护理椅出口数量分析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2019-2024年中国手动护理椅出口金额分析</w:t>
      </w:r>
      <w:r>
        <w:rPr>
          <w:rFonts w:hint="eastAsia"/>
        </w:rPr>
        <w:br/>
      </w:r>
      <w:r>
        <w:rPr>
          <w:rFonts w:hint="eastAsia"/>
        </w:rPr>
        <w:t>　　图表 2024年中国手动护理椅进口国家及地区分析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2024年中国手动护理椅出口国家及地区分析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2019-2024年中国手动护理椅行业企业数量情况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2019-2024年中国手动护理椅行业企业平均规模情况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**地区手动护理椅市场规模及增长情况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**地区手动护理椅行业市场需求情况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**地区手动护理椅市场规模及增长情况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**地区手动护理椅行业市场需求情况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**地区手动护理椅市场规模及增长情况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**地区手动护理椅行业市场需求情况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**地区手动护理椅市场规模及增长情况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**地区手动护理椅行业市场需求情况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手动护理椅重点企业（一）基本信息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手动护理椅重点企业（一）经营情况分析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手动护理椅重点企业（一）主要经济指标情况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手动护理椅重点企业（一）盈利能力情况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手动护理椅重点企业（一）偿债能力情况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手动护理椅重点企业（一）运营能力情况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手动护理椅重点企业（一）成长能力情况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手动护理椅重点企业（二）基本信息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手动护理椅重点企业（二）经营情况分析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手动护理椅重点企业（二）主要经济指标情况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手动护理椅重点企业（二）盈利能力情况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手动护理椅重点企业（二）偿债能力情况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手动护理椅重点企业（二）运营能力情况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手动护理椅重点企业（二）成长能力情况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手动护理椅重点企业（三）基本信息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手动护理椅重点企业（三）经营情况分析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手动护理椅重点企业（三）主要经济指标情况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手动护理椅重点企业（三）盈利能力情况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手动护理椅重点企业（三）偿债能力情况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手动护理椅重点企业（三）运营能力情况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手动护理椅重点企业（三）成长能力情况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2025-2031年中国手动护理椅行业产能预测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2025-2031年中国手动护理椅行业产量预测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2025-2031年中国手动护理椅市场需求量预测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2025-2031年中国手动护理椅行业供需平衡预测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2025-2031年中国手动护理椅行业市场容量预测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2025-2031年中国手动护理椅行业市场规模预测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2025-2031年中国手动护理椅市场前景分析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2025-2031年中国手动护理椅行业发展趋势预测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420bba4034c0e" w:history="1">
        <w:r>
          <w:rPr>
            <w:rStyle w:val="Hyperlink"/>
          </w:rPr>
          <w:t>2025-2031年中国手动护理椅市场调查研究与前景分析报告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1420bba4034c0e" w:history="1">
        <w:r>
          <w:rPr>
            <w:rStyle w:val="Hyperlink"/>
          </w:rPr>
          <w:t>https://www.20087.com/6/89/ShouDongHuLiYiHangYeQianJingFenXi.html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热点：护理床、护理椅怎么开、保健椅大全、多功能护理椅子、电动护理床、医院护理椅怎么使用、护理床是电动好还是手动好、老年护理椅、理疗椅子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a1ee815e64263" w:history="1">
      <w:r>
        <w:rPr>
          <w:rStyle w:val="Hyperlink"/>
        </w:rPr>
        <w:t>2025-2031年中国手动护理椅市场调查研究与前景分析报告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ShouDongHuLiYiHangYeQianJingFenXi.html" TargetMode="External" Id="R7b1420bba403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ShouDongHuLiYiHangYeQianJingFenXi.html" TargetMode="External" Id="R8e5a1ee815e6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2025-10-10T00:48:31Z</dcterms:created>
  <dcterms:modified xsi:type="dcterms:W3CDTF">2025-10-10T01:48:31Z</dcterms:modified>
  <dc:subject>2025-2031年中国手动护理椅市场调查研究与前景分析报告</dc:subject>
  <dc:title>2025-2031年中国手动护理椅市场调查研究与前景分析报告</dc:title>
  <cp:keywords>2025-2031年中国手动护理椅市场调查研究与前景分析报告</cp:keywords>
  <dc:description>2025-2031年中国手动护理椅市场调查研究与前景分析报告</dc:description>
</cp:coreProperties>
</file>