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4ad4f20f941d5" w:history="1">
              <w:r>
                <w:rPr>
                  <w:rStyle w:val="Hyperlink"/>
                </w:rPr>
                <w:t>中国手术灯床塔行业研究及前景分析报告（2026-2032年）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4ad4f20f941d5" w:history="1">
              <w:r>
                <w:rPr>
                  <w:rStyle w:val="Hyperlink"/>
                </w:rPr>
                <w:t>中国手术灯床塔行业研究及前景分析报告（2026-2032年）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4ad4f20f941d5" w:history="1">
                <w:r>
                  <w:rPr>
                    <w:rStyle w:val="Hyperlink"/>
                  </w:rPr>
                  <w:t>https://www.20087.com/6/29/ShouShuDengChuangTaDeQianJingQuShi.html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灯床塔是现代化手术室中集无影照明、医用气体供应、电源接口及设备吊臂于一体的综合功能塔架系统，由手术无影灯、麻醉塔与设备塔组成，旨在优化手术空间布局、减少地面管线干扰并提升医护操作效率。当前高端产品采用LED冷光源无影灯，具备高照度、低色温偏移、无红外辐射及智能调光功能；床塔集成氧气、负压、压缩空气等气体终端及UPS电源，符合ISO 7396-1等国际标准。人机工程学设计强调吊臂灵活定位与自锁稳定性。在新建数字化手术室中，该系统已成为标配。然而，安装空间受限、多品牌设备兼容性差及后期维护成本高，仍是医院采购决策的关键考量。</w:t>
      </w:r>
      <w:r>
        <w:rPr>
          <w:rFonts w:hint="eastAsia"/>
        </w:rPr>
        <w:br/>
      </w:r>
      <w:r>
        <w:rPr>
          <w:rFonts w:hint="eastAsia"/>
        </w:rPr>
        <w:t>　　未来，手术灯床塔将深度融合手术室物联网与人因智能。一方面，无影灯将集成摄像头与AI视觉系统，实现术野自动追踪、出血区域高亮及手术步骤识别；另一方面，床塔将作为手术室设备能源与数据中枢，支持内窥镜、电刀等设备即插即用与状态监控。在绿色医院理念下，模块化快装结构与低功耗LED将降低全生命周期碳排放。此外，数字孪生技术将用于术前模拟吊臂布局与光照覆盖。手术灯床塔正从静态支撑平台升级为智能、协同、自适应的数字手术室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4ad4f20f941d5" w:history="1">
        <w:r>
          <w:rPr>
            <w:rStyle w:val="Hyperlink"/>
          </w:rPr>
          <w:t>中国手术灯床塔行业研究及前景分析报告（2026-2032年）</w:t>
        </w:r>
      </w:hyperlink>
      <w:r>
        <w:rPr>
          <w:rFonts w:hint="eastAsia"/>
        </w:rPr>
        <w:t>》通过严谨的分析、翔实的数据及直观的图表，系统解析了手术灯床塔行业的市场规模、需求变化、价格波动及产业链结构。报告全面评估了当前手术灯床塔市场现状，科学预测了未来市场前景与发展趋势，重点剖析了手术灯床塔细分市场的机遇与挑战。同时，报告对手术灯床塔重点企业的竞争地位及市场集中度进行了评估，为手术灯床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手术灯床塔市场概述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按照不同产品类型，手术灯床塔主要可以分为如下几个类别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中国不同产品类型手术灯床塔增长趋势2021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手术床</w:t>
      </w:r>
      <w:r>
        <w:rPr>
          <w:rFonts w:hint="eastAsia"/>
        </w:rPr>
        <w:br/>
      </w:r>
      <w:r>
        <w:rPr>
          <w:rFonts w:hint="eastAsia"/>
        </w:rPr>
        <w:t>　　　　1.2.3 手术灯</w:t>
      </w:r>
      <w:r>
        <w:rPr>
          <w:rFonts w:hint="eastAsia"/>
        </w:rPr>
        <w:br/>
      </w:r>
      <w:r>
        <w:rPr>
          <w:rFonts w:hint="eastAsia"/>
        </w:rPr>
        <w:t>　　　　1.2.4 吊塔</w:t>
      </w:r>
      <w:r>
        <w:rPr>
          <w:rFonts w:hint="eastAsia"/>
        </w:rPr>
        <w:br/>
      </w:r>
      <w:r>
        <w:rPr>
          <w:rFonts w:hint="eastAsia"/>
        </w:rPr>
        <w:t>　　1.3 从不同应用，手术灯床塔主要包括如下几个方面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中国不同应用手术灯床塔增长趋势2021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手术室</w:t>
      </w:r>
      <w:r>
        <w:rPr>
          <w:rFonts w:hint="eastAsia"/>
        </w:rPr>
        <w:br/>
      </w:r>
      <w:r>
        <w:rPr>
          <w:rFonts w:hint="eastAsia"/>
        </w:rPr>
        <w:t>　　　　1.3.3 麻醉科</w:t>
      </w:r>
      <w:r>
        <w:rPr>
          <w:rFonts w:hint="eastAsia"/>
        </w:rPr>
        <w:br/>
      </w:r>
      <w:r>
        <w:rPr>
          <w:rFonts w:hint="eastAsia"/>
        </w:rPr>
        <w:t>　　　　1.3.4 ICU</w:t>
      </w:r>
      <w:r>
        <w:rPr>
          <w:rFonts w:hint="eastAsia"/>
        </w:rPr>
        <w:br/>
      </w:r>
      <w:r>
        <w:rPr>
          <w:rFonts w:hint="eastAsia"/>
        </w:rPr>
        <w:t>　　1.4 中国手术灯床塔发展现状及未来趋势（2021-2032）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中国市场手术灯床塔收入及增长率（2021-2032）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中国市场手术灯床塔销量及增长率（2021-2032）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中国市场主要手术灯床塔厂商分析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中国市场主要厂商手术灯床塔销量及市场占有率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中国市场主要厂商手术灯床塔销量（2021-2026）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中国市场主要厂商手术灯床塔销量市场份额（2021-2026）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中国市场主要厂商手术灯床塔收入及市场占有率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中国市场主要厂商手术灯床塔收入（2021-2026）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中国市场主要厂商手术灯床塔收入市场份额（2021-2026）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2025年中国市场主要厂商手术灯床塔收入排名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中国市场主要厂商手术灯床塔价格（2021-2026）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中国市场主要厂商手术灯床塔总部及产地分布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中国市场主要厂商成立时间及手术灯床塔商业化日期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中国市场主要厂商手术灯床塔产品类型及应用</w:t>
      </w:r>
      <w:r>
        <w:rPr>
          <w:rFonts w:hint="eastAsia"/>
        </w:rPr>
        <w:br/>
      </w:r>
      <w:r>
        <w:rPr>
          <w:rFonts w:hint="eastAsia"/>
        </w:rPr>
        <w:t>　　2.7 手术灯床塔行业集中度、竞争程度分析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手术灯床塔行业集中度分析：2025年中国Top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中国市场手术灯床塔第一梯队、第二梯队和第三梯队厂商（品牌）及2025年市场份额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重点企业（1）基本信息、手术灯床塔生产基地、总部、竞争对手及市场地位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手术灯床塔产品规格、参数及市场应用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重点企业（1）在中国市场手术灯床塔销量、收入、价格及毛利率（2021-2026）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重点企业（2）基本信息、手术灯床塔生产基地、总部、竞争对手及市场地位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手术灯床塔产品规格、参数及市场应用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重点企业（2）在中国市场手术灯床塔销量、收入、价格及毛利率（2021-2026）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重点企业（3）基本信息、手术灯床塔生产基地、总部、竞争对手及市场地位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手术灯床塔产品规格、参数及市场应用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重点企业（3）在中国市场手术灯床塔销量、收入、价格及毛利率（2021-2026）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重点企业（4）基本信息、手术灯床塔生产基地、总部、竞争对手及市场地位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手术灯床塔产品规格、参数及市场应用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重点企业（4）在中国市场手术灯床塔销量、收入、价格及毛利率（2021-2026）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重点企业（5）基本信息、手术灯床塔生产基地、总部、竞争对手及市场地位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手术灯床塔产品规格、参数及市场应用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重点企业（5）在中国市场手术灯床塔销量、收入、价格及毛利率（2021-2026）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重点企业（6）基本信息、手术灯床塔生产基地、总部、竞争对手及市场地位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手术灯床塔产品规格、参数及市场应用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重点企业（6）在中国市场手术灯床塔销量、收入、价格及毛利率（2021-2026）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不同产品类型手术灯床塔分析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中国市场不同产品类型手术灯床塔销量（2021-2032）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中国市场不同产品类型手术灯床塔销量及市场份额（2021-2026）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中国市场不同产品类型手术灯床塔销量预测（2027-2032）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中国市场不同产品类型手术灯床塔规模（2021-2032）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中国市场不同产品类型手术灯床塔规模及市场份额（2021-2026）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中国市场不同产品类型手术灯床塔规模预测（2027-2032）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中国市场不同产品类型手术灯床塔价格走势（2021-2032）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不同应用手术灯床塔分析</w:t>
      </w:r>
      <w:r>
        <w:rPr>
          <w:rFonts w:hint="eastAsia"/>
        </w:rPr>
        <w:br/>
      </w:r>
      <w:r>
        <w:rPr>
          <w:rFonts w:hint="eastAsia"/>
        </w:rPr>
        <w:t>　　5.1 中国市场不同应用手术灯床塔销量（2021-2032）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中国市场不同应用手术灯床塔销量及市场份额（2021-2026）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中国市场不同应用手术灯床塔销量预测（2027-2032）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中国市场不同应用手术灯床塔规模（2021-2032）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中国市场不同应用手术灯床塔规模及市场份额（2021-2026）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中国市场不同应用手术灯床塔规模预测（2027-2032）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中国市场不同应用手术灯床塔价格走势（2021-2032）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手术灯床塔行业发展分析---发展趋势</w:t>
      </w:r>
      <w:r>
        <w:rPr>
          <w:rFonts w:hint="eastAsia"/>
        </w:rPr>
        <w:br/>
      </w:r>
      <w:r>
        <w:rPr>
          <w:rFonts w:hint="eastAsia"/>
        </w:rPr>
        <w:t>　　6.2 手术灯床塔行业发展分析---厂商壁垒</w:t>
      </w:r>
      <w:r>
        <w:rPr>
          <w:rFonts w:hint="eastAsia"/>
        </w:rPr>
        <w:br/>
      </w:r>
      <w:r>
        <w:rPr>
          <w:rFonts w:hint="eastAsia"/>
        </w:rPr>
        <w:t>　　6.3 手术灯床塔行业发展分析---驱动因素</w:t>
      </w:r>
      <w:r>
        <w:rPr>
          <w:rFonts w:hint="eastAsia"/>
        </w:rPr>
        <w:br/>
      </w:r>
      <w:r>
        <w:rPr>
          <w:rFonts w:hint="eastAsia"/>
        </w:rPr>
        <w:t>　　6.4 手术灯床塔行业发展分析---制约因素</w:t>
      </w:r>
      <w:r>
        <w:rPr>
          <w:rFonts w:hint="eastAsia"/>
        </w:rPr>
        <w:br/>
      </w:r>
      <w:r>
        <w:rPr>
          <w:rFonts w:hint="eastAsia"/>
        </w:rPr>
        <w:t>　　6.5 手术灯床塔中国企业SWOT分析</w:t>
      </w:r>
      <w:r>
        <w:rPr>
          <w:rFonts w:hint="eastAsia"/>
        </w:rPr>
        <w:br/>
      </w:r>
      <w:r>
        <w:rPr>
          <w:rFonts w:hint="eastAsia"/>
        </w:rPr>
        <w:t>　　6.6 手术灯床塔行业发展分析---行业政策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手术灯床塔行业产业链简介</w:t>
      </w:r>
      <w:r>
        <w:rPr>
          <w:rFonts w:hint="eastAsia"/>
        </w:rPr>
        <w:br/>
      </w:r>
      <w:r>
        <w:rPr>
          <w:rFonts w:hint="eastAsia"/>
        </w:rPr>
        <w:t>　　7.2 手术灯床塔产业链分析-上游</w:t>
      </w:r>
      <w:r>
        <w:rPr>
          <w:rFonts w:hint="eastAsia"/>
        </w:rPr>
        <w:br/>
      </w:r>
      <w:r>
        <w:rPr>
          <w:rFonts w:hint="eastAsia"/>
        </w:rPr>
        <w:t>　　7.3 手术灯床塔产业链分析-中游</w:t>
      </w:r>
      <w:r>
        <w:rPr>
          <w:rFonts w:hint="eastAsia"/>
        </w:rPr>
        <w:br/>
      </w:r>
      <w:r>
        <w:rPr>
          <w:rFonts w:hint="eastAsia"/>
        </w:rPr>
        <w:t>　　7.4 手术灯床塔产业链分析-下游</w:t>
      </w:r>
      <w:r>
        <w:rPr>
          <w:rFonts w:hint="eastAsia"/>
        </w:rPr>
        <w:br/>
      </w:r>
      <w:r>
        <w:rPr>
          <w:rFonts w:hint="eastAsia"/>
        </w:rPr>
        <w:t>　　7.5 手术灯床塔行业采购模式</w:t>
      </w:r>
      <w:r>
        <w:rPr>
          <w:rFonts w:hint="eastAsia"/>
        </w:rPr>
        <w:br/>
      </w:r>
      <w:r>
        <w:rPr>
          <w:rFonts w:hint="eastAsia"/>
        </w:rPr>
        <w:t>　　7.6 手术灯床塔行业生产模式</w:t>
      </w:r>
      <w:r>
        <w:rPr>
          <w:rFonts w:hint="eastAsia"/>
        </w:rPr>
        <w:br/>
      </w:r>
      <w:r>
        <w:rPr>
          <w:rFonts w:hint="eastAsia"/>
        </w:rPr>
        <w:t>　　7.7 手术灯床塔行业销售模式及销售渠道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中国本土手术灯床塔产能、产量分析</w:t>
      </w:r>
      <w:r>
        <w:rPr>
          <w:rFonts w:hint="eastAsia"/>
        </w:rPr>
        <w:br/>
      </w:r>
      <w:r>
        <w:rPr>
          <w:rFonts w:hint="eastAsia"/>
        </w:rPr>
        <w:t>　　8.1 中国手术灯床塔供需现状及预测（2021-2032）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中国手术灯床塔产能、产量、产能利用率及发展趋势（2021-2032）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中国手术灯床塔产量、市场需求量及发展趋势（2021-2032）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中国手术灯床塔进出口分析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中国市场手术灯床塔主要进口来源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中国市场手术灯床塔主要出口目的地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不同产品类型手术灯床塔市场规模2021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不同应用手术灯床塔市场规模2021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中国市场主要厂商手术灯床塔销量（2021-2026）&amp;（千件）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中国市场主要厂商手术灯床塔销量市场份额（2021-2026）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中国市场主要厂商手术灯床塔收入（2021-2026）&amp;（万元）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中国市场主要厂商手术灯床塔收入份额（2021-2026）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2025年中国主要生产商手术灯床塔收入排名（万元）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中国市场主要厂商手术灯床塔价格（2021-2026）&amp;（元/件）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中国市场主要厂商手术灯床塔总部及产地分布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中国市场主要厂商成立时间及手术灯床塔商业化日期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中国市场主要厂商手术灯床塔产品类型及应用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2025年中国市场手术灯床塔主要厂商市场地位（第一梯队、第二梯队和第三梯队）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手术灯床塔市场投资、并购等现状分析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手术灯床塔生产基地、总部、竞争对手及市场地位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手术灯床塔产品规格、参数及市场应用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手术灯床塔销量（千件）、收入（万元）、价格（元/件）及毛利率（2021-2026）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手术灯床塔生产基地、总部、竞争对手及市场地位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手术灯床塔产品规格、参数及市场应用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手术灯床塔销量（千件）、收入（万元）、价格（元/件）及毛利率（2021-2026）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手术灯床塔生产基地、总部、竞争对手及市场地位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手术灯床塔产品规格、参数及市场应用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手术灯床塔销量（千件）、收入（万元）、价格（元/件）及毛利率（2021-2026）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手术灯床塔生产基地、总部、竞争对手及市场地位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手术灯床塔产品规格、参数及市场应用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手术灯床塔销量（千件）、收入（万元）、价格（元/件）及毛利率（2021-2026）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手术灯床塔生产基地、总部、竞争对手及市场地位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手术灯床塔产品规格、参数及市场应用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手术灯床塔销量（千件）、收入（万元）、价格（元/件）及毛利率（2021-2026）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手术灯床塔生产基地、总部、竞争对手及市场地位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手术灯床塔产品规格、参数及市场应用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手术灯床塔销量（千件）、收入（万元）、价格（元/件）及毛利率（2021-2026）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中国市场不同产品类型手术灯床塔销量（2021-2026）&amp;（千件）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中国市场不同产品类型手术灯床塔销量市场份额（2021-2026）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中国市场不同产品类型手术灯床塔销量预测（2027-2032）&amp;（千件）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中国市场不同产品类型手术灯床塔销量市场份额预测（2027-2032）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中国市场不同产品类型手术灯床塔规模（2021-2026）&amp;（万元）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中国市场不同产品类型手术灯床塔规模市场份额（2021-2026）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中国市场不同产品类型手术灯床塔规模预测（2027-2032）&amp;（万元）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中国市场不同产品类型手术灯床塔规模市场份额预测（2027-2032）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中国市场不同应用手术灯床塔销量（2021-2026）&amp;（千件）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中国市场不同应用手术灯床塔销量市场份额（2021-2026）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中国市场不同应用手术灯床塔销量预测（2027-2032）&amp;（千件）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中国市场不同应用手术灯床塔销量市场份额预测（2027-2032）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中国市场不同应用手术灯床塔规模（2021-2026）&amp;（万元）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中国市场不同应用手术灯床塔规模市场份额（2021-2026）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中国市场不同应用手术灯床塔规模预测（2027-2032）&amp;（万元）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中国市场不同应用手术灯床塔规模市场份额预测（2027-2032）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手术灯床塔行业发展分析---发展趋势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手术灯床塔行业发展分析---厂商壁垒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手术灯床塔行业发展分析---驱动因素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手术灯床塔行业发展分析---制约因素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手术灯床塔行业相关重点政策一览</w:t>
      </w:r>
      <w:r>
        <w:rPr>
          <w:rFonts w:hint="eastAsia"/>
        </w:rPr>
        <w:br/>
      </w:r>
      <w:r>
        <w:rPr>
          <w:rFonts w:hint="eastAsia"/>
        </w:rPr>
        <w:t>　　表 65： 手术灯床塔行业供应链分析</w:t>
      </w:r>
      <w:r>
        <w:rPr>
          <w:rFonts w:hint="eastAsia"/>
        </w:rPr>
        <w:br/>
      </w:r>
      <w:r>
        <w:rPr>
          <w:rFonts w:hint="eastAsia"/>
        </w:rPr>
        <w:t>　　表 66： 手术灯床塔上游原料供应商</w:t>
      </w:r>
      <w:r>
        <w:rPr>
          <w:rFonts w:hint="eastAsia"/>
        </w:rPr>
        <w:br/>
      </w:r>
      <w:r>
        <w:rPr>
          <w:rFonts w:hint="eastAsia"/>
        </w:rPr>
        <w:t>　　表 67： 手术灯床塔行业主要下游客户</w:t>
      </w:r>
      <w:r>
        <w:rPr>
          <w:rFonts w:hint="eastAsia"/>
        </w:rPr>
        <w:br/>
      </w:r>
      <w:r>
        <w:rPr>
          <w:rFonts w:hint="eastAsia"/>
        </w:rPr>
        <w:t>　　表 68： 手术灯床塔典型经销商</w:t>
      </w:r>
      <w:r>
        <w:rPr>
          <w:rFonts w:hint="eastAsia"/>
        </w:rPr>
        <w:br/>
      </w:r>
      <w:r>
        <w:rPr>
          <w:rFonts w:hint="eastAsia"/>
        </w:rPr>
        <w:t>　　表 69： 中国手术灯床塔产量、销量、进口量及出口量（2021-2026）&amp;（千件）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中国手术灯床塔产量、销量、进口量及出口量预测（2027-2032）&amp;（千件）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中国市场手术灯床塔主要进口来源</w:t>
      </w:r>
      <w:r>
        <w:rPr>
          <w:rFonts w:hint="eastAsia"/>
        </w:rPr>
        <w:br/>
      </w:r>
      <w:r>
        <w:rPr>
          <w:rFonts w:hint="eastAsia"/>
        </w:rPr>
        <w:t>　　表 72： 中国市场手术灯床塔主要出口目的地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手术灯床塔产品图片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中国不同产品类型手术灯床塔市场规模市场份额2025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手术床产品图片</w:t>
      </w:r>
      <w:r>
        <w:rPr>
          <w:rFonts w:hint="eastAsia"/>
        </w:rPr>
        <w:br/>
      </w:r>
      <w:r>
        <w:rPr>
          <w:rFonts w:hint="eastAsia"/>
        </w:rPr>
        <w:t>　　图 4： 手术灯产品图片</w:t>
      </w:r>
      <w:r>
        <w:rPr>
          <w:rFonts w:hint="eastAsia"/>
        </w:rPr>
        <w:br/>
      </w:r>
      <w:r>
        <w:rPr>
          <w:rFonts w:hint="eastAsia"/>
        </w:rPr>
        <w:t>　　图 5： 吊塔产品图片</w:t>
      </w:r>
      <w:r>
        <w:rPr>
          <w:rFonts w:hint="eastAsia"/>
        </w:rPr>
        <w:br/>
      </w:r>
      <w:r>
        <w:rPr>
          <w:rFonts w:hint="eastAsia"/>
        </w:rPr>
        <w:t>　　图 6： 中国不同应用手术灯床塔市场份额2025 &amp; 2032</w:t>
      </w:r>
      <w:r>
        <w:rPr>
          <w:rFonts w:hint="eastAsia"/>
        </w:rPr>
        <w:br/>
      </w:r>
      <w:r>
        <w:rPr>
          <w:rFonts w:hint="eastAsia"/>
        </w:rPr>
        <w:t>　　图 7： 手术室</w:t>
      </w:r>
      <w:r>
        <w:rPr>
          <w:rFonts w:hint="eastAsia"/>
        </w:rPr>
        <w:br/>
      </w:r>
      <w:r>
        <w:rPr>
          <w:rFonts w:hint="eastAsia"/>
        </w:rPr>
        <w:t>　　图 8： 麻醉科</w:t>
      </w:r>
      <w:r>
        <w:rPr>
          <w:rFonts w:hint="eastAsia"/>
        </w:rPr>
        <w:br/>
      </w:r>
      <w:r>
        <w:rPr>
          <w:rFonts w:hint="eastAsia"/>
        </w:rPr>
        <w:t>　　图 9： ICU</w:t>
      </w:r>
      <w:r>
        <w:rPr>
          <w:rFonts w:hint="eastAsia"/>
        </w:rPr>
        <w:br/>
      </w:r>
      <w:r>
        <w:rPr>
          <w:rFonts w:hint="eastAsia"/>
        </w:rPr>
        <w:t>　　图 10： 中国市场手术灯床塔市场规模，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中国市场手术灯床塔收入及增长率（2021-2032）&amp;（万元）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中国市场手术灯床塔销量及增长率（2021-2032）&amp;（千件）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2025年中国市场主要厂商手术灯床塔销量市场份额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2025年中国市场主要厂商手术灯床塔收入市场份额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2025年中国市场前五大厂商手术灯床塔市场份额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2025年中国市场手术灯床塔第一梯队、第二梯队和第三梯队厂商（品牌）及市场份额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中国市场不同产品类型手术灯床塔价格走势（2021-2032）&amp;（元/件）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中国市场不同应用手术灯床塔价格走势（2021-2032）&amp;（元/件）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手术灯床塔中国企业SWOT分析</w:t>
      </w:r>
      <w:r>
        <w:rPr>
          <w:rFonts w:hint="eastAsia"/>
        </w:rPr>
        <w:br/>
      </w:r>
      <w:r>
        <w:rPr>
          <w:rFonts w:hint="eastAsia"/>
        </w:rPr>
        <w:t>　　图 20： 手术灯床塔产业链</w:t>
      </w:r>
      <w:r>
        <w:rPr>
          <w:rFonts w:hint="eastAsia"/>
        </w:rPr>
        <w:br/>
      </w:r>
      <w:r>
        <w:rPr>
          <w:rFonts w:hint="eastAsia"/>
        </w:rPr>
        <w:t>　　图 21： 手术灯床塔行业采购模式分析</w:t>
      </w:r>
      <w:r>
        <w:rPr>
          <w:rFonts w:hint="eastAsia"/>
        </w:rPr>
        <w:br/>
      </w:r>
      <w:r>
        <w:rPr>
          <w:rFonts w:hint="eastAsia"/>
        </w:rPr>
        <w:t>　　图 22： 手术灯床塔行业生产模式分析</w:t>
      </w:r>
      <w:r>
        <w:rPr>
          <w:rFonts w:hint="eastAsia"/>
        </w:rPr>
        <w:br/>
      </w:r>
      <w:r>
        <w:rPr>
          <w:rFonts w:hint="eastAsia"/>
        </w:rPr>
        <w:t>　　图 23： 手术灯床塔行业销售模式分析</w:t>
      </w:r>
      <w:r>
        <w:rPr>
          <w:rFonts w:hint="eastAsia"/>
        </w:rPr>
        <w:br/>
      </w:r>
      <w:r>
        <w:rPr>
          <w:rFonts w:hint="eastAsia"/>
        </w:rPr>
        <w:t>　　图 24： 中国手术灯床塔产能、产量、产能利用率及发展趋势（2021-2032）&amp;（千件）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中国手术灯床塔产量、市场需求量及发展趋势（2021-2032）&amp;（千件）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4ad4f20f941d5" w:history="1">
        <w:r>
          <w:rPr>
            <w:rStyle w:val="Hyperlink"/>
          </w:rPr>
          <w:t>中国手术灯床塔行业研究及前景分析报告（2026-2032年）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4ad4f20f941d5" w:history="1">
        <w:r>
          <w:rPr>
            <w:rStyle w:val="Hyperlink"/>
          </w:rPr>
          <w:t>https://www.20087.com/6/29/ShouShuDengChuangTaDeQianJingQuShi.html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6979ca81e4cbe" w:history="1">
      <w:r>
        <w:rPr>
          <w:rStyle w:val="Hyperlink"/>
        </w:rPr>
        <w:t>中国手术灯床塔行业研究及前景分析报告（2026-2032年）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ouShuDengChuangTaDeQianJingQuShi.html" TargetMode="External" Id="R4f04ad4f20f9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ouShuDengChuangTaDeQianJingQuShi.html" TargetMode="External" Id="Re616979ca81e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2026-01-20T06:28:14Z</dcterms:created>
  <dcterms:modified xsi:type="dcterms:W3CDTF">2026-01-20T07:28:14Z</dcterms:modified>
  <dc:subject>中国手术灯床塔行业研究及前景分析报告（2026-2032年）</dc:subject>
  <dc:title>中国手术灯床塔行业研究及前景分析报告（2026-2032年）</dc:title>
  <cp:keywords>中国手术灯床塔行业研究及前景分析报告（2026-2032年）</cp:keywords>
  <dc:description>中国手术灯床塔行业研究及前景分析报告（2026-2032年）</dc:description>
</cp:coreProperties>
</file>