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90dff1b1440c4" w:history="1">
              <w:r>
                <w:rPr>
                  <w:rStyle w:val="Hyperlink"/>
                </w:rPr>
                <w:t>2026-2032年全球与中国新生儿护理用品行业现状及前景趋势分析报告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90dff1b1440c4" w:history="1">
              <w:r>
                <w:rPr>
                  <w:rStyle w:val="Hyperlink"/>
                </w:rPr>
                <w:t>2026-2032年全球与中国新生儿护理用品行业现状及前景趋势分析报告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90dff1b1440c4" w:history="1">
                <w:r>
                  <w:rPr>
                    <w:rStyle w:val="Hyperlink"/>
                  </w:rPr>
                  <w:t>https://www.20087.com/6/29/XinShengErHuLiYongPinHangYeFaZhanQianJing.html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护理用品涵盖纸尿裤、湿巾、洗护乳液、奶瓶及安抚用品等，强调安全性、温和性与人体工学设计，需通过皮肤刺激性测试及婴幼儿用品强制认证。当前头部品牌聚焦“无添加”（无酒精、无香精、无荧光剂）、可降解材料及智能功能（如尿显指示、温感变色）创新，并通过医院渠道与母婴社群建立专业信任。在新生人口结构变化与精细化育儿观念普及下，消费者对成分透明、临床验证及品牌价值观认同度显著提升。然而，市场充斥大量贴牌代工产品，质量参差；部分“天然”宣称缺乏标准支撑；且一次性用品环境负担引发政策关注，推动可重复使用产品兴起。</w:t>
      </w:r>
      <w:r>
        <w:rPr>
          <w:rFonts w:hint="eastAsia"/>
        </w:rPr>
        <w:br/>
      </w:r>
      <w:r>
        <w:rPr>
          <w:rFonts w:hint="eastAsia"/>
        </w:rPr>
        <w:t>　　未来，新生儿护理用品将向生物基材料、个性化定制与全生命周期服务升级。推广PLA、竹纤维等可堆肥材料降低生态足迹；基于婴儿肤质数据推荐专属洗护组合。品牌延伸至睡眠监测、发育评估等数字健康服务，构建育儿生态闭环。在ESG监管强化下，产品碳足迹与包装回收率纳入合规指标。长远看，新生儿护理用品将从“基础照护产品”升维为“科学养育支持系统入口”，其发展方向是安全极致、体验温暖与责任共担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90dff1b1440c4" w:history="1">
        <w:r>
          <w:rPr>
            <w:rStyle w:val="Hyperlink"/>
          </w:rPr>
          <w:t>2026-2032年全球与中国新生儿护理用品行业现状及前景趋势分析报告</w:t>
        </w:r>
      </w:hyperlink>
      <w:r>
        <w:rPr>
          <w:rFonts w:hint="eastAsia"/>
        </w:rPr>
        <w:t>》系统研究了新生儿护理用品行业的市场运行态势，并对未来发展趋势进行了科学预测。报告包括行业基础知识、国内外环境分析、运行数据解读及产业链梳理，同时探讨了新生儿护理用品市场竞争格局与重点企业的表现。基于对新生儿护理用品行业的全面分析，报告展望了新生儿护理用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全球市场新生儿护理用品市场总体规模</w:t>
      </w:r>
      <w:r>
        <w:rPr>
          <w:rFonts w:hint="eastAsia"/>
        </w:rPr>
        <w:br/>
      </w:r>
      <w:r>
        <w:rPr>
          <w:rFonts w:hint="eastAsia"/>
        </w:rPr>
        <w:t>　　1.4 中国市场新生儿护理用品市场总体规模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新生儿护理用品行业发展总体概况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新生儿护理用品行业发展主要特点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新生儿护理用品行业发展影响因素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新生儿护理用品有利因素</w:t>
      </w:r>
      <w:r>
        <w:rPr>
          <w:rFonts w:hint="eastAsia"/>
        </w:rPr>
        <w:br/>
      </w:r>
      <w:r>
        <w:rPr>
          <w:rFonts w:hint="eastAsia"/>
        </w:rPr>
        <w:t>　　　　1.5.3 .2 新生儿护理用品不利因素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全球市场，近三年新生儿护理用品主要企业占有率及排名（按收入）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新生儿护理用品主要企业在国际市场占有率（按收入，2022-2025）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2024年新生儿护理用品主要企业在国际市场排名（按收入）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全球市场主要企业新生儿护理用品销售收入（2022-2025）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中国市场，近三年新生儿护理用品主要企业占有率及排名（按收入）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新生儿护理用品主要企业在中国市场占有率（按收入，2022-2025）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2024年新生儿护理用品主要企业在中国市场排名（按收入）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中国市场主要企业新生儿护理用品销售收入（2022-2025）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全球主要厂商新生儿护理用品总部及产地分布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全球主要厂商成立时间及新生儿护理用品商业化日期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全球主要厂商新生儿护理用品产品类型及应用</w:t>
      </w:r>
      <w:r>
        <w:rPr>
          <w:rFonts w:hint="eastAsia"/>
        </w:rPr>
        <w:br/>
      </w:r>
      <w:r>
        <w:rPr>
          <w:rFonts w:hint="eastAsia"/>
        </w:rPr>
        <w:t>　　2.6 新生儿护理用品行业集中度、竞争程度分析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新生儿护理用品行业集中度分析：2024年全球Top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全球新生儿护理用品第一梯队、第二梯队和第三梯队厂商（品牌）及市场份额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全球新生儿护理用品主要地区分析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全球主要地区新生儿护理用品市场规模分析：2020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全球主要地区新生儿护理用品销售额及份额（2020-2025年）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全球主要地区新生儿护理用品销售额及份额预测（2026-2032）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北美新生儿护理用品销售额及预测（2020-2032）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欧洲新生儿护理用品销售额及预测（2020-2032）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中国新生儿护理用品销售额及预测（2020-2032）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日本新生儿护理用品销售额及预测（2020-2032）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东南亚新生儿护理用品销售额及预测（2020-2032）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印度新生儿护理用品销售额及预测（2020-2032）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新生儿培养箱</w:t>
      </w:r>
      <w:r>
        <w:rPr>
          <w:rFonts w:hint="eastAsia"/>
        </w:rPr>
        <w:br/>
      </w:r>
      <w:r>
        <w:rPr>
          <w:rFonts w:hint="eastAsia"/>
        </w:rPr>
        <w:t>　　　　4.1.2 婴儿辐射保暖器</w:t>
      </w:r>
      <w:r>
        <w:rPr>
          <w:rFonts w:hint="eastAsia"/>
        </w:rPr>
        <w:br/>
      </w:r>
      <w:r>
        <w:rPr>
          <w:rFonts w:hint="eastAsia"/>
        </w:rPr>
        <w:t>　　　　4.1.3 新生儿耗材及一次性用品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按产品类型细分，全球新生儿护理用品销售额对比（2020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按产品类型细分，全球新生儿护理用品销售额及预测（2020-2032）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按产品类型细分，全球新生儿护理用品销售额及市场份额（2020-2025）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按产品类型细分，全球新生儿护理用品销售额预测（2026-2032）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按产品类型细分，中国新生儿护理用品销售额及预测（2020-2032）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按产品类型细分，中国新生儿护理用品销售额及市场份额（2020-2025）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按产品类型细分，中国新生儿护理用品销售额预测（2026-2032）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产品分类，按最终用户</w:t>
      </w:r>
      <w:r>
        <w:rPr>
          <w:rFonts w:hint="eastAsia"/>
        </w:rPr>
        <w:br/>
      </w:r>
      <w:r>
        <w:rPr>
          <w:rFonts w:hint="eastAsia"/>
        </w:rPr>
        <w:t>　　　　4.2.1 医院</w:t>
      </w:r>
      <w:r>
        <w:rPr>
          <w:rFonts w:hint="eastAsia"/>
        </w:rPr>
        <w:br/>
      </w:r>
      <w:r>
        <w:rPr>
          <w:rFonts w:hint="eastAsia"/>
        </w:rPr>
        <w:t>　　　　4.2.2 家用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按最终用户细分，全球新生儿护理用品销售额对比（2020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4.2.5 按最终用户细分，全球新生儿护理用品销售额及预测（2020-2032）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按最终用户细分，全球新生儿护理用品销售额及市场份额（2020-2025）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按最终用户细分，全球新生儿护理用品销售额预测（2026-2032）</w:t>
      </w:r>
      <w:r>
        <w:rPr>
          <w:rFonts w:hint="eastAsia"/>
        </w:rPr>
        <w:br/>
      </w:r>
      <w:r>
        <w:rPr>
          <w:rFonts w:hint="eastAsia"/>
        </w:rPr>
        <w:t>　　　　4.2.6 按最终用户细分，中国新生儿护理用品销售额及预测（2020-2032）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按最终用户细分，中国新生儿护理用品销售额及市场份额（2020-2025）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按最终用户细分，中国新生儿护理用品销售额预测（2026-2032）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0～6个月</w:t>
      </w:r>
      <w:r>
        <w:rPr>
          <w:rFonts w:hint="eastAsia"/>
        </w:rPr>
        <w:br/>
      </w:r>
      <w:r>
        <w:rPr>
          <w:rFonts w:hint="eastAsia"/>
        </w:rPr>
        <w:t>　　　　5.1.2 6-12个月</w:t>
      </w:r>
      <w:r>
        <w:rPr>
          <w:rFonts w:hint="eastAsia"/>
        </w:rPr>
        <w:br/>
      </w:r>
      <w:r>
        <w:rPr>
          <w:rFonts w:hint="eastAsia"/>
        </w:rPr>
        <w:t>　　　　5.1.3 12-24个月</w:t>
      </w:r>
      <w:r>
        <w:rPr>
          <w:rFonts w:hint="eastAsia"/>
        </w:rPr>
        <w:br/>
      </w:r>
      <w:r>
        <w:rPr>
          <w:rFonts w:hint="eastAsia"/>
        </w:rPr>
        <w:t>　　5.2 按应用细分，全球新生儿护理用品销售额对比（2020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按应用细分，全球新生儿护理用品销售额及预测（2020-2032）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按应用细分，全球新生儿护理用品销售额及市场份额（2020-2025）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按应用细分，全球新生儿护理用品销售额预测（2026-2032）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中国不同应用新生儿护理用品销售额及预测（2020-2032）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中国不同应用新生儿护理用品销售额及市场份额（2020-2025）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中国不同应用新生儿护理用品销售额预测（2026-2032）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新生儿护理用品行业发展趋势</w:t>
      </w:r>
      <w:r>
        <w:rPr>
          <w:rFonts w:hint="eastAsia"/>
        </w:rPr>
        <w:br/>
      </w:r>
      <w:r>
        <w:rPr>
          <w:rFonts w:hint="eastAsia"/>
        </w:rPr>
        <w:t>　　7.2 新生儿护理用品行业主要驱动因素</w:t>
      </w:r>
      <w:r>
        <w:rPr>
          <w:rFonts w:hint="eastAsia"/>
        </w:rPr>
        <w:br/>
      </w:r>
      <w:r>
        <w:rPr>
          <w:rFonts w:hint="eastAsia"/>
        </w:rPr>
        <w:t>　　7.3 新生儿护理用品中国企业SWOT分析</w:t>
      </w:r>
      <w:r>
        <w:rPr>
          <w:rFonts w:hint="eastAsia"/>
        </w:rPr>
        <w:br/>
      </w:r>
      <w:r>
        <w:rPr>
          <w:rFonts w:hint="eastAsia"/>
        </w:rPr>
        <w:t>　　7.4 中国新生儿护理用品行业政策环境分析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新生儿护理用品行业产业链简介</w:t>
      </w:r>
      <w:r>
        <w:rPr>
          <w:rFonts w:hint="eastAsia"/>
        </w:rPr>
        <w:br/>
      </w:r>
      <w:r>
        <w:rPr>
          <w:rFonts w:hint="eastAsia"/>
        </w:rPr>
        <w:t>　　　　8.1.1 新生儿护理用品行业供应链分析</w:t>
      </w:r>
      <w:r>
        <w:rPr>
          <w:rFonts w:hint="eastAsia"/>
        </w:rPr>
        <w:br/>
      </w:r>
      <w:r>
        <w:rPr>
          <w:rFonts w:hint="eastAsia"/>
        </w:rPr>
        <w:t>　　　　8.1.2 新生儿护理用品主要原料及供应情况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新生儿护理用品行业主要下游客户</w:t>
      </w:r>
      <w:r>
        <w:rPr>
          <w:rFonts w:hint="eastAsia"/>
        </w:rPr>
        <w:br/>
      </w:r>
      <w:r>
        <w:rPr>
          <w:rFonts w:hint="eastAsia"/>
        </w:rPr>
        <w:t>　　8.2 新生儿护理用品行业采购模式</w:t>
      </w:r>
      <w:r>
        <w:rPr>
          <w:rFonts w:hint="eastAsia"/>
        </w:rPr>
        <w:br/>
      </w:r>
      <w:r>
        <w:rPr>
          <w:rFonts w:hint="eastAsia"/>
        </w:rPr>
        <w:t>　　8.3 新生儿护理用品行业生产模式</w:t>
      </w:r>
      <w:r>
        <w:rPr>
          <w:rFonts w:hint="eastAsia"/>
        </w:rPr>
        <w:br/>
      </w:r>
      <w:r>
        <w:rPr>
          <w:rFonts w:hint="eastAsia"/>
        </w:rPr>
        <w:t>　　8.4 新生儿护理用品行业销售模式及销售渠道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[~中智~林]研究方法与数据来源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新生儿护理用品行业发展主要特点</w:t>
      </w:r>
      <w:r>
        <w:rPr>
          <w:rFonts w:hint="eastAsia"/>
        </w:rPr>
        <w:br/>
      </w:r>
      <w:r>
        <w:rPr>
          <w:rFonts w:hint="eastAsia"/>
        </w:rPr>
        <w:t>　　表 2： 新生儿护理用品行业发展有利因素分析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新生儿护理用品行业发展不利因素分析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进入新生儿护理用品行业壁垒</w:t>
      </w:r>
      <w:r>
        <w:rPr>
          <w:rFonts w:hint="eastAsia"/>
        </w:rPr>
        <w:br/>
      </w:r>
      <w:r>
        <w:rPr>
          <w:rFonts w:hint="eastAsia"/>
        </w:rPr>
        <w:t>　　表 5： 新生儿护理用品主要企业在国际市场占有率（按收入，2022-2025）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2024年新生儿护理用品主要企业在国际市场排名（按收入）&amp;（万元）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全球市场主要企业新生儿护理用品销售收入（2022-2025）&amp;（万元）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新生儿护理用品主要企业在中国市场占有率（按收入，2022-2025）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2024年新生儿护理用品主要企业在中国市场排名（按收入）&amp;（万元）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中国市场主要企业新生儿护理用品销售收入（2022-2025）&amp;（万元）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全球主要厂商新生儿护理用品总部及产地分布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全球主要厂商成立时间及新生儿护理用品商业化日期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全球主要厂商新生儿护理用品产品类型及应用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2024年全球新生儿护理用品主要厂商市场地位（第一梯队、第二梯队和第三梯队）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全球新生儿护理用品市场投资、并购等现状分析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全球主要地区新生儿护理用品销售额：（2020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全球主要地区新生儿护理用品销售额（2020-2025年）&amp;（万元）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全球主要地区新生儿护理用品销售额及份额列表（2020-2025年）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全球主要地区新生儿护理用品销售额预测（2026-2032）&amp;（万元）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全球主要地区新生儿护理用品销售额及份额列表预测（2026-2032）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新生儿培养箱主要企业列表</w:t>
      </w:r>
      <w:r>
        <w:rPr>
          <w:rFonts w:hint="eastAsia"/>
        </w:rPr>
        <w:br/>
      </w:r>
      <w:r>
        <w:rPr>
          <w:rFonts w:hint="eastAsia"/>
        </w:rPr>
        <w:t>　　表 22： 婴儿辐射保暖器主要企业列表</w:t>
      </w:r>
      <w:r>
        <w:rPr>
          <w:rFonts w:hint="eastAsia"/>
        </w:rPr>
        <w:br/>
      </w:r>
      <w:r>
        <w:rPr>
          <w:rFonts w:hint="eastAsia"/>
        </w:rPr>
        <w:t>　　表 23： 新生儿耗材及一次性用品主要企业列表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按产品类型细分，全球新生儿护理用品销售额及增长率对比（2020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按产品类型细分，全球新生儿护理用品销售额（2020-2025）&amp;（万元）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按产品类型细分，全球新生儿护理用品销售额市场份额列表（2020-2025）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按产品类型细分，全球新生儿护理用品销售额预测（2026-2032）&amp;（万元）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按产品类型细分，全球新生儿护理用品销售额市场份额预测（2026-2032）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按产品类型细分，中国新生儿护理用品销售额（2020-2025）&amp;（万元）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按产品类型细分，中国新生儿护理用品销售额市场份额列表（2020-2025）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按产品类型细分，中国新生儿护理用品销售额预测（2026-2032）&amp;（万元）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按产品类型细分，中国新生儿护理用品销售额市场份额预测（2026-2032）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线上销售主要企业列表</w:t>
      </w:r>
      <w:r>
        <w:rPr>
          <w:rFonts w:hint="eastAsia"/>
        </w:rPr>
        <w:br/>
      </w:r>
      <w:r>
        <w:rPr>
          <w:rFonts w:hint="eastAsia"/>
        </w:rPr>
        <w:t>　　表 35： 线下销售主要企业列表</w:t>
      </w:r>
      <w:r>
        <w:rPr>
          <w:rFonts w:hint="eastAsia"/>
        </w:rPr>
        <w:br/>
      </w:r>
      <w:r>
        <w:rPr>
          <w:rFonts w:hint="eastAsia"/>
        </w:rPr>
        <w:t>　　表 36： 医院主要企业列表</w:t>
      </w:r>
      <w:r>
        <w:rPr>
          <w:rFonts w:hint="eastAsia"/>
        </w:rPr>
        <w:br/>
      </w:r>
      <w:r>
        <w:rPr>
          <w:rFonts w:hint="eastAsia"/>
        </w:rPr>
        <w:t>　　表 37： 家用主要企业列表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按最终用户细分，全球新生儿护理用品销售额及增长率对比（2020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按最终用户细分，全球新生儿护理用品销售额（2020-2025）&amp;（万元）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按最终用户细分，全球新生儿护理用品销售额市场份额列表（2020-2025）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按最终用户细分，全球新生儿护理用品销售额预测（2026-2032）&amp;（万元）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按最终用户细分，全球新生儿护理用品销售额市场份额预测（2026-2032）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按最终用户细分，中国新生儿护理用品销售额（2020-2025）&amp;（万元）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按最终用户细分，中国新生儿护理用品销售额市场份额列表（2020-2025）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46： 按最终用户细分，中国新生儿护理用品销售额预测（2026-2032）&amp;（万元）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47： 按最终用户细分，中国新生儿护理用品销售额市场份额预测（2026-2032）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48： 按应用细分，全球新生儿护理用品销售额及增长率对比（2020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按应用细分，全球新生儿护理用品销售额（2020-2025）&amp;（万元）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按应用细分，全球新生儿护理用品销售额市场份额列表（2020-2025）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51： 按应用细分，全球新生儿护理用品销售额预测（2026-2032）&amp;（万元）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52： 按应用细分，全球新生儿护理用品市场份额预测（2026-2032）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中国不同应用新生儿护理用品销售额（2020-2025）&amp;（万元）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中国不同应用新生儿护理用品销售额市场份额列表（2020-2025）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55： 中国不同应用新生儿护理用品销售额预测（2026-2032）&amp;（万元）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56： 中国不同应用新生儿护理用品销售额市场份额预测（2026-2032）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重点企业（1）公司信息、总部、新生儿护理用品市场地位以及主要的竞争对手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重点企业（2）公司信息、总部、新生儿护理用品市场地位以及主要的竞争对手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重点企业（2）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重点企业（2）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重点企业（3）公司信息、总部、新生儿护理用品市场地位以及主要的竞争对手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重点企业（3）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重点企业（3）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重点企业（4）公司信息、总部、新生儿护理用品市场地位以及主要的竞争对手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重点企业（4）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重点企业（4）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重点企业（5）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重点企业（5）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重点企业（6）公司信息、总部、新生儿护理用品市场地位以及主要的竞争对手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重点企业（6）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重点企业（6）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重点企业（7）公司信息、总部、新生儿护理用品市场地位以及主要的竞争对手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重点企业（7）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重点企业（7）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重点企业（8）公司信息、总部、新生儿护理用品市场地位以及主要的竞争对手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重点企业（8）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重点企业（8）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重点企业（9）公司信息、总部、新生儿护理用品市场地位以及主要的竞争对手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重点企业（9）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重点企业（9）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重点企业（10）公司信息、总部、新生儿护理用品市场地位以及主要的竞争对手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重点企业（10）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重点企业（10）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重点企业（11）公司信息、总部、新生儿护理用品市场地位以及主要的竞争对手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重点企业（11）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重点企业（11）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重点企业（12）公司信息、总部、新生儿护理用品市场地位以及主要的竞争对手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重点企业（12）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重点企业（12）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重点企业（13）公司信息、总部、新生儿护理用品市场地位以及主要的竞争对手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重点企业（13）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重点企业（13）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重点企业（14）公司信息、总部、新生儿护理用品市场地位以及主要的竞争对手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重点企业（14）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重点企业（14）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重点企业（15）公司信息、总部、新生儿护理用品市场地位以及主要的竞争对手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重点企业（15） 新生儿护理用品产品及服务介绍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重点企业（15） 新生儿护理用品收入及毛利率（2020-2025）&amp;（万元）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131： 新生儿护理用品行业发展趋势</w:t>
      </w:r>
      <w:r>
        <w:rPr>
          <w:rFonts w:hint="eastAsia"/>
        </w:rPr>
        <w:br/>
      </w:r>
      <w:r>
        <w:rPr>
          <w:rFonts w:hint="eastAsia"/>
        </w:rPr>
        <w:t>　　表 132： 新生儿护理用品行业主要驱动因素</w:t>
      </w:r>
      <w:r>
        <w:rPr>
          <w:rFonts w:hint="eastAsia"/>
        </w:rPr>
        <w:br/>
      </w:r>
      <w:r>
        <w:rPr>
          <w:rFonts w:hint="eastAsia"/>
        </w:rPr>
        <w:t>　　表 133： 新生儿护理用品行业供应链分析</w:t>
      </w:r>
      <w:r>
        <w:rPr>
          <w:rFonts w:hint="eastAsia"/>
        </w:rPr>
        <w:br/>
      </w:r>
      <w:r>
        <w:rPr>
          <w:rFonts w:hint="eastAsia"/>
        </w:rPr>
        <w:t>　　表 134： 新生儿护理用品上游原料供应商</w:t>
      </w:r>
      <w:r>
        <w:rPr>
          <w:rFonts w:hint="eastAsia"/>
        </w:rPr>
        <w:br/>
      </w:r>
      <w:r>
        <w:rPr>
          <w:rFonts w:hint="eastAsia"/>
        </w:rPr>
        <w:t>　　表 135： 新生儿护理用品行业主要下游客户</w:t>
      </w:r>
      <w:r>
        <w:rPr>
          <w:rFonts w:hint="eastAsia"/>
        </w:rPr>
        <w:br/>
      </w:r>
      <w:r>
        <w:rPr>
          <w:rFonts w:hint="eastAsia"/>
        </w:rPr>
        <w:t>　　表 136： 新生儿护理用品典型经销商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新生儿护理用品产品图片</w:t>
      </w:r>
      <w:r>
        <w:rPr>
          <w:rFonts w:hint="eastAsia"/>
        </w:rPr>
        <w:br/>
      </w:r>
      <w:r>
        <w:rPr>
          <w:rFonts w:hint="eastAsia"/>
        </w:rPr>
        <w:t>　　图 2： 全球市场新生儿护理用品市场规模，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全球新生儿护理用品市场销售额预测：（万元）&amp;（2020-2032）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中国市场新生儿护理用品销售额及未来趋势（2020-2032）&amp;（万元）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2024年全球前五大厂商新生儿护理用品市场份额</w:t>
      </w:r>
      <w:r>
        <w:rPr>
          <w:rFonts w:hint="eastAsia"/>
        </w:rPr>
        <w:br/>
      </w:r>
      <w:r>
        <w:rPr>
          <w:rFonts w:hint="eastAsia"/>
        </w:rPr>
        <w:t>　　图 6： 2024年全球新生儿护理用品第一梯队、第二梯队和第三梯队厂商及市场份额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全球主要地区新生儿护理用品销售额市场份额（2020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北美新生儿护理用品销售额及预测（2020-2032）&amp;（万元）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欧洲新生儿护理用品销售额及预测（2020-2032）&amp;（万元）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中国新生儿护理用品销售额及预测（2020-2032）&amp;（万元）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日本新生儿护理用品销售额及预测（2020-2032）&amp;（万元）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东南亚新生儿护理用品销售额及预测（2020-2032）&amp;（万元）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印度新生儿护理用品销售额及预测（2020-2032）&amp;（万元）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新生儿培养箱 产品图片</w:t>
      </w:r>
      <w:r>
        <w:rPr>
          <w:rFonts w:hint="eastAsia"/>
        </w:rPr>
        <w:br/>
      </w:r>
      <w:r>
        <w:rPr>
          <w:rFonts w:hint="eastAsia"/>
        </w:rPr>
        <w:t>　　图 15： 全球新生儿培养箱规模及增长率（2020-2032）&amp;（万元）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婴儿辐射保暖器产品图片</w:t>
      </w:r>
      <w:r>
        <w:rPr>
          <w:rFonts w:hint="eastAsia"/>
        </w:rPr>
        <w:br/>
      </w:r>
      <w:r>
        <w:rPr>
          <w:rFonts w:hint="eastAsia"/>
        </w:rPr>
        <w:t>　　图 17： 全球婴儿辐射保暖器规模及增长率（2020-2032）&amp;（万元）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新生儿耗材及一次性用品产品图片</w:t>
      </w:r>
      <w:r>
        <w:rPr>
          <w:rFonts w:hint="eastAsia"/>
        </w:rPr>
        <w:br/>
      </w:r>
      <w:r>
        <w:rPr>
          <w:rFonts w:hint="eastAsia"/>
        </w:rPr>
        <w:t>　　图 19： 全球新生儿耗材及一次性用品规模及增长率（2020-2032）&amp;（万元）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按产品类型细分，全球新生儿护理用品市场份额2024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按产品类型细分，全球新生儿护理用品市场份额2020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按产品类型细分，全球新生儿护理用品市场份额预测2025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按产品类型细分，中国新生儿护理用品市场份额2020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按产品类型细分，中国新生儿护理用品市场份额预测2025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线上销售 产品图片</w:t>
      </w:r>
      <w:r>
        <w:rPr>
          <w:rFonts w:hint="eastAsia"/>
        </w:rPr>
        <w:br/>
      </w:r>
      <w:r>
        <w:rPr>
          <w:rFonts w:hint="eastAsia"/>
        </w:rPr>
        <w:t>　　图 28： 全球线上销售规模及增长率（2020-2032）&amp;（万元）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线下销售产品图片</w:t>
      </w:r>
      <w:r>
        <w:rPr>
          <w:rFonts w:hint="eastAsia"/>
        </w:rPr>
        <w:br/>
      </w:r>
      <w:r>
        <w:rPr>
          <w:rFonts w:hint="eastAsia"/>
        </w:rPr>
        <w:t>　　图 30： 全球线下销售规模及增长率（2020-2032）&amp;（万元）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医院 产品图片</w:t>
      </w:r>
      <w:r>
        <w:rPr>
          <w:rFonts w:hint="eastAsia"/>
        </w:rPr>
        <w:br/>
      </w:r>
      <w:r>
        <w:rPr>
          <w:rFonts w:hint="eastAsia"/>
        </w:rPr>
        <w:t>　　图 32： 全球医院规模及增长率（2020-2032）&amp;（万元）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家用产品图片</w:t>
      </w:r>
      <w:r>
        <w:rPr>
          <w:rFonts w:hint="eastAsia"/>
        </w:rPr>
        <w:br/>
      </w:r>
      <w:r>
        <w:rPr>
          <w:rFonts w:hint="eastAsia"/>
        </w:rPr>
        <w:t>　　图 34： 全球家用规模及增长率（2020-2032）&amp;（万元）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按最终用户细分，全球新生儿护理用品市场份额2024 &amp; 2032</w:t>
      </w:r>
      <w:r>
        <w:rPr>
          <w:rFonts w:hint="eastAsia"/>
        </w:rPr>
        <w:br/>
      </w:r>
      <w:r>
        <w:rPr>
          <w:rFonts w:hint="eastAsia"/>
        </w:rPr>
        <w:t>　　图 38： 按最终用户细分，全球新生儿护理用品市场份额2020 &amp; 2024</w:t>
      </w:r>
      <w:r>
        <w:rPr>
          <w:rFonts w:hint="eastAsia"/>
        </w:rPr>
        <w:br/>
      </w:r>
      <w:r>
        <w:rPr>
          <w:rFonts w:hint="eastAsia"/>
        </w:rPr>
        <w:t>　　图 39： 按最终用户细分，全球新生儿护理用品市场份额预测2025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按最终用户细分，中国新生儿护理用品市场份额2020 &amp; 2024</w:t>
      </w:r>
      <w:r>
        <w:rPr>
          <w:rFonts w:hint="eastAsia"/>
        </w:rPr>
        <w:br/>
      </w:r>
      <w:r>
        <w:rPr>
          <w:rFonts w:hint="eastAsia"/>
        </w:rPr>
        <w:t>　　图 41： 按最终用户细分，中国新生儿护理用品市场份额预测2025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42： 0～6个月</w:t>
      </w:r>
      <w:r>
        <w:rPr>
          <w:rFonts w:hint="eastAsia"/>
        </w:rPr>
        <w:br/>
      </w:r>
      <w:r>
        <w:rPr>
          <w:rFonts w:hint="eastAsia"/>
        </w:rPr>
        <w:t>　　图 43： 6-12个月</w:t>
      </w:r>
      <w:r>
        <w:rPr>
          <w:rFonts w:hint="eastAsia"/>
        </w:rPr>
        <w:br/>
      </w:r>
      <w:r>
        <w:rPr>
          <w:rFonts w:hint="eastAsia"/>
        </w:rPr>
        <w:t>　　图 44： 12-24个月</w:t>
      </w:r>
      <w:r>
        <w:rPr>
          <w:rFonts w:hint="eastAsia"/>
        </w:rPr>
        <w:br/>
      </w:r>
      <w:r>
        <w:rPr>
          <w:rFonts w:hint="eastAsia"/>
        </w:rPr>
        <w:t>　　图 45： 按应用细分，全球新生儿护理用品市场份额2024 VS 2032</w:t>
      </w:r>
      <w:r>
        <w:rPr>
          <w:rFonts w:hint="eastAsia"/>
        </w:rPr>
        <w:br/>
      </w:r>
      <w:r>
        <w:rPr>
          <w:rFonts w:hint="eastAsia"/>
        </w:rPr>
        <w:t>　　图 46： 按应用细分，全球新生儿护理用品市场份额2020 &amp; 2024</w:t>
      </w:r>
      <w:r>
        <w:rPr>
          <w:rFonts w:hint="eastAsia"/>
        </w:rPr>
        <w:br/>
      </w:r>
      <w:r>
        <w:rPr>
          <w:rFonts w:hint="eastAsia"/>
        </w:rPr>
        <w:t>　　图 47： 新生儿护理用品中国企业SWOT分析</w:t>
      </w:r>
      <w:r>
        <w:rPr>
          <w:rFonts w:hint="eastAsia"/>
        </w:rPr>
        <w:br/>
      </w:r>
      <w:r>
        <w:rPr>
          <w:rFonts w:hint="eastAsia"/>
        </w:rPr>
        <w:t>　　图 48： 新生儿护理用品产业链</w:t>
      </w:r>
      <w:r>
        <w:rPr>
          <w:rFonts w:hint="eastAsia"/>
        </w:rPr>
        <w:br/>
      </w:r>
      <w:r>
        <w:rPr>
          <w:rFonts w:hint="eastAsia"/>
        </w:rPr>
        <w:t>　　图 49： 新生儿护理用品行业采购模式分析</w:t>
      </w:r>
      <w:r>
        <w:rPr>
          <w:rFonts w:hint="eastAsia"/>
        </w:rPr>
        <w:br/>
      </w:r>
      <w:r>
        <w:rPr>
          <w:rFonts w:hint="eastAsia"/>
        </w:rPr>
        <w:t>　　图 50： 新生儿护理用品行业生产模式</w:t>
      </w:r>
      <w:r>
        <w:rPr>
          <w:rFonts w:hint="eastAsia"/>
        </w:rPr>
        <w:br/>
      </w:r>
      <w:r>
        <w:rPr>
          <w:rFonts w:hint="eastAsia"/>
        </w:rPr>
        <w:t>　　图 51： 新生儿护理用品行业销售模式分析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90dff1b1440c4" w:history="1">
        <w:r>
          <w:rPr>
            <w:rStyle w:val="Hyperlink"/>
          </w:rPr>
          <w:t>2026-2032年全球与中国新生儿护理用品行业现状及前景趋势分析报告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90dff1b1440c4" w:history="1">
        <w:r>
          <w:rPr>
            <w:rStyle w:val="Hyperlink"/>
          </w:rPr>
          <w:t>https://www.20087.com/6/29/XinShengErHuLiYongPinHangYeFaZhanQianJing.html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c6e2a5b984c6f" w:history="1">
      <w:r>
        <w:rPr>
          <w:rStyle w:val="Hyperlink"/>
        </w:rPr>
        <w:t>2026-2032年全球与中国新生儿护理用品行业现状及前景趋势分析报告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XinShengErHuLiYongPinHangYeFaZhanQianJing.html" TargetMode="External" Id="R45c90dff1b14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XinShengErHuLiYongPinHangYeFaZhanQianJing.html" TargetMode="External" Id="R1b8c6e2a5b98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2025-11-27T07:47:09Z</dcterms:created>
  <dcterms:modified xsi:type="dcterms:W3CDTF">2025-11-27T08:47:09Z</dcterms:modified>
  <dc:subject>2026-2032年全球与中国新生儿护理用品行业现状及前景趋势分析报告</dc:subject>
  <dc:title>2026-2032年全球与中国新生儿护理用品行业现状及前景趋势分析报告</dc:title>
  <cp:keywords>2026-2032年全球与中国新生儿护理用品行业现状及前景趋势分析报告</cp:keywords>
  <dc:description>2026-2032年全球与中国新生儿护理用品行业现状及前景趋势分析报告</dc:description>
</cp:coreProperties>
</file>