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42e0ce474aa2" w:history="1">
              <w:r>
                <w:rPr>
                  <w:rStyle w:val="Hyperlink"/>
                </w:rPr>
                <w:t>2024-2030年中国智能护理床市场现状调研与发展趋势研究报告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42e0ce474aa2" w:history="1">
              <w:r>
                <w:rPr>
                  <w:rStyle w:val="Hyperlink"/>
                </w:rPr>
                <w:t>2024-2030年中国智能护理床市场现状调研与发展趋势研究报告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842e0ce474aa2" w:history="1">
                <w:r>
                  <w:rPr>
                    <w:rStyle w:val="Hyperlink"/>
                  </w:rPr>
                  <w:t>https://www.20087.com/6/39/ZhiNengHuLiChuangHangYeQuShi.html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护理床作为老龄社会背景下医疗康复、家庭照护的重要辅助设备，集成了电动调节、体征监测、紧急呼叫、智能护理等功能，极大提升了护理效率与患者生活质量。目前，市场上智能护理床款式多样，功能各异，能满足不同护理需求。随着老龄化程度加深、医疗保健支出增加以及消费者对高品质生活追求，智能护理床市场需求持续升温，行业竞争也日益激烈。技术方面，物联网、大数据、人工智能等前沿技术正逐步融入智能护理床设计，实现床体状态远程监控、个性化护理方案推荐等功能。</w:t>
      </w:r>
      <w:r>
        <w:rPr>
          <w:rFonts w:hint="eastAsia"/>
        </w:rPr>
        <w:br/>
      </w:r>
      <w:r>
        <w:rPr>
          <w:rFonts w:hint="eastAsia"/>
        </w:rPr>
        <w:t>　　首先，智能护理床将进一步深度融合人工智能与物联网技术，实现床体与医疗信息系统、家庭智能设备的无缝对接，形成完整的智慧养老生态系统。其次，个性化、定制化将成为产品设计主流，企业将根据用户身体状况、生活习惯等因素提供定制化护理方案与服务。再者，随着居家养老模式的推广，家用智能护理床市场将迎来爆发式增长，产品需兼顾专业护理功能与家居美学，满足家庭环境使用需求。此外，政策扶持、标准体系建设也将推动智能护理床行业规范化、规模化发展，提升产品质量与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42e0ce474aa2" w:history="1">
        <w:r>
          <w:rPr>
            <w:rStyle w:val="Hyperlink"/>
          </w:rPr>
          <w:t>2024-2030年中国智能护理床市场现状调研与发展趋势研究报告</w:t>
        </w:r>
      </w:hyperlink>
      <w:r>
        <w:rPr>
          <w:rFonts w:hint="eastAsia"/>
        </w:rPr>
        <w:t>》深入剖析了当前智能护理床行业的现状与市场需求，详细探讨了智能护理床市场规模及其价格动态。智能护理床报告从产业链角度出发，分析了上下游的影响因素，并进一步细分市场，对智能护理床各细分领域的具体情况进行探讨。智能护理床报告还根据现有数据，对智能护理床市场前景及发展趋势进行了科学预测，揭示了行业内重点企业的竞争格局，评估了品牌影响力和市场集中度，同时指出了智能护理床行业面临的风险与机遇。智能护理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智能护理床行业界定</w:t>
      </w:r>
      <w:r>
        <w:rPr>
          <w:rFonts w:hint="eastAsia"/>
        </w:rPr>
        <w:br/>
      </w:r>
      <w:r>
        <w:rPr>
          <w:rFonts w:hint="eastAsia"/>
        </w:rPr>
        <w:t>　　第一节 智能护理床行业定义</w:t>
      </w:r>
      <w:r>
        <w:rPr>
          <w:rFonts w:hint="eastAsia"/>
        </w:rPr>
        <w:br/>
      </w:r>
      <w:r>
        <w:rPr>
          <w:rFonts w:hint="eastAsia"/>
        </w:rPr>
        <w:t>　　第二节 智能护理床行业特点分析</w:t>
      </w:r>
      <w:r>
        <w:rPr>
          <w:rFonts w:hint="eastAsia"/>
        </w:rPr>
        <w:br/>
      </w:r>
      <w:r>
        <w:rPr>
          <w:rFonts w:hint="eastAsia"/>
        </w:rPr>
        <w:t>　　第三节 智能护理床产业链分析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2024年世界智能护理床行业市场运行形势分析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2024年全球智能护理床行业发展概况</w:t>
      </w:r>
      <w:r>
        <w:rPr>
          <w:rFonts w:hint="eastAsia"/>
        </w:rPr>
        <w:br/>
      </w:r>
      <w:r>
        <w:rPr>
          <w:rFonts w:hint="eastAsia"/>
        </w:rPr>
        <w:t>　　第二节 世界智能护理床行业发展走势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二、全球智能护理床行业市场分布情况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三、全球智能护理床行业发展趋势分析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全球智能护理床行业重点国家和区域分析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2024年智能护理床行业技术发展现状及趋势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当前我国智能护理床技术发展现状</w:t>
      </w:r>
      <w:r>
        <w:rPr>
          <w:rFonts w:hint="eastAsia"/>
        </w:rPr>
        <w:br/>
      </w:r>
      <w:r>
        <w:rPr>
          <w:rFonts w:hint="eastAsia"/>
        </w:rPr>
        <w:t>　　第二节 中外智能护理床技术差距及产生差距的主要原因分析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提高我国智能护理床技术的对策</w:t>
      </w:r>
      <w:r>
        <w:rPr>
          <w:rFonts w:hint="eastAsia"/>
        </w:rPr>
        <w:br/>
      </w:r>
      <w:r>
        <w:rPr>
          <w:rFonts w:hint="eastAsia"/>
        </w:rPr>
        <w:t>　　第四节 我国智能护理床研发、设计发展趋势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中国智能护理床发展现状调研</w:t>
      </w:r>
      <w:r>
        <w:rPr>
          <w:rFonts w:hint="eastAsia"/>
        </w:rPr>
        <w:br/>
      </w:r>
      <w:r>
        <w:rPr>
          <w:rFonts w:hint="eastAsia"/>
        </w:rPr>
        <w:t>　　第一节 中国智能护理床市场现状分析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中国智能护理床产量分析及预测</w:t>
      </w:r>
      <w:r>
        <w:rPr>
          <w:rFonts w:hint="eastAsia"/>
        </w:rPr>
        <w:br/>
      </w:r>
      <w:r>
        <w:rPr>
          <w:rFonts w:hint="eastAsia"/>
        </w:rPr>
        <w:t>　　　　一、智能护理床总体产能规模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三、2019-2024年中国智能护理床产量统计</w:t>
      </w:r>
      <w:r>
        <w:rPr>
          <w:rFonts w:hint="eastAsia"/>
        </w:rPr>
        <w:br/>
      </w:r>
      <w:r>
        <w:rPr>
          <w:rFonts w:hint="eastAsia"/>
        </w:rPr>
        <w:t>　　　　二、智能护理床生产区域分布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三、2024-2030年中国智能护理床产量预测分析</w:t>
      </w:r>
      <w:r>
        <w:rPr>
          <w:rFonts w:hint="eastAsia"/>
        </w:rPr>
        <w:br/>
      </w:r>
      <w:r>
        <w:rPr>
          <w:rFonts w:hint="eastAsia"/>
        </w:rPr>
        <w:t>　　第三节 中国智能护理床市场需求分析及预测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三、2024-2030年中国智能护理床市场需求量预测分析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中国智能护理床行业进出口情况分析预测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2019-2024年中国智能护理床行业进出口情况分析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一、2019-2024年中国智能护理床行业进口分析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二、2019-2024年中国智能护理床行业出口分析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2024-2030年中国智能护理床行业进出口情况预测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一、2024-2030年中国智能护理床行业进口预测分析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二、2024-2030年中国智能护理床行业出口预测分析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影响智能护理床行业进出口变化的主要原因分析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2019-2024年中国智能护理床行业重点地区调研分析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二、**地区智能护理床市场调研分析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三、**地区智能护理床市场调研分析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四、**地区智能护理床市场调研分析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五、**地区智能护理床市场调研分析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六、**地区智能护理床市场调研分析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智能护理床行业竞争格局分析</w:t>
      </w:r>
      <w:r>
        <w:rPr>
          <w:rFonts w:hint="eastAsia"/>
        </w:rPr>
        <w:br/>
      </w:r>
      <w:r>
        <w:rPr>
          <w:rFonts w:hint="eastAsia"/>
        </w:rPr>
        <w:t>　　第一节 智能护理床行业集中度分析</w:t>
      </w:r>
      <w:r>
        <w:rPr>
          <w:rFonts w:hint="eastAsia"/>
        </w:rPr>
        <w:br/>
      </w:r>
      <w:r>
        <w:rPr>
          <w:rFonts w:hint="eastAsia"/>
        </w:rPr>
        <w:t>　　　　一、智能护理床市场集中度分析</w:t>
      </w:r>
      <w:r>
        <w:rPr>
          <w:rFonts w:hint="eastAsia"/>
        </w:rPr>
        <w:br/>
      </w:r>
      <w:r>
        <w:rPr>
          <w:rFonts w:hint="eastAsia"/>
        </w:rPr>
        <w:t>　　　　二、智能护理床企业集中度分析</w:t>
      </w:r>
      <w:r>
        <w:rPr>
          <w:rFonts w:hint="eastAsia"/>
        </w:rPr>
        <w:br/>
      </w:r>
      <w:r>
        <w:rPr>
          <w:rFonts w:hint="eastAsia"/>
        </w:rPr>
        <w:t>　　　　三、智能护理床区域集中度分析</w:t>
      </w:r>
      <w:r>
        <w:rPr>
          <w:rFonts w:hint="eastAsia"/>
        </w:rPr>
        <w:br/>
      </w:r>
      <w:r>
        <w:rPr>
          <w:rFonts w:hint="eastAsia"/>
        </w:rPr>
        <w:t>　　第二节 智能护理床行业主要企业竞争力分析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智能护理床行业竞争格局分析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一、2024年智能护理床行业竞争分析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二、2024年中外智能护理床产品竞争分析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三、2019-2024年我国智能护理床市场竞争分析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四、2024-2030年国内主要智能护理床企业动向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智能护理床行业细分产品市场调研分析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智能护理床行业重点企业发展调研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智能护理床重点企业（一）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智能护理床重点企业（二）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智能护理床重点企业（三）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智能护理床重点企业（四）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智能护理床重点企业（五）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智能护理床重点企业（六）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智能护理床企业管理策略建议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提高智能护理床企业竞争力的策略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一、提高中国智能护理床企业核心竞争力的对策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二、智能护理床企业提升竞争力的主要方向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三、影响智能护理床企业核心竞争力的因素及提升途径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四、提高智能护理床企业竞争力的策略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对我国智能护理床品牌的战略思考</w:t>
      </w:r>
      <w:r>
        <w:rPr>
          <w:rFonts w:hint="eastAsia"/>
        </w:rPr>
        <w:br/>
      </w:r>
      <w:r>
        <w:rPr>
          <w:rFonts w:hint="eastAsia"/>
        </w:rPr>
        <w:t>　　　　一、智能护理床实施品牌战略的意义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二、智能护理床企业品牌的现状分析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三、我国智能护理床企业的品牌战略</w:t>
      </w:r>
      <w:r>
        <w:rPr>
          <w:rFonts w:hint="eastAsia"/>
        </w:rPr>
        <w:br/>
      </w:r>
      <w:r>
        <w:rPr>
          <w:rFonts w:hint="eastAsia"/>
        </w:rPr>
        <w:t>　　　　四、智能护理床品牌战略管理的策略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2024-2030年中国智能护理床行业前景与风险预测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2024年中国智能护理床市场前景分析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2024-2030年中国智能护理床发展趋势预测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2024-2030年中国智能护理床行业投资特性分析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一、2024-2030年中国智能护理床行业进入壁垒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二、2024-2030年中国智能护理床行业盈利模式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三、2024-2030年中国智能护理床行业盈利因素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2024-2030年中国智能护理床行业投资机会分析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一、2024-2030年中国智能护理床细分市场投资机会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二、2024-2030年中国智能护理床行业区域市场投资潜力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2024-2030年中国智能护理床行业投资风险分析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一、2024-2030年中国智能护理床行业市场竞争风险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二、2024-2030年中国智能护理床行业技术风险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三、2024-2030年中国智能护理床行业政策风险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四、2024-2030年中国智能护理床行业进入退出风险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智能护理床行业研究结论</w:t>
      </w:r>
      <w:r>
        <w:rPr>
          <w:rFonts w:hint="eastAsia"/>
        </w:rPr>
        <w:br/>
      </w:r>
      <w:r>
        <w:rPr>
          <w:rFonts w:hint="eastAsia"/>
        </w:rPr>
        <w:t>　　第二节 智能护理床行业投资价值评估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中-智林-：智能护理床行业投资建议</w:t>
      </w:r>
      <w:r>
        <w:rPr>
          <w:rFonts w:hint="eastAsia"/>
        </w:rPr>
        <w:br/>
      </w:r>
      <w:r>
        <w:rPr>
          <w:rFonts w:hint="eastAsia"/>
        </w:rPr>
        <w:t>　　　　一、智能护理床行业投资策略建议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二、智能护理床行业投资方向建议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三、智能护理床行业投资方式建议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智能护理床行业历程</w:t>
      </w:r>
      <w:r>
        <w:rPr>
          <w:rFonts w:hint="eastAsia"/>
        </w:rPr>
        <w:br/>
      </w:r>
      <w:r>
        <w:rPr>
          <w:rFonts w:hint="eastAsia"/>
        </w:rPr>
        <w:t>　　图表 智能护理床行业生命周期</w:t>
      </w:r>
      <w:r>
        <w:rPr>
          <w:rFonts w:hint="eastAsia"/>
        </w:rPr>
        <w:br/>
      </w:r>
      <w:r>
        <w:rPr>
          <w:rFonts w:hint="eastAsia"/>
        </w:rPr>
        <w:t>　　图表 智能护理床行业产业链分析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2019-2024年中国智能护理床出口金额分析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智能护理床企业信息</w:t>
      </w:r>
      <w:r>
        <w:rPr>
          <w:rFonts w:hint="eastAsia"/>
        </w:rPr>
        <w:br/>
      </w:r>
      <w:r>
        <w:rPr>
          <w:rFonts w:hint="eastAsia"/>
        </w:rPr>
        <w:t>　　图表 智能护理床企业经营情况分析</w:t>
      </w:r>
      <w:r>
        <w:rPr>
          <w:rFonts w:hint="eastAsia"/>
        </w:rPr>
        <w:br/>
      </w:r>
      <w:r>
        <w:rPr>
          <w:rFonts w:hint="eastAsia"/>
        </w:rPr>
        <w:t>　　图表 智能护理床重点企业（三）主要经济指标情况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2024-2030年中国智能护理床行业产能预测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2024-2030年中国智能护理床行业产量预测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2024-2030年中国智能护理床市场需求量预测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2024-2030年中国智能护理床市场前景分析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2024-2030年中国智能护理床发展趋势预测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42e0ce474aa2" w:history="1">
        <w:r>
          <w:rPr>
            <w:rStyle w:val="Hyperlink"/>
          </w:rPr>
          <w:t>2024-2030年中国智能护理床市场现状调研与发展趋势研究报告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842e0ce474aa2" w:history="1">
        <w:r>
          <w:rPr>
            <w:rStyle w:val="Hyperlink"/>
          </w:rPr>
          <w:t>https://www.20087.com/6/39/ZhiNengHuLiChuangHangYeQuShi.html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b9bd7c7514429" w:history="1">
      <w:r>
        <w:rPr>
          <w:rStyle w:val="Hyperlink"/>
        </w:rPr>
        <w:t>2024-2030年中国智能护理床市场现状调研与发展趋势研究报告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iNengHuLiChuangHangYeQuShi.html" TargetMode="External" Id="Re07842e0ce47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iNengHuLiChuangHangYeQuShi.html" TargetMode="External" Id="R3c0b9bd7c751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2024-03-14T02:31:00Z</dcterms:created>
  <dcterms:modified xsi:type="dcterms:W3CDTF">2024-03-14T03:31:00Z</dcterms:modified>
  <dc:subject>2024-2030年中国智能护理床市场现状调研与发展趋势研究报告</dc:subject>
  <dc:title>2024-2030年中国智能护理床市场现状调研与发展趋势研究报告</dc:title>
  <cp:keywords>2024-2030年中国智能护理床市场现状调研与发展趋势研究报告</cp:keywords>
  <dc:description>2024-2030年中国智能护理床市场现状调研与发展趋势研究报告</dc:description>
</cp:coreProperties>
</file>