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6d7034f62436c" w:history="1">
              <w:r>
                <w:rPr>
                  <w:rStyle w:val="Hyperlink"/>
                </w:rPr>
                <w:t>2025-2031年全球与中国氨基糖苷类药物市场调研及行业前景预测报告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6d7034f62436c" w:history="1">
              <w:r>
                <w:rPr>
                  <w:rStyle w:val="Hyperlink"/>
                </w:rPr>
                <w:t>2025-2031年全球与中国氨基糖苷类药物市场调研及行业前景预测报告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6d7034f62436c" w:history="1">
                <w:r>
                  <w:rPr>
                    <w:rStyle w:val="Hyperlink"/>
                  </w:rPr>
                  <w:t>https://www.20087.com/6/19/AnJiTangGanLeiYaoWuDeQianJing.html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糖苷类药物是一类重要的抗生素药物，具有广谱抗菌活性，主要用于治疗严重感染疾病。目前，全球氨基糖苷类药物市场规模相对稳定，但市场竞争激烈。随着细菌耐药性的增加和新药研发的挑战，氨基糖苷类药物的研发和应用面临一定的压力。</w:t>
      </w:r>
      <w:r>
        <w:rPr>
          <w:rFonts w:hint="eastAsia"/>
        </w:rPr>
        <w:br/>
      </w:r>
      <w:r>
        <w:rPr>
          <w:rFonts w:hint="eastAsia"/>
        </w:rPr>
        <w:t>　　预计未来氨基糖苷类药物市场将保持稳定发展。一方面，随着全球感染性疾病发病率的上升和细菌耐药性的增加，对氨基糖苷类药物的需求将保持稳定；另一方面，新药研发和创新将成为推动市场发展的重要动力。同时，随着临床数据的积累和用药经验的增加，氨基糖苷类药物的用药方案和疗效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6d7034f62436c" w:history="1">
        <w:r>
          <w:rPr>
            <w:rStyle w:val="Hyperlink"/>
          </w:rPr>
          <w:t>2025-2031年全球与中国氨基糖苷类药物市场调研及行业前景预测报告</w:t>
        </w:r>
      </w:hyperlink>
      <w:r>
        <w:rPr>
          <w:rFonts w:hint="eastAsia"/>
        </w:rPr>
        <w:t>》基于多年氨基糖苷类药物行业研究积累，结合当前市场发展现状，依托国家权威数据资源和长期市场监测数据库，对氨基糖苷类药物行业进行了全面调研与分析。报告详细阐述了氨基糖苷类药物市场规模、市场前景、发展趋势、技术现状及未来方向，重点分析了行业内主要企业的竞争格局，并通过SWOT分析揭示了氨基糖苷类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76d7034f62436c" w:history="1">
        <w:r>
          <w:rPr>
            <w:rStyle w:val="Hyperlink"/>
          </w:rPr>
          <w:t>2025-2031年全球与中国氨基糖苷类药物市场调研及行业前景预测报告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》为投资者提供了准确的市场现状解读，帮助预判行业前景，挖掘投资价值，同时从投资策略和营销策略等角度提出实用建议，助力投资者在氨基糖苷类药物行业中把握机遇、规避风险。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氨基糖苷类药物行业概述及市场现状分析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氨基糖苷类药物行业介绍</w:t>
      </w:r>
      <w:r>
        <w:rPr>
          <w:rFonts w:hint="eastAsia"/>
        </w:rPr>
        <w:br/>
      </w:r>
      <w:r>
        <w:rPr>
          <w:rFonts w:hint="eastAsia"/>
        </w:rPr>
        <w:t>　　第二节 氨基糖苷类药物产品主要分类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一、不同种类氨基糖苷类药物产量占比（2024年）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二、不同种类氨基糖苷类药物价格走势（2020-2031年）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氨基糖苷类药物主要应用领域分析</w:t>
      </w:r>
      <w:r>
        <w:rPr>
          <w:rFonts w:hint="eastAsia"/>
        </w:rPr>
        <w:br/>
      </w:r>
      <w:r>
        <w:rPr>
          <w:rFonts w:hint="eastAsia"/>
        </w:rPr>
        <w:t>　　　　一、氨基糖苷类药物主要应用领域</w:t>
      </w:r>
      <w:r>
        <w:rPr>
          <w:rFonts w:hint="eastAsia"/>
        </w:rPr>
        <w:br/>
      </w:r>
      <w:r>
        <w:rPr>
          <w:rFonts w:hint="eastAsia"/>
        </w:rPr>
        <w:t>　　　　二、全球氨基糖苷类药物不同应用领域消费量占比（2024年）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全球与中国氨基糖苷类药物市场发展现状对比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一、全球氨基糖苷类药物市场现状及发展趋势（2020-2031年）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二、中国氨基糖苷类药物市场现状及发展趋势（2020-2031年）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全球氨基糖苷类药物供需现状及趋势预测（2020-2031年）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一、全球氨基糖苷类药物产能、产量、产能利用率情况及趋势（2020-2031年）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二、全球氨基糖苷类药物产量、表观消费量情况及趋势（2020-2031年）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中国氨基糖苷类药物供需现状及趋势预测（2020-2031年）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一、中国氨基糖苷类药物产能、产量、产能利用率情况及趋势（2020-2031年）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二、中国氨基糖苷类药物产量、表观消费量情况及趋势（2020-2031年）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三、中国氨基糖苷类药物产量、需求量、市场缺口情况及趋势（2020-2031年）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中国氨基糖苷类药物行业政策分析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全球与中国氨基糖苷类药物重点企业产量、产值、集中度分析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全球市场氨基糖苷类药物重点企业2024和2025年产量、产值统计分析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一、全球市场氨基糖苷类药物重点企业2024和2025年产量统计分析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二、全球市场氨基糖苷类药物重点企业2024和2025年产值统计分析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三、全球市场氨基糖苷类药物重点企业2024和2025年产品价格分析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中国市场氨基糖苷类药物重点企业2024和2025年产量、产值统计分析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一、中国市场氨基糖苷类药物重点企业2024和2025年产量统计分析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二、中国市场氨基糖苷类药物重点企业2024和2025年产值统计分析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氨基糖苷类药物重点厂商总部</w:t>
      </w:r>
      <w:r>
        <w:rPr>
          <w:rFonts w:hint="eastAsia"/>
        </w:rPr>
        <w:br/>
      </w:r>
      <w:r>
        <w:rPr>
          <w:rFonts w:hint="eastAsia"/>
        </w:rPr>
        <w:t>　　第四节 氨基糖苷类药物行业企业集中度分析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全球重点氨基糖苷类药物企业SWOT分析</w:t>
      </w:r>
      <w:r>
        <w:rPr>
          <w:rFonts w:hint="eastAsia"/>
        </w:rPr>
        <w:br/>
      </w:r>
      <w:r>
        <w:rPr>
          <w:rFonts w:hint="eastAsia"/>
        </w:rPr>
        <w:t>　　第六节 中国重点氨基糖苷类药物企业SWOT分析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全球主要地区氨基糖苷类药物产量、产值、市场份额情况及趋势预测（2020-2031年）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全球主要地区氨基糖苷类药物产量、产值及市场份额情况及趋势（2020-2031年）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一、全球主要地区氨基糖苷类药物产量及市场份额情况及趋势（2020-2031年）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二、全球主要地区氨基糖苷类药物产值及市场份额情况及趋势（2020-2031年）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中国市场2020-2031年氨基糖苷类药物产量、产值情况及趋势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北美市场2020-2031年氨基糖苷类药物产量、产值情况及趋势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欧洲市场2020-2031年氨基糖苷类药物产量、产值情况及趋势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日本市场2020-2031年氨基糖苷类药物产量、产值情况及趋势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全球主要地区氨基糖苷类药物消费量、市场份额及发展趋势分析（2020-2031年）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全球主要地区氨基糖苷类药物消费量、市场份额及发展趋势（2020-2031年）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中国市场2020-2031年氨基糖苷类药物消费情况及发展趋势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北美市场2020-2031年氨基糖苷类药物消费情况及发展趋势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欧洲市场2020-2031年氨基糖苷类药物消费情况及发展趋势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日本市场2020-2031年氨基糖苷类药物消费情况及发展趋势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主要氨基糖苷类药物企业调研分析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二、企业氨基糖苷类药物产品</w:t>
      </w:r>
      <w:r>
        <w:rPr>
          <w:rFonts w:hint="eastAsia"/>
        </w:rPr>
        <w:br/>
      </w:r>
      <w:r>
        <w:rPr>
          <w:rFonts w:hint="eastAsia"/>
        </w:rPr>
        <w:t>　　　　三、企业氨基糖苷类药物产量、价格、收入、成本、毛利情况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二、企业氨基糖苷类药物产品</w:t>
      </w:r>
      <w:r>
        <w:rPr>
          <w:rFonts w:hint="eastAsia"/>
        </w:rPr>
        <w:br/>
      </w:r>
      <w:r>
        <w:rPr>
          <w:rFonts w:hint="eastAsia"/>
        </w:rPr>
        <w:t>　　　　三、企业氨基糖苷类药物产量、价格、收入、成本、毛利情况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二、企业氨基糖苷类药物产品</w:t>
      </w:r>
      <w:r>
        <w:rPr>
          <w:rFonts w:hint="eastAsia"/>
        </w:rPr>
        <w:br/>
      </w:r>
      <w:r>
        <w:rPr>
          <w:rFonts w:hint="eastAsia"/>
        </w:rPr>
        <w:t>　　　　三、企业氨基糖苷类药物产量、价格、收入、成本、毛利情况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二、企业氨基糖苷类药物产品</w:t>
      </w:r>
      <w:r>
        <w:rPr>
          <w:rFonts w:hint="eastAsia"/>
        </w:rPr>
        <w:br/>
      </w:r>
      <w:r>
        <w:rPr>
          <w:rFonts w:hint="eastAsia"/>
        </w:rPr>
        <w:t>　　　　三、企业氨基糖苷类药物产量、价格、收入、成本、毛利情况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二、企业氨基糖苷类药物产品</w:t>
      </w:r>
      <w:r>
        <w:rPr>
          <w:rFonts w:hint="eastAsia"/>
        </w:rPr>
        <w:br/>
      </w:r>
      <w:r>
        <w:rPr>
          <w:rFonts w:hint="eastAsia"/>
        </w:rPr>
        <w:t>　　　　三、企业氨基糖苷类药物产量、价格、收入、成本、毛利情况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二、企业氨基糖苷类药物产品</w:t>
      </w:r>
      <w:r>
        <w:rPr>
          <w:rFonts w:hint="eastAsia"/>
        </w:rPr>
        <w:br/>
      </w:r>
      <w:r>
        <w:rPr>
          <w:rFonts w:hint="eastAsia"/>
        </w:rPr>
        <w:t>　　　　三、企业氨基糖苷类药物产量、价格、收入、成本、毛利情况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二、企业氨基糖苷类药物产品</w:t>
      </w:r>
      <w:r>
        <w:rPr>
          <w:rFonts w:hint="eastAsia"/>
        </w:rPr>
        <w:br/>
      </w:r>
      <w:r>
        <w:rPr>
          <w:rFonts w:hint="eastAsia"/>
        </w:rPr>
        <w:t>　　　　三、企业氨基糖苷类药物产量、价格、收入、成本、毛利情况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二、企业氨基糖苷类药物产品</w:t>
      </w:r>
      <w:r>
        <w:rPr>
          <w:rFonts w:hint="eastAsia"/>
        </w:rPr>
        <w:br/>
      </w:r>
      <w:r>
        <w:rPr>
          <w:rFonts w:hint="eastAsia"/>
        </w:rPr>
        <w:t>　　　　三、企业氨基糖苷类药物产量、价格、收入、成本、毛利情况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二、企业氨基糖苷类药物产品</w:t>
      </w:r>
      <w:r>
        <w:rPr>
          <w:rFonts w:hint="eastAsia"/>
        </w:rPr>
        <w:br/>
      </w:r>
      <w:r>
        <w:rPr>
          <w:rFonts w:hint="eastAsia"/>
        </w:rPr>
        <w:t>　　　　三、企业氨基糖苷类药物产量、价格、收入、成本、毛利情况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二、企业氨基糖苷类药物产品</w:t>
      </w:r>
      <w:r>
        <w:rPr>
          <w:rFonts w:hint="eastAsia"/>
        </w:rPr>
        <w:br/>
      </w:r>
      <w:r>
        <w:rPr>
          <w:rFonts w:hint="eastAsia"/>
        </w:rPr>
        <w:t>　　　　三、企业氨基糖苷类药物产量、价格、收入、成本、毛利情况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不同种类氨基糖苷类药物产量、价格、产值及市场份额情况（2020-2031）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全球市场不同种类氨基糖苷类药物产量、产值及市场份额情况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一、全球市场不同种类氨基糖苷类药物产量、市场份额情况（2020-2031年）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二、全球市场不同种类氨基糖苷类药物产值、市场份额情况（2020-2031年）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三、全球市场不同种类氨基糖苷类药物价格走势分析（2020-2031年）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中国市场不同种类氨基糖苷类药物产量、产值及市场份额情况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一、中国市场不同种类氨基糖苷类药物产量、市场份额情况（2020-2031年）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二、中国市场不同种类氨基糖苷类药物产值、市场份额情况（2020-2031年）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三、中国市场不同种类氨基糖苷类药物价格走势分析（2020-2031年）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氨基糖苷类药物上游原料及下游主要应用领域分析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氨基糖苷类药物产业链分析</w:t>
      </w:r>
      <w:r>
        <w:rPr>
          <w:rFonts w:hint="eastAsia"/>
        </w:rPr>
        <w:br/>
      </w:r>
      <w:r>
        <w:rPr>
          <w:rFonts w:hint="eastAsia"/>
        </w:rPr>
        <w:t>　　第二节 氨基糖苷类药物产业上游供应分析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全球市场氨基糖苷类药物下游主要应用领域消费量、市场份额及增长情况（2020-2031年）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中国市场氨基糖苷类药物下游主要应用领域消费量、市场份额及增长情况（2020-2031年）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中国市场氨基糖苷类药物产量、消费量、进出口分析及发展趋势（2020-2031年）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中国市场氨基糖苷类药物产量、消费量、进出口分析及发展趋势（2020-2031年）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中国市场氨基糖苷类药物进出口贸易趋势（2020-2031年）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中国市场氨基糖苷类药物主要进口来源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中国市场氨基糖苷类药物主要出口目的地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中国市场氨基糖苷类药物主要地区分布（2025年）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中国氨基糖苷类药物生产地区分布</w:t>
      </w:r>
      <w:r>
        <w:rPr>
          <w:rFonts w:hint="eastAsia"/>
        </w:rPr>
        <w:br/>
      </w:r>
      <w:r>
        <w:rPr>
          <w:rFonts w:hint="eastAsia"/>
        </w:rPr>
        <w:t>　　第二节 中国氨基糖苷类药物消费地区分布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影响中国市场氨基糖苷类药物供需因素分析</w:t>
      </w:r>
      <w:r>
        <w:rPr>
          <w:rFonts w:hint="eastAsia"/>
        </w:rPr>
        <w:br/>
      </w:r>
      <w:r>
        <w:rPr>
          <w:rFonts w:hint="eastAsia"/>
        </w:rPr>
        <w:t>　　第一节 氨基糖苷类药物及相关行业技术发展概况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氨基糖苷类药物进出口贸易现状及趋势（2020-2031年）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氨基糖苷类药物产品技术趋势与价格走势预测（2020-2031年）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氨基糖苷类药物行业市场环境发展趋势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不同种类氨基糖苷类药物产品技术发展趋势（2020-2031年）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氨基糖苷类药物价格走势预测（2020-2031年）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氨基糖苷类药物销售渠道分析及建议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国内市场氨基糖苷类药物销售渠道分析</w:t>
      </w:r>
      <w:r>
        <w:rPr>
          <w:rFonts w:hint="eastAsia"/>
        </w:rPr>
        <w:br/>
      </w:r>
      <w:r>
        <w:rPr>
          <w:rFonts w:hint="eastAsia"/>
        </w:rPr>
        <w:t>　　　　一、当前氨基糖苷类药物主要销售模式及销售渠道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二、国内市场氨基糖苷类药物销售模式及销售渠道趋势（2020-2031年）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海外市场氨基糖苷类药物销售渠道分析</w:t>
      </w:r>
      <w:r>
        <w:rPr>
          <w:rFonts w:hint="eastAsia"/>
        </w:rPr>
        <w:br/>
      </w:r>
      <w:r>
        <w:rPr>
          <w:rFonts w:hint="eastAsia"/>
        </w:rPr>
        <w:t>　　第三节 (中智-林)氨基糖苷类药物行业营销策略建议</w:t>
      </w:r>
      <w:r>
        <w:rPr>
          <w:rFonts w:hint="eastAsia"/>
        </w:rPr>
        <w:br/>
      </w:r>
      <w:r>
        <w:rPr>
          <w:rFonts w:hint="eastAsia"/>
        </w:rPr>
        <w:t>　　　　一、氨基糖苷类药物市场定位及目标消费者分析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二、氨基糖苷类药物行业营销模式及销售渠道建议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氨基糖苷类药物产品介绍</w:t>
      </w:r>
      <w:r>
        <w:rPr>
          <w:rFonts w:hint="eastAsia"/>
        </w:rPr>
        <w:br/>
      </w:r>
      <w:r>
        <w:rPr>
          <w:rFonts w:hint="eastAsia"/>
        </w:rPr>
        <w:t>　　表 氨基糖苷类药物产品分类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2024年全球不同种类氨基糖苷类药物产量份额</w:t>
      </w:r>
      <w:r>
        <w:rPr>
          <w:rFonts w:hint="eastAsia"/>
        </w:rPr>
        <w:br/>
      </w:r>
      <w:r>
        <w:rPr>
          <w:rFonts w:hint="eastAsia"/>
        </w:rPr>
        <w:t>　　表 不同种类氨基糖苷类药物价格及趋势（2020-2031年）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氨基糖苷类药物主要应用领域</w:t>
      </w:r>
      <w:r>
        <w:rPr>
          <w:rFonts w:hint="eastAsia"/>
        </w:rPr>
        <w:br/>
      </w:r>
      <w:r>
        <w:rPr>
          <w:rFonts w:hint="eastAsia"/>
        </w:rPr>
        <w:t>　　图 全球2024年氨基糖苷类药物不同应用领域消费量份额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全球市场氨基糖苷类药物产量及增长情况（2020-2031年）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全球市场氨基糖苷类药物产值及增长情况（2020-2031年）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中国市场氨基糖苷类药物产量、增长率及趋势（2020-2031年）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中国市场氨基糖苷类药物产值、增长率及趋势（2020-2031年）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全球氨基糖苷类药物产能、产量、产能利用率及趋势（2020-2031年）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全球氨基糖苷类药物产量、表观消费量及趋势（2020-2031年）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中国氨基糖苷类药物产能、产量、产能利用率及趋势（2020-2031年）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中国氨基糖苷类药物产量、表观消费量及趋势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中国氨基糖苷类药物产量、市场需求量及趋势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氨基糖苷类药物行业政策分析</w:t>
      </w:r>
      <w:r>
        <w:rPr>
          <w:rFonts w:hint="eastAsia"/>
        </w:rPr>
        <w:br/>
      </w:r>
      <w:r>
        <w:rPr>
          <w:rFonts w:hint="eastAsia"/>
        </w:rPr>
        <w:t>　　表 全球市场氨基糖苷类药物重点企业2024和2025年产量统计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全球市场氨基糖苷类药物重点企业2024和2025年产量、市场份额统计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全球市场氨基糖苷类药物重点企业2025年产量、市场份额统计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全球市场氨基糖苷类药物重点企业2025年产量、市场份额统计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全球市场氨基糖苷类药物重点企业2024和2025年产值统计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全球市场氨基糖苷类药物重点企业2024和2025年产值市场份额统计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全球市场氨基糖苷类药物重点企业2025年产值、市场份额统计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全球市场氨基糖苷类药物重点企业2025年产值、市场份额统计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全球市场氨基糖苷类药物重点企业2024和2025年产品价格统计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中国市场氨基糖苷类药物重点企业2024和2025年产量统计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中国市场氨基糖苷类药物重点企业2024和2025年产量市场份额统计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中国市场氨基糖苷类药物重点企业2025年产量、市场份额统计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中国市场氨基糖苷类药物重点企业2025年产量、市场份额统计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中国市场氨基糖苷类药物重点企业2024和2025年产值统计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中国市场氨基糖苷类药物重点企业2024和2025年产值市场份额统计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中国市场氨基糖苷类药物重点企业2025年产值、市场份额统计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中国市场氨基糖苷类药物重点企业2025年产值、市场份额统计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氨基糖苷类药物企业总部</w:t>
      </w:r>
      <w:r>
        <w:rPr>
          <w:rFonts w:hint="eastAsia"/>
        </w:rPr>
        <w:br/>
      </w:r>
      <w:r>
        <w:rPr>
          <w:rFonts w:hint="eastAsia"/>
        </w:rPr>
        <w:t>　　表 全球市场氨基糖苷类药物重点企业2024和2025年产值市场份额统计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全球氨基糖苷类药物重点企业SWOT分析</w:t>
      </w:r>
      <w:r>
        <w:rPr>
          <w:rFonts w:hint="eastAsia"/>
        </w:rPr>
        <w:br/>
      </w:r>
      <w:r>
        <w:rPr>
          <w:rFonts w:hint="eastAsia"/>
        </w:rPr>
        <w:t>　　表 中国氨基糖苷类药物重点企业SWOT分析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全球主要地区2020-2025年氨基糖苷类药物产量统计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全球主要地区2025-2031年氨基糖苷类药物产量预测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全球主要地区2020-2031年氨基糖苷类药物产量市场份额统计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全球主要地区2025年氨基糖苷类药物产量市场份额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全球主要地区2020-2025年氨基糖苷类药物产值统计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全球主要地区2025-2031年氨基糖苷类药物产值预测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全球主要地区2020-2031年氨基糖苷类药物产值市场份额统计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全球主要地区2025年氨基糖苷类药物产值市场份额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中国市场2020-2031年氨基糖苷类药物产量及增长情况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中国市场2020-2031年氨基糖苷类药物产值及增长情况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北美市场2020-2031年氨基糖苷类药物产量及增长情况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北美市场2020-2031年氨基糖苷类药物产值及增长情况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欧洲市场2020-2031年氨基糖苷类药物产量及增长情况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欧洲市场2020-2031年氨基糖苷类药物产值及增长情况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日本市场2020-2031年氨基糖苷类药物产量及增长情况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日本市场2020-2031年氨基糖苷类药物产值及增长情况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全球主要地区2020-2025年氨基糖苷类药物消费量统计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全球主要地区2025-2031年氨基糖苷类药物消费量预测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全球主要地区2020-2031年氨基糖苷类药物消费量市场份额统计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全球主要地区2025年氨基糖苷类药物消费量市场份额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中国市场2020-2031年氨基糖苷类药物消费量、增长率及趋势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北美市场2020-2031年氨基糖苷类药物消费量、增长率及趋势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欧洲市场2020-2031年氨基糖苷类药物消费量、增长率及趋势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日本市场2020-2031年氨基糖苷类药物消费量、增长率及趋势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企业（一）氨基糖苷类药物产品情况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企业（二）氨基糖苷类药物产品情况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企业（三）氨基糖苷类药物产品情况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企业（四）氨基糖苷类药物产品情况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企业（五）氨基糖苷类药物产品情况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企业（六）氨基糖苷类药物产品情况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企业（七）氨基糖苷类药物产品情况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企业（八）氨基糖苷类药物产品情况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企业（九）氨基糖苷类药物产品情况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企业（十）氨基糖苷类药物产品情况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企业（十）2020-2025年氨基糖苷类药物产量、价格、收入、成本、毛利情况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全球市场不同种类氨基糖苷类药物产量统计（2020-2025年）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全球市场不同种类氨基糖苷类药物产量预测（2025-2031年）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全球市场不同种类氨基糖苷类药物产量市场份额（2020-2031年）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全球市场不同种类氨基糖苷类药物产值统计（2020-2025年）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全球市场不同种类氨基糖苷类药物产值预测（2025-2031年）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全球市场不同种类氨基糖苷类药物产值市场份额（2020-2031年）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全球市场不同种类氨基糖苷类药物价格走势（2020-2031年）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中国市场不同种类氨基糖苷类药物产量统计（2020-2025年）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中国市场不同种类氨基糖苷类药物产量预测（2025-2031年）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中国市场不同种类氨基糖苷类药物产量市场份额（2020-2031年）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中国市场不同种类氨基糖苷类药物产值统计（2020-2025年）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中国市场不同种类氨基糖苷类药物产值预测（2025-2031年）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中国市场不同种类氨基糖苷类药物产值市场份额（2020-2031年）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中国市场不同种类氨基糖苷类药物价格走势（2020-2031年）</w:t>
      </w:r>
      <w:r>
        <w:rPr>
          <w:rFonts w:hint="eastAsia"/>
        </w:rPr>
        <w:br/>
      </w:r>
      <w:r>
        <w:rPr>
          <w:rFonts w:hint="eastAsia"/>
        </w:rPr>
        <w:t>　　图 氨基糖苷类药物产业链</w:t>
      </w:r>
      <w:r>
        <w:rPr>
          <w:rFonts w:hint="eastAsia"/>
        </w:rPr>
        <w:br/>
      </w:r>
      <w:r>
        <w:rPr>
          <w:rFonts w:hint="eastAsia"/>
        </w:rPr>
        <w:t>　　表 氨基糖苷类药物原材料</w:t>
      </w:r>
      <w:r>
        <w:rPr>
          <w:rFonts w:hint="eastAsia"/>
        </w:rPr>
        <w:br/>
      </w:r>
      <w:r>
        <w:rPr>
          <w:rFonts w:hint="eastAsia"/>
        </w:rPr>
        <w:t>　　表 氨基糖苷类药物上游原料供应商及联系方式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全球市场氨基糖苷类药物主要应用领域消费量统计（2020-2025年）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全球市场氨基糖苷类药物主要应用领域消费量预测（2025-2031年）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全球市场氨基糖苷类药物主要应用领域消费量市场份额（2020-2031年）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2025年全球市场氨基糖苷类药物主要应用领域消费量市场份额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全球市场氨基糖苷类药物主要应用领域消费量增长率（2020-2031年）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中国市场氨基糖苷类药物主要应用领域消费量统计（2020-2025年）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中国市场氨基糖苷类药物主要应用领域消费量预测（2025-2031年）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中国市场氨基糖苷类药物主要应用领域消费量市场份额（2020-2031年）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中国市场氨基糖苷类药物主要应用领域消费量增长率（2020-2031年）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中国市场氨基糖苷类药物产量、消费量、进出口情况分析（2020-2025年）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中国市场氨基糖苷类药物产量、消费量、进出口情况预测（2025-2031年）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2020-2031年中国市场氨基糖苷类药物进出口量</w:t>
      </w:r>
      <w:r>
        <w:rPr>
          <w:rFonts w:hint="eastAsia"/>
        </w:rPr>
        <w:br/>
      </w:r>
      <w:r>
        <w:rPr>
          <w:rFonts w:hint="eastAsia"/>
        </w:rPr>
        <w:t>　　图 2025年氨基糖苷类药物生产地区分布</w:t>
      </w:r>
      <w:r>
        <w:rPr>
          <w:rFonts w:hint="eastAsia"/>
        </w:rPr>
        <w:br/>
      </w:r>
      <w:r>
        <w:rPr>
          <w:rFonts w:hint="eastAsia"/>
        </w:rPr>
        <w:t>　　图 2025年氨基糖苷类药物消费地区分布</w:t>
      </w:r>
      <w:r>
        <w:rPr>
          <w:rFonts w:hint="eastAsia"/>
        </w:rPr>
        <w:br/>
      </w:r>
      <w:r>
        <w:rPr>
          <w:rFonts w:hint="eastAsia"/>
        </w:rPr>
        <w:t>　　图 中国氨基糖苷类药物进口量及趋势预测（2020-2031年）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中国氨基糖苷类药物出口量及趋势预测（2020-2031年）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不同种类氨基糖苷类药物产量占比（2025-2031年）</w:t>
      </w:r>
      <w:r>
        <w:rPr>
          <w:rFonts w:hint="eastAsia"/>
        </w:rPr>
        <w:br/>
      </w:r>
      <w:r>
        <w:rPr>
          <w:rFonts w:hint="eastAsia"/>
        </w:rPr>
        <w:t>　　图 氨基糖苷类药物价格走势预测（2025-2031年）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国内市场氨基糖苷类药物未来销售渠道趋势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6d7034f62436c" w:history="1">
        <w:r>
          <w:rPr>
            <w:rStyle w:val="Hyperlink"/>
          </w:rPr>
          <w:t>2025-2031年全球与中国氨基糖苷类药物市场调研及行业前景预测报告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6d7034f62436c" w:history="1">
        <w:r>
          <w:rPr>
            <w:rStyle w:val="Hyperlink"/>
          </w:rPr>
          <w:t>https://www.20087.com/6/19/AnJiTangGanLeiYaoWuDeQianJing.html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是氨基糖苷类吗、氨基糖苷类药物的不良反应、氨基糖苷类和大环内酯类区别、氨基糖苷类药物的抗菌作用机制是、氨基糖苷类药物都有哪些、氨基糖苷类药物在体内分布浓度较高的部位是、氨基糖苷类药物的作用、氨基糖苷类药物特点、氨基糖苷类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c453269404cc6" w:history="1">
      <w:r>
        <w:rPr>
          <w:rStyle w:val="Hyperlink"/>
        </w:rPr>
        <w:t>2025-2031年全球与中国氨基糖苷类药物市场调研及行业前景预测报告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AnJiTangGanLeiYaoWuDeQianJing.html" TargetMode="External" Id="R2676d7034f62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AnJiTangGanLeiYaoWuDeQianJing.html" TargetMode="External" Id="R35ac45326940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2025-05-07T04:42:00Z</dcterms:created>
  <dcterms:modified xsi:type="dcterms:W3CDTF">2025-05-07T05:42:00Z</dcterms:modified>
  <dc:subject>2025-2031年全球与中国氨基糖苷类药物市场调研及行业前景预测报告</dc:subject>
  <dc:title>2025-2031年全球与中国氨基糖苷类药物市场调研及行业前景预测报告</dc:title>
  <cp:keywords>2025-2031年全球与中国氨基糖苷类药物市场调研及行业前景预测报告</cp:keywords>
  <dc:description>2025-2031年全球与中国氨基糖苷类药物市场调研及行业前景预测报告</dc:description>
</cp:coreProperties>
</file>