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6cc78facc4a5a" w:history="1">
              <w:r>
                <w:rPr>
                  <w:rStyle w:val="Hyperlink"/>
                </w:rPr>
                <w:t>2023-2029年中国水疗桶市场分析与前景趋势报告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6cc78facc4a5a" w:history="1">
              <w:r>
                <w:rPr>
                  <w:rStyle w:val="Hyperlink"/>
                </w:rPr>
                <w:t>2023-2029年中国水疗桶市场分析与前景趋势报告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6cc78facc4a5a" w:history="1">
                <w:r>
                  <w:rPr>
                    <w:rStyle w:val="Hyperlink"/>
                  </w:rPr>
                  <w:t>https://www.20087.com/6/29/ShuiLiaoTongHangYeFaZhanQuShi.html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桶作为休闲和健康领域的一种新兴产品，结合了水疗、按摩和养生的概念，受到越来越多消费者的青睐。近年来，随着人们对健康生活方式的追求和个性化体验的需求，水疗桶的设计和功能不断升级。采用高科技材料和加热系统的水疗桶，能够提供更舒适的水温和更持久的保温效果。同时，智能控制面板和按摩喷头的加入，使用户可以根据个人喜好调整水疗模式，享受定制化的放松体验。</w:t>
      </w:r>
      <w:r>
        <w:rPr>
          <w:rFonts w:hint="eastAsia"/>
        </w:rPr>
        <w:br/>
      </w:r>
      <w:r>
        <w:rPr>
          <w:rFonts w:hint="eastAsia"/>
        </w:rPr>
        <w:t>　　未来，水疗桶将更加注重健康科技的融合和个性化服务的提升。健康科技的融合将推动水疗桶集成更多生物反馈和健康监测功能，如心率监测、血压测量和水质净化，提供全面的健康管理和预防性保健。个性化服务的提升，则意味着水疗桶将通过数据分析和人工智能算法，提供个性化的健康建议和水疗计划，满足不同用户的健康需求和偏好。此外，环保和节能设计将成为水疗桶发展的重要方向，以减少对自然资源的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6cc78facc4a5a" w:history="1">
        <w:r>
          <w:rPr>
            <w:rStyle w:val="Hyperlink"/>
          </w:rPr>
          <w:t>2023-2029年中国水疗桶市场分析与前景趋势报告</w:t>
        </w:r>
      </w:hyperlink>
      <w:r>
        <w:rPr>
          <w:rFonts w:hint="eastAsia"/>
        </w:rPr>
        <w:t>》全面分析了我国水疗桶行业的现状、市场需求、市场规模以及价格动态，探讨了水疗桶产业链的结构与发展。水疗桶报告对水疗桶细分市场进行了剖析，同时基于科学数据，对水疗桶市场前景及发展趋势进行了预测。报告还聚焦水疗桶重点企业，并对其品牌影响力、市场竞争力以及行业集中度进行了评估。水疗桶报告为投资者、产业链相关企业及政府决策部门提供了专业、客观的参考，是了解和把握水疗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水疗桶市场概述</w:t>
      </w:r>
      <w:r>
        <w:rPr>
          <w:rFonts w:hint="eastAsia"/>
        </w:rPr>
        <w:br/>
      </w:r>
      <w:r>
        <w:rPr>
          <w:rFonts w:hint="eastAsia"/>
        </w:rPr>
        <w:t>　　第一节 水疗桶产品定义及统计范围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按照不同产品类型，水疗桶主要可以分为如下几个类别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一、不同产品类型水疗桶增长趋势2023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从不同应用，水疗桶主要包括如下几个方面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全球与中国水疗桶发展现状对比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一、2017-2029年全球水疗桶发展现状及未来趋势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二、2017-2029年中国水疗桶生产发展现状及未来趋势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2017-2029年全球水疗桶供需现状及预测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一、2017-2029年全球水疗桶产能、产量、产能利用率及发展趋势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二、2017-2029年全球水疗桶产量、表观消费量及发展趋势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2017-2029年中国水疗桶供需现状及预测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一、2017-2029年中国水疗桶产能、产量、产能利用率及发展趋势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二、2017-2029年中国水疗桶产量、表观消费量及发展趋势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三、2017-2029年中国水疗桶产量、市场需求量及发展趋势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新冠肺炎（COVID-19）对水疗桶行业影响分析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一、COVID-19对水疗桶行业主要的影响分析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二、COVID-19对水疗桶行业2022年增长评估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五、COVID-19疫情下，水疗桶潜在市场机会、挑战及风险分析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2017-2022年全球水疗桶主要厂商列表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一、2017-2022年全球水疗桶主要厂商产量列表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二、2017-2022年全球水疗桶主要厂商产值列表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三、2022年全球主要生产商水疗桶收入排名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四、2017-2022年全球水疗桶主要厂商产品价格列表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Covid-19影响：中国市场水疗桶主要厂商分析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一、2017-2022年中国水疗桶主要厂商产量列表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二、2017-2022年中国水疗桶主要厂商产值列表</w:t>
      </w:r>
      <w:r>
        <w:rPr>
          <w:rFonts w:hint="eastAsia"/>
        </w:rPr>
        <w:br/>
      </w:r>
      <w:r>
        <w:rPr>
          <w:rFonts w:hint="eastAsia"/>
        </w:rPr>
        <w:t>　　第三节 水疗桶厂商产地分布及商业化日期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水疗桶行业集中度、竞争程度分析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一、水疗桶行业集中度分析：全球Top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二、全球水疗桶第一梯队、第二梯队和第三梯队生产商（品牌）及市场份额（2021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水疗桶全球领先企业SWOT分析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全球主要水疗桶企业采访及观点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Covid-19对全球水疗桶主要生产地区影响分析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全球主要地区水疗桶市场规模分析：2017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一、2017-2029年全球主要地区水疗桶产量及市场份额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二、2017-2029年全球主要地区水疗桶产量及市场份额预测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三、2017-2029年全球主要地区水疗桶产值及市场份额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四、2017-2029年全球主要地区水疗桶产值及市场份额预测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2017-2029年北美市场水疗桶产量、产值及增长率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2017-2029年欧洲市场水疗桶产量、产值及增长率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2017-2029年中国市场水疗桶产量、产值及增长率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2017-2029年日本市场水疗桶产量、产值及增长率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2017-2029年东南亚市场水疗桶产量、产值及增长率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2017-2029年印度市场水疗桶产量、产值及增长率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Covid-19对全球水疗桶消费主要地区影响分析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全球主要地区水疗桶消费展望2017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2017-2022年全球主要地区水疗桶消费量及增长率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2023-2029年全球主要地区水疗桶消费量预测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全球水疗桶重点厂商概况分析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三、2017-2022年重点企业（一）水疗桶产能、产量、产值、价格及毛利率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三、2017-2022年重点企业（二）水疗桶产能、产量、产值、价格及毛利率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三、2017-2022年重点企业（三）水疗桶产能、产量、产值、价格及毛利率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三、2017-2022年重点企业（四）水疗桶产能、产量、产值、价格及毛利率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三、2017-2022年重点企业（五）水疗桶产能、产量、产值、价格及毛利率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三、2017-2022年重点企业（六）水疗桶产能、产量、产值、价格及毛利率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三、2017-2022年重点企业（七）水疗桶产能、产量、产值、价格及毛利率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三、2017-2022年重点企业（八）水疗桶产能、产量、产值、价格及毛利率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Covid-19对不同类型水疗桶产品的影响分析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2017-2029年全球不同类型水疗桶产量</w:t>
      </w:r>
      <w:r>
        <w:rPr>
          <w:rFonts w:hint="eastAsia"/>
        </w:rPr>
        <w:br/>
      </w:r>
      <w:r>
        <w:rPr>
          <w:rFonts w:hint="eastAsia"/>
        </w:rPr>
        <w:t>　　　　一、2017-2022年全球水疗桶不同类型水疗桶产量及市场份额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二、2023-2029年全球不同类型水疗桶产量预测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2017-2029年全球不同类型水疗桶产值</w:t>
      </w:r>
      <w:r>
        <w:rPr>
          <w:rFonts w:hint="eastAsia"/>
        </w:rPr>
        <w:br/>
      </w:r>
      <w:r>
        <w:rPr>
          <w:rFonts w:hint="eastAsia"/>
        </w:rPr>
        <w:t>　　　　一、2017-2022年全球水疗桶不同类型水疗桶产值及市场份额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二、2023-2029年全球不同类型水疗桶产值预测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2017-2029年全球不同类型水疗桶价格走势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2017-2022年不同价格区间水疗桶市场份额对比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2017-2029年中国不同类型水疗桶产量</w:t>
      </w:r>
      <w:r>
        <w:rPr>
          <w:rFonts w:hint="eastAsia"/>
        </w:rPr>
        <w:br/>
      </w:r>
      <w:r>
        <w:rPr>
          <w:rFonts w:hint="eastAsia"/>
        </w:rPr>
        <w:t>　　　　一、2017-2022年中国水疗桶不同类型水疗桶产量及市场份额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二、2023-2029年中国不同类型水疗桶产量预测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2017-2029年中国不同类型水疗桶产值</w:t>
      </w:r>
      <w:r>
        <w:rPr>
          <w:rFonts w:hint="eastAsia"/>
        </w:rPr>
        <w:br/>
      </w:r>
      <w:r>
        <w:rPr>
          <w:rFonts w:hint="eastAsia"/>
        </w:rPr>
        <w:t>　　　　一、2017-2022年中国水疗桶不同类型水疗桶产值及市场份额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二、2023-2029年中国不同类型水疗桶产值预测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Covid-19对水疗桶上游原料及下游主要应用影响分析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水疗桶产业链分析</w:t>
      </w:r>
      <w:r>
        <w:rPr>
          <w:rFonts w:hint="eastAsia"/>
        </w:rPr>
        <w:br/>
      </w:r>
      <w:r>
        <w:rPr>
          <w:rFonts w:hint="eastAsia"/>
        </w:rPr>
        <w:t>　　第二节 水疗桶产业上游供应分析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2017-2029年全球不同应用水疗桶消费量、市场份额及增长率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一、2017-2022年全球不同应用水疗桶消费量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二、2023-2029年全球不同应用水疗桶消费量预测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2017-2029年中国不同应用水疗桶消费量、市场份额及增长率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一、2017-2022年中国不同应用水疗桶消费量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二、2023-2029年中国不同应用水疗桶消费量预测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Covid-19对中国水疗桶产量、消费量、进出口分析及未来趋势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2017-2029年中国水疗桶产量、消费量、进出口分析及未来趋势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中国水疗桶进出口贸易趋势</w:t>
      </w:r>
      <w:r>
        <w:rPr>
          <w:rFonts w:hint="eastAsia"/>
        </w:rPr>
        <w:br/>
      </w:r>
      <w:r>
        <w:rPr>
          <w:rFonts w:hint="eastAsia"/>
        </w:rPr>
        <w:t>　　第三节 中国水疗桶主要进口来源</w:t>
      </w:r>
      <w:r>
        <w:rPr>
          <w:rFonts w:hint="eastAsia"/>
        </w:rPr>
        <w:br/>
      </w:r>
      <w:r>
        <w:rPr>
          <w:rFonts w:hint="eastAsia"/>
        </w:rPr>
        <w:t>　　第四节 中国水疗桶主要出口目的地</w:t>
      </w:r>
      <w:r>
        <w:rPr>
          <w:rFonts w:hint="eastAsia"/>
        </w:rPr>
        <w:br/>
      </w:r>
      <w:r>
        <w:rPr>
          <w:rFonts w:hint="eastAsia"/>
        </w:rPr>
        <w:t>　　第五节 中国水疗桶行业未来发展的有利因素、不利因素分析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中国水疗桶主要地区分布</w:t>
      </w:r>
      <w:r>
        <w:rPr>
          <w:rFonts w:hint="eastAsia"/>
        </w:rPr>
        <w:br/>
      </w:r>
      <w:r>
        <w:rPr>
          <w:rFonts w:hint="eastAsia"/>
        </w:rPr>
        <w:t>　　第一节 中国水疗桶生产地区分布</w:t>
      </w:r>
      <w:r>
        <w:rPr>
          <w:rFonts w:hint="eastAsia"/>
        </w:rPr>
        <w:br/>
      </w:r>
      <w:r>
        <w:rPr>
          <w:rFonts w:hint="eastAsia"/>
        </w:rPr>
        <w:t>　　第二节 中国水疗桶消费地区分布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水疗桶技术及相关行业技术发展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未来水疗桶行业、产品及技术发展趋势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水疗桶行业及市场环境发展趋势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水疗桶产品及技术发展趋势</w:t>
      </w:r>
      <w:r>
        <w:rPr>
          <w:rFonts w:hint="eastAsia"/>
        </w:rPr>
        <w:br/>
      </w:r>
      <w:r>
        <w:rPr>
          <w:rFonts w:hint="eastAsia"/>
        </w:rPr>
        <w:t>　　第三节 水疗桶产品价格走势</w:t>
      </w:r>
      <w:r>
        <w:rPr>
          <w:rFonts w:hint="eastAsia"/>
        </w:rPr>
        <w:br/>
      </w:r>
      <w:r>
        <w:rPr>
          <w:rFonts w:hint="eastAsia"/>
        </w:rPr>
        <w:t>　　第四节 未来水疗桶市场消费形态、消费者偏好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国内市场水疗桶销售渠道</w:t>
      </w:r>
      <w:r>
        <w:rPr>
          <w:rFonts w:hint="eastAsia"/>
        </w:rPr>
        <w:br/>
      </w:r>
      <w:r>
        <w:rPr>
          <w:rFonts w:hint="eastAsia"/>
        </w:rPr>
        <w:t>　　第二节 企业海外水疗桶销售渠道</w:t>
      </w:r>
      <w:r>
        <w:rPr>
          <w:rFonts w:hint="eastAsia"/>
        </w:rPr>
        <w:br/>
      </w:r>
      <w:r>
        <w:rPr>
          <w:rFonts w:hint="eastAsia"/>
        </w:rPr>
        <w:t>　　第三节 水疗桶销售/营销策略建议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水疗桶行业研究成果及结论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按照不同产品类型，水疗桶主要可以分为如下几个类别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不同种类水疗桶增长趋势2023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从不同应用，水疗桶主要包括如下几个方面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不同应用水疗桶消费量（千件）增长趋势2023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水疗桶中国及欧美日等地区政策分析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COVID-19对水疗桶行业主要的影响方面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两种情景下，COVID-19对水疗桶行业2022年增速评估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COVID-19疫情下，水疗桶潜在市场机会、挑战及风险分析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2017-2022年全球水疗桶主要厂商产量列表（千件）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2017-2022年全球水疗桶主要厂商产量市场份额列表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2017-2022年全球水疗桶主要厂商产值列表</w:t>
      </w:r>
      <w:r>
        <w:rPr>
          <w:rFonts w:hint="eastAsia"/>
        </w:rPr>
        <w:br/>
      </w:r>
      <w:r>
        <w:rPr>
          <w:rFonts w:hint="eastAsia"/>
        </w:rPr>
        <w:t>　　表 全球水疗桶主要厂商产值市场份额列表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2022年全球主要生产商水疗桶收入排名</w:t>
      </w:r>
      <w:r>
        <w:rPr>
          <w:rFonts w:hint="eastAsia"/>
        </w:rPr>
        <w:br/>
      </w:r>
      <w:r>
        <w:rPr>
          <w:rFonts w:hint="eastAsia"/>
        </w:rPr>
        <w:t>　　表 2017-2022年全球水疗桶主要厂商产品价格列表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2017-2022年中国市场水疗桶主要厂商产品产量列表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2017-2022年中国水疗桶主要厂商产量市场份额列表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2017-2022年中国水疗桶主要厂商产值列表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2017-2022年中国水疗桶主要厂商产值市场份额列表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全球主要厂商水疗桶厂商产地分布及商业化日期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全球主要水疗桶企业采访及观点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全球主要地区水疗桶产值：2017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2017-2022年全球主要地区水疗桶产量市场份额列表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2023-2029年全球主要地区水疗桶产量列表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2023-2029年全球主要地区水疗桶产量份额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2017-2022年全球主要地区水疗桶产值列表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2017-2022年全球主要地区水疗桶产值份额列表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2017-2022年全球主要地区水疗桶消费量列表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2017-2022年全球主要地区水疗桶消费量市场份额列表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2017-2022年重点企业（一）水疗桶产能（千件）、产量（千件）、产值、价格及毛利率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2017-2022年重点企业（二）水疗桶产能（千件）、产量（千件）、产值、价格及毛利率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2017-2022年重点企业（三）水疗桶产能（千件）、产量（千件）、产值、价格及毛利率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2017-2022年重点企业（四）水疗桶产能（千件）、产量（千件）、产值、价格及毛利率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2017-2022年重点企业（五）水疗桶产能（千件）、产量（千件）、产值、价格及毛利率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2017-2022年重点企业（六）水疗桶产能（千件）、产量（千件）、产值、价格及毛利率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2017-2022年重点企业（七）水疗桶产能（千件）、产量（千件）、产值、价格及毛利率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2017-2022年重点企业（八）水疗桶产能（千件）、产量（千件）、产值、价格及毛利率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重点企业（八）水疗桶产品规格及价格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2017-2022年全球不同产品类型水疗桶产量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2017-2022年全球不同产品类型水疗桶产量市场份额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全球不同产品类型水疗桶产量预测（2023-2029）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2017-2022年全球不同产品类型水疗桶产量市场份额预测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2017-2022年全球不同类型水疗桶产值</w:t>
      </w:r>
      <w:r>
        <w:rPr>
          <w:rFonts w:hint="eastAsia"/>
        </w:rPr>
        <w:br/>
      </w:r>
      <w:r>
        <w:rPr>
          <w:rFonts w:hint="eastAsia"/>
        </w:rPr>
        <w:t>　　表 2017-2022年全球不同类型水疗桶产值市场份额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全球不同类型水疗桶产值预测（2023-2029）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全球不同类型水疗桶产值市场预测份额（2023-2029）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2017-2022年全球不同价格区间水疗桶市场份额对比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2017-2022年中国不同产品类型水疗桶产量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2017-2022年中国不同产品类型水疗桶产量市场份额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中国不同产品类型水疗桶产量预测（2023-2029）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中国不同产品类型水疗桶产量市场份额预测（2023-2029）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2017-2022年中国不同产品类型水疗桶产值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2017-2022年中国不同产品类型水疗桶产值市场份额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中国不同产品类型水疗桶产值预测（2023-2029）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中国不同产品类型水疗桶产值市场份额预测（2023-2029）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水疗桶上游原料供应商及联系方式列表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2017-2022年全球不同应用水疗桶消费量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2017-2022年全球不同应用水疗桶消费量市场份额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全球不同应用水疗桶消费量预测（2023-2029）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全球不同应用水疗桶消费量市场份额预测（2023-2029）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2017-2022年中国不同应用水疗桶消费量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2017-2022年中国不同应用水疗桶消费量市场份额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中国不同应用水疗桶消费量预测（2023-2029）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中国不同应用水疗桶消费量市场份额预测（2023-2029）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2017-2022年中国水疗桶产量、消费量、进出口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中国水疗桶产量、消费量、进出口预测（2023-2029）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中国市场水疗桶进出口贸易趋势</w:t>
      </w:r>
      <w:r>
        <w:rPr>
          <w:rFonts w:hint="eastAsia"/>
        </w:rPr>
        <w:br/>
      </w:r>
      <w:r>
        <w:rPr>
          <w:rFonts w:hint="eastAsia"/>
        </w:rPr>
        <w:t>　　表 中国市场水疗桶主要进口来源</w:t>
      </w:r>
      <w:r>
        <w:rPr>
          <w:rFonts w:hint="eastAsia"/>
        </w:rPr>
        <w:br/>
      </w:r>
      <w:r>
        <w:rPr>
          <w:rFonts w:hint="eastAsia"/>
        </w:rPr>
        <w:t>　　表 中国市场水疗桶主要出口目的地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中国水疗桶生产地区分布</w:t>
      </w:r>
      <w:r>
        <w:rPr>
          <w:rFonts w:hint="eastAsia"/>
        </w:rPr>
        <w:br/>
      </w:r>
      <w:r>
        <w:rPr>
          <w:rFonts w:hint="eastAsia"/>
        </w:rPr>
        <w:t>　　表 中国水疗桶消费地区分布</w:t>
      </w:r>
      <w:r>
        <w:rPr>
          <w:rFonts w:hint="eastAsia"/>
        </w:rPr>
        <w:br/>
      </w:r>
      <w:r>
        <w:rPr>
          <w:rFonts w:hint="eastAsia"/>
        </w:rPr>
        <w:t>　　表 水疗桶行业及市场环境发展趋势</w:t>
      </w:r>
      <w:r>
        <w:rPr>
          <w:rFonts w:hint="eastAsia"/>
        </w:rPr>
        <w:br/>
      </w:r>
      <w:r>
        <w:rPr>
          <w:rFonts w:hint="eastAsia"/>
        </w:rPr>
        <w:t>　　表 水疗桶产品及技术发展趋势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国内当前及未来水疗桶主要销售模式及销售渠道趋势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欧美日等地区当前及未来水疗桶主要销售模式及销售渠道趋势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水疗桶产品市场定位及目标消费者分析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水疗桶产品图片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2022年全球不同产品类型水疗桶产量市场份额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全球产品类型水疗桶消费量市场份额2023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2017-2029年全球水疗桶产量及增长率</w:t>
      </w:r>
      <w:r>
        <w:rPr>
          <w:rFonts w:hint="eastAsia"/>
        </w:rPr>
        <w:br/>
      </w:r>
      <w:r>
        <w:rPr>
          <w:rFonts w:hint="eastAsia"/>
        </w:rPr>
        <w:t>　　图 2017-2029年全球水疗桶产值及增长率</w:t>
      </w:r>
      <w:r>
        <w:rPr>
          <w:rFonts w:hint="eastAsia"/>
        </w:rPr>
        <w:br/>
      </w:r>
      <w:r>
        <w:rPr>
          <w:rFonts w:hint="eastAsia"/>
        </w:rPr>
        <w:t>　　图 2017-2029年中国水疗桶产量及发展趋势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2017-2029年中国水疗桶产值及未来发展趋势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2017-2029年全球水疗桶产能、产量、产能利用率及发展趋势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2017-2029年全球水疗桶产量、市场需求量及发展趋势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2017-2029年中国水疗桶产能、产量、产能利用率及发展趋势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2017-2029年中国水疗桶产量、市场需求量及发展趋势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全球水疗桶主要厂商2022年产量市场份额列表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全球水疗桶主要厂商2022年产值市场份额列表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2017-2022年中国市场水疗桶主要厂商2022年产量市场份额列表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中国水疗桶主要厂商2022年产量市场份额列表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中国水疗桶主要厂商2022年产值市场份额列表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2022年全球前五及前十大生产商水疗桶市场份额</w:t>
      </w:r>
      <w:r>
        <w:rPr>
          <w:rFonts w:hint="eastAsia"/>
        </w:rPr>
        <w:br/>
      </w:r>
      <w:r>
        <w:rPr>
          <w:rFonts w:hint="eastAsia"/>
        </w:rPr>
        <w:t>　　图 全球水疗桶第一梯队、第二梯队和第三梯队生产商（品牌）及市场份额（2021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水疗桶全球领先企业SWOT分析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全球主要地区水疗桶消费量市场份额（2017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2017-2029年北美市场水疗桶产量及增长率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2017-2029年北美市场水疗桶产值及增长率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2017-2029年欧洲市场水疗桶产量及增长率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2017-2029年欧洲市场水疗桶产值及增长率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2017-2029年中国市场水疗桶产量及增长率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2017-2029年中国市场水疗桶产值及增长率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2017-2029年日本市场水疗桶产量及增长率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2017-2029年日本市场水疗桶产值及增长率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2017-2029年东南亚市场水疗桶产量及增长率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2017-2029年东南亚市场水疗桶产值及增长率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2017-2029年印度市场水疗桶产量及增长率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2017-2029年印度市场水疗桶产值及增长率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全球主要地区水疗桶消费量市场份额（2017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全球主要地区水疗桶消费量市场份额（2023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2017-2029年印度市场水疗桶消费量、增长率及发展预测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水疗桶产业链图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水疗桶产品价格走势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6cc78facc4a5a" w:history="1">
        <w:r>
          <w:rPr>
            <w:rStyle w:val="Hyperlink"/>
          </w:rPr>
          <w:t>2023-2029年中国水疗桶市场分析与前景趋势报告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6cc78facc4a5a" w:history="1">
        <w:r>
          <w:rPr>
            <w:rStyle w:val="Hyperlink"/>
          </w:rPr>
          <w:t>https://www.20087.com/6/29/ShuiLiaoTongHangYeFaZhanQuShi.html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14b59cd8043fa" w:history="1">
      <w:r>
        <w:rPr>
          <w:rStyle w:val="Hyperlink"/>
        </w:rPr>
        <w:t>2023-2029年中国水疗桶市场分析与前景趋势报告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iLiaoTongHangYeFaZhanQuShi.html" TargetMode="External" Id="Rc236cc78facc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iLiaoTongHangYeFaZhanQuShi.html" TargetMode="External" Id="R54214b59cd80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2022-12-08T08:46:29Z</dcterms:created>
  <dcterms:modified xsi:type="dcterms:W3CDTF">2022-12-08T09:46:29Z</dcterms:modified>
  <dc:subject>2023-2029年中国水疗桶市场分析与前景趋势报告</dc:subject>
  <dc:title>2023-2029年中国水疗桶市场分析与前景趋势报告</dc:title>
  <cp:keywords>2023-2029年中国水疗桶市场分析与前景趋势报告</cp:keywords>
  <dc:description>2023-2029年中国水疗桶市场分析与前景趋势报告</dc:description>
</cp:coreProperties>
</file>