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a74396a144ed8" w:history="1">
              <w:r>
                <w:rPr>
                  <w:rStyle w:val="Hyperlink"/>
                </w:rPr>
                <w:t>2024-2030年全球与中国沙美特罗行业发展全面调研与未来趋势报告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a74396a144ed8" w:history="1">
              <w:r>
                <w:rPr>
                  <w:rStyle w:val="Hyperlink"/>
                </w:rPr>
                <w:t>2024-2030年全球与中国沙美特罗行业发展全面调研与未来趋势报告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a74396a144ed8" w:history="1">
                <w:r>
                  <w:rPr>
                    <w:rStyle w:val="Hyperlink"/>
                  </w:rPr>
                  <w:t>https://www.20087.com/6/99/ShaMeiTeLuoFaZhanQuShiYuCe.html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美特罗（Salmeterol）是一种长效β2-肾上腺素受体激动剂，主要用于治疗哮喘和慢性阻塞性肺疾病（COPD）。近年来，随着对呼吸道疾病治疗方法的不断改进，沙美特罗在药物配方、给药方式及安全性方面取得了长足进步。现代沙美特罗不仅采用了先进的缓释技术，提高了药物的稳定性和持续作用时间，还通过优化吸入装置设计改善了患者的用药体验。此外，一些高端产品还结合了其他活性成分，如皮质类固醇，以增强疗效并减少副作用。然而，市场上产品质量和技术水平差异较大，部分低端产品可能存在药物释放不稳定或副作用风险较高的问题。</w:t>
      </w:r>
      <w:r>
        <w:rPr>
          <w:rFonts w:hint="eastAsia"/>
        </w:rPr>
        <w:br/>
      </w:r>
      <w:r>
        <w:rPr>
          <w:rFonts w:hint="eastAsia"/>
        </w:rPr>
        <w:t>　　未来，沙美特罗将更加注重高性能与个性化治疗方案的发展。一方面，通过采用更先进的药物递送技术和智能监测系统，进一步提高产品的疗效和患者依从性，满足高标准的质量控制需求；另一方面，结合大数据分析和人工智能(AI)，实现对患者病情的深度挖掘和个性化治疗建议，优化用药流程。此外，随着精准医疗理念的普及，探索支持个体化剂量调整和实时监控的新型沙美特罗制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a74396a144ed8" w:history="1">
        <w:r>
          <w:rPr>
            <w:rStyle w:val="Hyperlink"/>
          </w:rPr>
          <w:t>2024-2030年全球与中国沙美特罗行业发展全面调研与未来趋势报告</w:t>
        </w:r>
      </w:hyperlink>
      <w:r>
        <w:rPr>
          <w:rFonts w:hint="eastAsia"/>
        </w:rPr>
        <w:t>》基于权威数据资源与长期监测数据，全面分析了沙美特罗行业现状、市场需求、市场规模及产业链结构。沙美特罗报告探讨了价格变动、细分市场特征以及市场前景，并对未来发展趋势进行了科学预测。同时，沙美特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沙美特罗行业简介</w:t>
      </w:r>
      <w:r>
        <w:rPr>
          <w:rFonts w:hint="eastAsia"/>
        </w:rPr>
        <w:br/>
      </w:r>
      <w:r>
        <w:rPr>
          <w:rFonts w:hint="eastAsia"/>
        </w:rPr>
        <w:t>　　　　1.1.1 沙美特罗行业界定及分类</w:t>
      </w:r>
      <w:r>
        <w:rPr>
          <w:rFonts w:hint="eastAsia"/>
        </w:rPr>
        <w:br/>
      </w:r>
      <w:r>
        <w:rPr>
          <w:rFonts w:hint="eastAsia"/>
        </w:rPr>
        <w:t>　　　　1.1.2 沙美特罗行业特征</w:t>
      </w:r>
      <w:r>
        <w:rPr>
          <w:rFonts w:hint="eastAsia"/>
        </w:rPr>
        <w:br/>
      </w:r>
      <w:r>
        <w:rPr>
          <w:rFonts w:hint="eastAsia"/>
        </w:rPr>
        <w:t>　　1.2 沙美特罗产品主要分类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不同种类沙美特罗价格走势（2024-2030年）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哮喘</w:t>
      </w:r>
      <w:r>
        <w:rPr>
          <w:rFonts w:hint="eastAsia"/>
        </w:rPr>
        <w:br/>
      </w:r>
      <w:r>
        <w:rPr>
          <w:rFonts w:hint="eastAsia"/>
        </w:rPr>
        <w:t>　　　　1.2.3 支气管痉挛</w:t>
      </w:r>
      <w:r>
        <w:rPr>
          <w:rFonts w:hint="eastAsia"/>
        </w:rPr>
        <w:br/>
      </w:r>
      <w:r>
        <w:rPr>
          <w:rFonts w:hint="eastAsia"/>
        </w:rPr>
        <w:t>　　　　1.2.4 慢性阻塞性肺病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沙美特罗主要应用领域分析</w:t>
      </w:r>
      <w:r>
        <w:rPr>
          <w:rFonts w:hint="eastAsia"/>
        </w:rPr>
        <w:br/>
      </w:r>
      <w:r>
        <w:rPr>
          <w:rFonts w:hint="eastAsia"/>
        </w:rPr>
        <w:t>　　　　1.3.1 临床研究机构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外科中心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全球沙美特罗供需现状及预测（2024-2030年）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全球沙美特罗产能、产量、产能利用率及发展趋势（2024-2030年）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全球沙美特罗产量、表观消费量及发展趋势（2024-2030年）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全球沙美特罗产量、市场需求量及发展趋势（2024-2030年）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中国沙美特罗供需现状及预测（2024-2030年）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中国沙美特罗产能、产量、产能利用率及发展趋势（2024-2030年）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中国沙美特罗产量、表观消费量及发展趋势（2024-2030年）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中国沙美特罗产量、市场需求量及发展趋势（2024-2030年）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沙美特罗中国及欧美日等行业政策分析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全球与中国主要厂商沙美特罗产量、产值及竞争分析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全球市场沙美特罗主要厂商2022和2023年产量、产值及市场份额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全球市场沙美特罗主要厂商2022和2023年产量列表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全球市场沙美特罗主要厂商2022和2023年产值列表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全球市场沙美特罗主要厂商2022和2023年产品价格列表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中国市场沙美特罗主要厂商2022和2023年产量、产值及市场份额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中国市场沙美特罗主要厂商2022和2023年产量列表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中国市场沙美特罗主要厂商2022和2023年产值列表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沙美特罗厂商产地分布及商业化日期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沙美特罗行业集中度、竞争程度分析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沙美特罗行业集中度分析</w:t>
      </w:r>
      <w:r>
        <w:rPr>
          <w:rFonts w:hint="eastAsia"/>
        </w:rPr>
        <w:br/>
      </w:r>
      <w:r>
        <w:rPr>
          <w:rFonts w:hint="eastAsia"/>
        </w:rPr>
        <w:t>　　　　2.4.2 沙美特罗行业竞争程度分析</w:t>
      </w:r>
      <w:r>
        <w:rPr>
          <w:rFonts w:hint="eastAsia"/>
        </w:rPr>
        <w:br/>
      </w:r>
      <w:r>
        <w:rPr>
          <w:rFonts w:hint="eastAsia"/>
        </w:rPr>
        <w:t>　　2.5 沙美特罗全球领先企业SWOT分析</w:t>
      </w:r>
      <w:r>
        <w:rPr>
          <w:rFonts w:hint="eastAsia"/>
        </w:rPr>
        <w:br/>
      </w:r>
      <w:r>
        <w:rPr>
          <w:rFonts w:hint="eastAsia"/>
        </w:rPr>
        <w:t>　　2.6 沙美特罗中国企业SWOT分析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从生产角度分析全球主要地区沙美特罗产量、产值、市场份额、增长率及发展趋势（2024-2030年）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全球主要地区沙美特罗产量、产值及市场份额（2024-2030年）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全球主要地区沙美特罗产量及市场份额（2024-2030年）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全球主要地区沙美特罗产值及市场份额（2024-2030年）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中国市场沙美特罗2024-2030年产量、产值及增长率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美国市场沙美特罗2024-2030年产量、产值及增长率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欧洲市场沙美特罗2024-2030年产量、产值及增长率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日本市场沙美特罗2024-2030年产量、产值及增长率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东南亚市场沙美特罗2024-2030年产量、产值及增长率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印度市场沙美特罗2024-2030年产量、产值及增长率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从消费角度分析全球主要地区沙美特罗消费量、市场份额及发展趋势（2024-2030年）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全球主要地区沙美特罗消费量、市场份额及发展预测（2024-2030年）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中国市场沙美特罗2024-2030年消费量、增长率及发展预测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美国市场沙美特罗2024-2030年消费量、增长率及发展预测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欧洲市场沙美特罗2024-2030年消费量、增长率及发展预测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日本市场沙美特罗2024-2030年消费量、增长率及发展预测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东南亚市场沙美特罗2024-2030年消费量、增长率及发展预测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印度市场沙美特罗2024-2030年消费量增长率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全球与中国沙美特罗主要生产商分析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重点企业（1）沙美特罗产品规格、参数及特点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重点企业（1）沙美特罗产品规格及价格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重点企业（1）沙美特罗产能、产量、产值、价格及毛利率（2018-2023年）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重点企业（2）沙美特罗产品规格、参数及特点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重点企业（2）沙美特罗产品规格及价格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重点企业（2）沙美特罗产能、产量、产值、价格及毛利率（2018-2023年）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重点企业（3）沙美特罗产品规格、参数及特点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重点企业（3）沙美特罗产品规格及价格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重点企业（3）沙美特罗产能、产量、产值、价格及毛利率（2018-2023年）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重点企业（4）沙美特罗产品规格、参数及特点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重点企业（4）沙美特罗产品规格及价格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重点企业（4）沙美特罗产能、产量、产值、价格及毛利率（2018-2023年）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重点企业（5）沙美特罗产品规格、参数及特点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重点企业（5）沙美特罗产品规格及价格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重点企业（5）沙美特罗产能、产量、产值、价格及毛利率（2018-2023年）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重点企业（6）沙美特罗产品规格、参数及特点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重点企业（6）沙美特罗产品规格及价格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重点企业（6）沙美特罗产能、产量、产值、价格及毛利率（2018-2023年）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重点企业（7）沙美特罗产品规格、参数及特点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重点企业（7）沙美特罗产品规格及价格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重点企业（7）沙美特罗产能、产量、产值、价格及毛利率（2018-2023年）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重点企业（8）沙美特罗产品规格、参数及特点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重点企业（8）沙美特罗产品规格及价格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重点企业（8）沙美特罗产能、产量、产值、价格及毛利率（2018-2023年）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重点企业（9）沙美特罗产品规格、参数及特点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重点企业（9）沙美特罗产品规格及价格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重点企业（9）沙美特罗产能、产量、产值、价格及毛利率（2018-2023年）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重点企业（10）沙美特罗产品规格、参数及特点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重点企业（10）沙美特罗产品规格及价格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重点企业（10）沙美特罗产能、产量、产值、价格及毛利率（2018-2023年）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不同类型沙美特罗产量、价格、产值及市场份额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全球市场不同类型沙美特罗产量、产值及市场份额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全球市场沙美特罗不同类型沙美特罗产量及市场份额（2024-2030年）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全球市场不同类型沙美特罗产值、市场份额（2024-2030年）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全球市场不同类型沙美特罗价格走势（2024-2030年）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中国市场沙美特罗主要分类产量、产值及市场份额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中国市场沙美特罗主要分类产量及市场份额及（2024-2030年）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中国市场沙美特罗主要分类产值、市场份额（2024-2030年）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中国市场沙美特罗主要分类价格走势（2024-2030年）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沙美特罗上游原料及下游主要应用领域分析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沙美特罗产业链分析</w:t>
      </w:r>
      <w:r>
        <w:rPr>
          <w:rFonts w:hint="eastAsia"/>
        </w:rPr>
        <w:br/>
      </w:r>
      <w:r>
        <w:rPr>
          <w:rFonts w:hint="eastAsia"/>
        </w:rPr>
        <w:t>　　7.2 沙美特罗产业上游供应分析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全球市场沙美特罗下游主要应用领域消费量、市场份额及增长率（2024-2030年）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中国市场沙美特罗主要应用领域消费量、市场份额及增长率（2024-2030年）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中国市场沙美特罗产量、消费量、进出口分析及未来趋势（2024-2030年）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中国市场沙美特罗产量、消费量、进出口分析及未来趋势（2024-2030年）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中国市场沙美特罗进出口贸易趋势</w:t>
      </w:r>
      <w:r>
        <w:rPr>
          <w:rFonts w:hint="eastAsia"/>
        </w:rPr>
        <w:br/>
      </w:r>
      <w:r>
        <w:rPr>
          <w:rFonts w:hint="eastAsia"/>
        </w:rPr>
        <w:t>　　8.3 中国市场沙美特罗主要进口来源</w:t>
      </w:r>
      <w:r>
        <w:rPr>
          <w:rFonts w:hint="eastAsia"/>
        </w:rPr>
        <w:br/>
      </w:r>
      <w:r>
        <w:rPr>
          <w:rFonts w:hint="eastAsia"/>
        </w:rPr>
        <w:t>　　8.4 中国市场沙美特罗主要出口目的地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中国市场沙美特罗主要地区分布</w:t>
      </w:r>
      <w:r>
        <w:rPr>
          <w:rFonts w:hint="eastAsia"/>
        </w:rPr>
        <w:br/>
      </w:r>
      <w:r>
        <w:rPr>
          <w:rFonts w:hint="eastAsia"/>
        </w:rPr>
        <w:t>　　9.1 中国沙美特罗生产地区分布</w:t>
      </w:r>
      <w:r>
        <w:rPr>
          <w:rFonts w:hint="eastAsia"/>
        </w:rPr>
        <w:br/>
      </w:r>
      <w:r>
        <w:rPr>
          <w:rFonts w:hint="eastAsia"/>
        </w:rPr>
        <w:t>　　9.2 中国沙美特罗消费地区分布</w:t>
      </w:r>
      <w:r>
        <w:rPr>
          <w:rFonts w:hint="eastAsia"/>
        </w:rPr>
        <w:br/>
      </w:r>
      <w:r>
        <w:rPr>
          <w:rFonts w:hint="eastAsia"/>
        </w:rPr>
        <w:t>　　9.3 中国沙美特罗市场集中度及发展趋势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沙美特罗技术及相关行业技术发展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沙美特罗销售渠道分析及建议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国内市场沙美特罗销售渠道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国内市场沙美特罗未来销售模式及销售渠道的趋势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企业海外沙美特罗销售渠道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欧美日等地区沙美特罗销售渠道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欧美日等地区沙美特罗未来销售模式及销售渠道的趋势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沙美特罗销售/营销策略建议</w:t>
      </w:r>
      <w:r>
        <w:rPr>
          <w:rFonts w:hint="eastAsia"/>
        </w:rPr>
        <w:br/>
      </w:r>
      <w:r>
        <w:rPr>
          <w:rFonts w:hint="eastAsia"/>
        </w:rPr>
        <w:t>　　　　12.3.1 沙美特罗产品市场定位及目标消费者分析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沙美特罗产品图片</w:t>
      </w:r>
      <w:r>
        <w:rPr>
          <w:rFonts w:hint="eastAsia"/>
        </w:rPr>
        <w:br/>
      </w:r>
      <w:r>
        <w:rPr>
          <w:rFonts w:hint="eastAsia"/>
        </w:rPr>
        <w:t>　　表 沙美特罗产品分类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2023年全球不同种类沙美特罗产量市场份额</w:t>
      </w:r>
      <w:r>
        <w:rPr>
          <w:rFonts w:hint="eastAsia"/>
        </w:rPr>
        <w:br/>
      </w:r>
      <w:r>
        <w:rPr>
          <w:rFonts w:hint="eastAsia"/>
        </w:rPr>
        <w:t>　　表 不同种类沙美特罗价格列表及趋势（2024-2030年）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哮喘产品图片</w:t>
      </w:r>
      <w:r>
        <w:rPr>
          <w:rFonts w:hint="eastAsia"/>
        </w:rPr>
        <w:br/>
      </w:r>
      <w:r>
        <w:rPr>
          <w:rFonts w:hint="eastAsia"/>
        </w:rPr>
        <w:t>　　图 支气管痉挛产品图片</w:t>
      </w:r>
      <w:r>
        <w:rPr>
          <w:rFonts w:hint="eastAsia"/>
        </w:rPr>
        <w:br/>
      </w:r>
      <w:r>
        <w:rPr>
          <w:rFonts w:hint="eastAsia"/>
        </w:rPr>
        <w:t>　　图 慢性阻塞性肺病产品图片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沙美特罗主要应用领域表</w:t>
      </w:r>
      <w:r>
        <w:rPr>
          <w:rFonts w:hint="eastAsia"/>
        </w:rPr>
        <w:br/>
      </w:r>
      <w:r>
        <w:rPr>
          <w:rFonts w:hint="eastAsia"/>
        </w:rPr>
        <w:t>　　图 全球2023年沙美特罗不同应用领域消费量市场份额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全球市场沙美特罗产量（万盒）及增长率（2024-2030年）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全球市场沙美特罗产值（万元）及增长率（2024-2030年）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中国市场沙美特罗产量（万盒）、增长率及发展趋势（2024-2030年）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中国市场沙美特罗产值（万元）、增长率及未来发展趋势（2024-2030年）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全球沙美特罗产能（万盒）、产量（万盒）、产能利用率及发展趋势（2024-2030年）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全球沙美特罗产量（万盒）、表观消费量及发展趋势（2024-2030年）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全球沙美特罗产量（万盒）、市场需求量及发展趋势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中国沙美特罗产能（万盒）、产量（万盒）、产能利用率及发展趋势（2024-2030年）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中国沙美特罗产量（万盒）、表观消费量及发展趋势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中国沙美特罗产量（万盒）、市场需求量及发展趋势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全球市场沙美特罗主要厂商2022和2023年产量（万盒）列表</w:t>
      </w:r>
      <w:r>
        <w:rPr>
          <w:rFonts w:hint="eastAsia"/>
        </w:rPr>
        <w:br/>
      </w:r>
      <w:r>
        <w:rPr>
          <w:rFonts w:hint="eastAsia"/>
        </w:rPr>
        <w:t>　　表 全球市场沙美特罗主要厂商2022和2023年产量市场份额列表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全球市场沙美特罗主要厂商2023年产量市场份额列表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全球市场沙美特罗主要厂商2022年产量市场份额列表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全球市场沙美特罗主要厂商2022和2023年产值（万元）列表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全球市场沙美特罗主要厂商2022和2023年产值市场份额列表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全球市场沙美特罗主要厂商2023年产值市场份额列表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全球市场沙美特罗主要厂商2022年产值市场份额列表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全球市场沙美特罗主要厂商2022和2023年产品价格列表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中国市场沙美特罗主要厂商2022和2023年产量（万盒）列表</w:t>
      </w:r>
      <w:r>
        <w:rPr>
          <w:rFonts w:hint="eastAsia"/>
        </w:rPr>
        <w:br/>
      </w:r>
      <w:r>
        <w:rPr>
          <w:rFonts w:hint="eastAsia"/>
        </w:rPr>
        <w:t>　　表 中国市场沙美特罗主要厂商2022和2023年产量市场份额列表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中国市场沙美特罗主要厂商2023年产量市场份额列表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中国市场沙美特罗主要厂商2022年产量市场份额列表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中国市场沙美特罗主要厂商2022和2023年产值（万元）列表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中国市场沙美特罗主要厂商2022和2023年产值市场份额列表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中国市场沙美特罗主要厂商2023年产值市场份额列表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中国市场沙美特罗主要厂商2022年产值市场份额列表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沙美特罗厂商产地分布及商业化日期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沙美特罗全球领先企业SWOT分析</w:t>
      </w:r>
      <w:r>
        <w:rPr>
          <w:rFonts w:hint="eastAsia"/>
        </w:rPr>
        <w:br/>
      </w:r>
      <w:r>
        <w:rPr>
          <w:rFonts w:hint="eastAsia"/>
        </w:rPr>
        <w:t>　　表 沙美特罗中国企业SWOT分析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全球主要地区沙美特罗2024-2030年产量（万盒）列表</w:t>
      </w:r>
      <w:r>
        <w:rPr>
          <w:rFonts w:hint="eastAsia"/>
        </w:rPr>
        <w:br/>
      </w:r>
      <w:r>
        <w:rPr>
          <w:rFonts w:hint="eastAsia"/>
        </w:rPr>
        <w:t>　　图 全球主要地区沙美特罗2024-2030年产量市场份额列表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全球主要地区沙美特罗2023年产量市场份额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全球主要地区沙美特罗2024-2030年产值（万元）列表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全球主要地区沙美特罗2024-2030年产值市场份额列表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全球主要地区沙美特罗2023年产值市场份额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中国市场沙美特罗2024-2030年产量（万盒）及增长率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中国市场沙美特罗2024-2030年产值（万元）及增长率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美国市场沙美特罗2024-2030年产量（万盒）及增长率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美国市场沙美特罗2024-2030年产值（万元）及增长率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欧洲市场沙美特罗2024-2030年产量（万盒）及增长率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欧洲市场沙美特罗2024-2030年产值（万元）及增长率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日本市场沙美特罗2024-2030年产量（万盒）及增长率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日本市场沙美特罗2024-2030年产值（万元）及增长率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东南亚市场沙美特罗2024-2030年产量（万盒）及增长率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东南亚市场沙美特罗2024-2030年产值（万元）及增长率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印度市场沙美特罗2024-2030年产量（万盒）及增长率</w:t>
      </w:r>
      <w:r>
        <w:rPr>
          <w:rFonts w:hint="eastAsia"/>
        </w:rPr>
        <w:br/>
      </w:r>
      <w:r>
        <w:rPr>
          <w:rFonts w:hint="eastAsia"/>
        </w:rPr>
        <w:t>　　图 印度市场沙美特罗2024-2030年产值（万元）及增长率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全球主要地区沙美特罗2024-2030年消费量（万盒）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全球主要地区沙美特罗2024-2030年消费量市场份额列表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全球主要地区沙美特罗2023年消费量市场份额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中国市场沙美特罗2024-2030年消费量（万盒）、增长率及发展预测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中国市场沙美特罗2018-2023年消费量（万盒）、增长率及发展预测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欧洲市场沙美特罗2024-2030年消费量（万盒）、增长率及发展预测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日本市场沙美特罗2024-2030年消费量（万盒）、增长率及发展预测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东南亚市场沙美特罗2024-2030年消费量（万盒）、增长率及发展预测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印度市场沙美特罗2024-2030年消费量（万盒）、增长率及发展预测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重点企业（1）沙美特罗产品规格及价格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重点企业（1）沙美特罗产能（万盒）、产量（万盒）、产值（万元）、价格及毛利率（2018-2023年）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重点企业（1）沙美特罗产量全球市场份额（2022年）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重点企业（1）沙美特罗产量全球市场份额（2023年）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重点企业（2）沙美特罗产品规格及价格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重点企业（2）沙美特罗产能（万盒）、产量（万盒）、产值（万元）、价格及毛利率（2018-2023年）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重点企业（2）沙美特罗产量全球市场份额（2022年）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重点企业（2）沙美特罗产量全球市场份额（2023年）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重点企业（3）沙美特罗产品规格及价格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重点企业（3）沙美特罗产能（万盒）、产量（万盒）、产值（万元）、价格及毛利率（2018-2023年）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重点企业（3）沙美特罗产量全球市场份额（2022年）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重点企业（3）沙美特罗产量全球市场份额（2023年）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重点企业（4）沙美特罗产品规格及价格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重点企业（4）沙美特罗产能（万盒）、产量（万盒）、产值（万元）、价格及毛利率（2018-2023年）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重点企业（4）沙美特罗产量全球市场份额（2022年）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重点企业（4）沙美特罗产量全球市场份额（2023年）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重点企业（5）沙美特罗产品规格及价格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重点企业（5）沙美特罗产能（万盒）、产量（万盒）、产值（万元）、价格及毛利率（2018-2023年）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重点企业（5）沙美特罗产量全球市场份额（2022年）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重点企业（5）沙美特罗产量全球市场份额（2023年）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重点企业（6）沙美特罗产品规格及价格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重点企业（6）沙美特罗产能（万盒）、产量（万盒）、产值（万元）、价格及毛利率（2018-2023年）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重点企业（6）沙美特罗产量全球市场份额（2022年）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重点企业（6）沙美特罗产量全球市场份额（2023年）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重点企业（7）沙美特罗产品规格及价格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重点企业（7）沙美特罗产能（万盒）、产量（万盒）、产值（万元）、价格及毛利率（2018-2023年）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重点企业（7）沙美特罗产量全球市场份额（2022年）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重点企业（7）沙美特罗产量全球市场份额（2023年）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重点企业（8）沙美特罗产品规格及价格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重点企业（8）沙美特罗产能（万盒）、产量（万盒）、产值（万元）、价格及毛利率（2018-2023年）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重点企业（8）沙美特罗产量全球市场份额（2022年）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重点企业（8）沙美特罗产量全球市场份额（2023年）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重点企业（9）沙美特罗产品规格及价格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重点企业（9）沙美特罗产能（万盒）、产量（万盒）、产值（万元）、价格及毛利率（2018-2023年）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重点企业（9）沙美特罗产量全球市场份额（2022年）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重点企业（9）沙美特罗产量全球市场份额（2023年）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重点企业（10）沙美特罗产品规格、参数、特点及价格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重点企业（10）沙美特罗产品规格及价格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重点企业（10）沙美特罗产能（万盒）、产量（万盒）、产值（万元）、价格及毛利率（2018-2023年）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重点企业（10）沙美特罗产量全球市场份额（2022年）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重点企业（10）沙美特罗产量全球市场份额（2023年）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全球市场不同类型沙美特罗产量（万盒）（2024-2030年）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全球市场不同类型沙美特罗产量市场份额（2024-2030年）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全球市场不同类型沙美特罗产值（万元）（2024-2030年）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全球市场不同类型沙美特罗产值市场份额（2024-2030年）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全球市场不同类型沙美特罗价格走势（2024-2030年）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中国市场沙美特罗主要分类产量（万盒）（2024-2030年）</w:t>
      </w:r>
      <w:r>
        <w:rPr>
          <w:rFonts w:hint="eastAsia"/>
        </w:rPr>
        <w:br/>
      </w:r>
      <w:r>
        <w:rPr>
          <w:rFonts w:hint="eastAsia"/>
        </w:rPr>
        <w:t>　　表 中国市场沙美特罗主要分类产量市场份额（2024-2030年）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中国市场沙美特罗主要分类产值（万元）（2024-2030年）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中国市场沙美特罗主要分类产值市场份额（2024-2030年）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中国市场沙美特罗主要分类价格走势（2024-2030年）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沙美特罗产业链图</w:t>
      </w:r>
      <w:r>
        <w:rPr>
          <w:rFonts w:hint="eastAsia"/>
        </w:rPr>
        <w:br/>
      </w:r>
      <w:r>
        <w:rPr>
          <w:rFonts w:hint="eastAsia"/>
        </w:rPr>
        <w:t>　　表 沙美特罗上游原料供应商及联系方式列表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全球市场沙美特罗主要应用领域消费量（万盒）（2024-2030年）</w:t>
      </w:r>
      <w:r>
        <w:rPr>
          <w:rFonts w:hint="eastAsia"/>
        </w:rPr>
        <w:br/>
      </w:r>
      <w:r>
        <w:rPr>
          <w:rFonts w:hint="eastAsia"/>
        </w:rPr>
        <w:t>　　表 全球市场沙美特罗主要应用领域消费量市场份额（2024-2030年）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2023年全球市场沙美特罗主要应用领域消费量市场份额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全球市场沙美特罗主要应用领域消费量增长率（2024-2030年）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中国市场沙美特罗主要应用领域消费量（万盒）（2024-2030年）</w:t>
      </w:r>
      <w:r>
        <w:rPr>
          <w:rFonts w:hint="eastAsia"/>
        </w:rPr>
        <w:br/>
      </w:r>
      <w:r>
        <w:rPr>
          <w:rFonts w:hint="eastAsia"/>
        </w:rPr>
        <w:t>　　表 中国市场沙美特罗主要应用领域消费量市场份额（2024-2030年）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中国市场沙美特罗主要应用领域消费量增长率（2024-2030年）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中国市场沙美特罗产量（万盒）、消费量（万盒）、进出口分析及未来趋势（2024-2030年）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a74396a144ed8" w:history="1">
        <w:r>
          <w:rPr>
            <w:rStyle w:val="Hyperlink"/>
          </w:rPr>
          <w:t>2024-2030年全球与中国沙美特罗行业发展全面调研与未来趋势报告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a74396a144ed8" w:history="1">
        <w:r>
          <w:rPr>
            <w:rStyle w:val="Hyperlink"/>
          </w:rPr>
          <w:t>https://www.20087.com/6/99/ShaMeiTeLuoFaZhanQuShiYuCe.html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04da5d2bd49b0" w:history="1">
      <w:r>
        <w:rPr>
          <w:rStyle w:val="Hyperlink"/>
        </w:rPr>
        <w:t>2024-2030年全球与中国沙美特罗行业发展全面调研与未来趋势报告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aMeiTeLuoFaZhanQuShiYuCe.html" TargetMode="External" Id="R277a74396a14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aMeiTeLuoFaZhanQuShiYuCe.html" TargetMode="External" Id="R7bb04da5d2bd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2023-09-20T01:28:00Z</dcterms:created>
  <dcterms:modified xsi:type="dcterms:W3CDTF">2023-09-20T02:28:00Z</dcterms:modified>
  <dc:subject>2024-2030年全球与中国沙美特罗行业发展全面调研与未来趋势报告</dc:subject>
  <dc:title>2024-2030年全球与中国沙美特罗行业发展全面调研与未来趋势报告</dc:title>
  <cp:keywords>2024-2030年全球与中国沙美特罗行业发展全面调研与未来趋势报告</cp:keywords>
  <dc:description>2024-2030年全球与中国沙美特罗行业发展全面调研与未来趋势报告</dc:description>
</cp:coreProperties>
</file>