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49ac087fc4375" w:history="1">
              <w:r>
                <w:rPr>
                  <w:rStyle w:val="Hyperlink"/>
                </w:rPr>
                <w:t>2024-2030年全球与中国溶解微针行业市场调研及发展前景报告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49ac087fc4375" w:history="1">
              <w:r>
                <w:rPr>
                  <w:rStyle w:val="Hyperlink"/>
                </w:rPr>
                <w:t>2024-2030年全球与中国溶解微针行业市场调研及发展前景报告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849ac087fc4375" w:history="1">
                <w:r>
                  <w:rPr>
                    <w:rStyle w:val="Hyperlink"/>
                  </w:rPr>
                  <w:t>https://www.20087.com/6/19/RongJieWeiZhenFaZhanXianZhuangQianJing.html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解微针是一种新型的无痛给药技术，通过微针贴片等方式将药物直接传递至皮肤下层。近年来，随着生物材料科学和药物递送技术的进步，溶解微针的种类和应用领域不断扩展。目前，溶解微针产品不仅可用于疫苗接种，还可以用于慢性病管理（如糖尿病）、美容护肤等多个领域。此外，溶解微针因其无痛、便捷的特点而受到消费者的青睐，市场潜力巨大。</w:t>
      </w:r>
      <w:r>
        <w:rPr>
          <w:rFonts w:hint="eastAsia"/>
        </w:rPr>
        <w:br/>
      </w:r>
      <w:r>
        <w:rPr>
          <w:rFonts w:hint="eastAsia"/>
        </w:rPr>
        <w:t>　　未来，溶解微针将更加注重技术创新和应用拓展。一方面，随着新型生物材料的开发，溶解微针将能够承载更多类型的药物，提高药物的释放效率。另一方面，随着个性化医疗的发展，溶解微针将更加注重定制化服务，根据个体差异设计更符合需求的给药方案。此外，随着远程医疗服务的兴起，溶解微针作为一种自助给药工具，将在家庭健康管理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849ac087fc4375" w:history="1">
        <w:r>
          <w:rPr>
            <w:rStyle w:val="Hyperlink"/>
          </w:rPr>
          <w:t>2024-2030年全球与中国溶解微针行业市场调研及发展前景报告</w:t>
        </w:r>
      </w:hyperlink>
      <w:r>
        <w:rPr>
          <w:rFonts w:hint="eastAsia"/>
        </w:rPr>
        <w:t>》依据国家统计局、发改委及溶解微针相关协会等的数据资料，深入研究了溶解微针行业的现状，包括溶解微针市场需求、市场规模及产业链状况。溶解微针报告分析了溶解微针的价格波动、各细分市场的动态，以及重点企业的经营状况。同时，报告对溶解微针市场前景及发展趋势进行了科学预测，揭示了潜在的市场需求和投资机会，也指出了溶解微针行业内可能的风险。此外，溶解微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溶解微针市场概述</w:t>
      </w:r>
      <w:r>
        <w:rPr>
          <w:rFonts w:hint="eastAsia"/>
        </w:rPr>
        <w:br/>
      </w:r>
      <w:r>
        <w:rPr>
          <w:rFonts w:hint="eastAsia"/>
        </w:rPr>
        <w:t>　　1.1 溶解微针行业概述及统计范围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按照不同产品类型，溶解微针主要可以分为如下几个类别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不同产品类型溶解微针增长趋势2019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聚乙烯醇</w:t>
      </w:r>
      <w:r>
        <w:rPr>
          <w:rFonts w:hint="eastAsia"/>
        </w:rPr>
        <w:br/>
      </w:r>
      <w:r>
        <w:rPr>
          <w:rFonts w:hint="eastAsia"/>
        </w:rPr>
        <w:t>　　　　1.2.3 聚乙烯吡咯烷酮</w:t>
      </w:r>
      <w:r>
        <w:rPr>
          <w:rFonts w:hint="eastAsia"/>
        </w:rPr>
        <w:br/>
      </w:r>
      <w:r>
        <w:rPr>
          <w:rFonts w:hint="eastAsia"/>
        </w:rPr>
        <w:t>　　　　1.2.4 透明质酸</w:t>
      </w:r>
      <w:r>
        <w:rPr>
          <w:rFonts w:hint="eastAsia"/>
        </w:rPr>
        <w:br/>
      </w:r>
      <w:r>
        <w:rPr>
          <w:rFonts w:hint="eastAsia"/>
        </w:rPr>
        <w:t>　　　　1.2.5 葡聚糖</w:t>
      </w:r>
      <w:r>
        <w:rPr>
          <w:rFonts w:hint="eastAsia"/>
        </w:rPr>
        <w:br/>
      </w:r>
      <w:r>
        <w:rPr>
          <w:rFonts w:hint="eastAsia"/>
        </w:rPr>
        <w:t>　　　　1.2.6 壳聚糖</w:t>
      </w:r>
      <w:r>
        <w:rPr>
          <w:rFonts w:hint="eastAsia"/>
        </w:rPr>
        <w:br/>
      </w:r>
      <w:r>
        <w:rPr>
          <w:rFonts w:hint="eastAsia"/>
        </w:rPr>
        <w:t>　　　　1.2.7 海藻酸钠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从不同应用，溶解微针主要包括如下几个方面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不同应用溶解微针增长趋势2019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药物</w:t>
      </w:r>
      <w:r>
        <w:rPr>
          <w:rFonts w:hint="eastAsia"/>
        </w:rPr>
        <w:br/>
      </w:r>
      <w:r>
        <w:rPr>
          <w:rFonts w:hint="eastAsia"/>
        </w:rPr>
        <w:t>　　　　1.3.3 疫苗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溶解微针行业发展总体概况</w:t>
      </w:r>
      <w:r>
        <w:rPr>
          <w:rFonts w:hint="eastAsia"/>
        </w:rPr>
        <w:br/>
      </w:r>
      <w:r>
        <w:rPr>
          <w:rFonts w:hint="eastAsia"/>
        </w:rPr>
        <w:t>　　　　1.4.2 溶解微针行业发展主要特点</w:t>
      </w:r>
      <w:r>
        <w:rPr>
          <w:rFonts w:hint="eastAsia"/>
        </w:rPr>
        <w:br/>
      </w:r>
      <w:r>
        <w:rPr>
          <w:rFonts w:hint="eastAsia"/>
        </w:rPr>
        <w:t>　　　　1.4.3 溶解微针行业发展影响因素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全球溶解微针供需现状及预测（2019-2030）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全球溶解微针产能、产量、产能利用率及发展趋势（2019-2030）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全球溶解微针产量、需求量及发展趋势（2019-2030）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全球主要地区溶解微针产量及发展趋势（2019-2030）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中国溶解微针供需现状及预测（2019-2030）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中国溶解微针产能、产量、产能利用率及发展趋势（2019-2030）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中国溶解微针产量、市场需求量及发展趋势（2019-2030）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中国溶解微针产能和产量占全球的比重（2019-2030）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全球溶解微针销量及收入（2019-2030）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全球市场溶解微针收入（2019-2030）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全球市场溶解微针销量（2019-2030）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全球市场溶解微针价格趋势（2019-2030）</w:t>
      </w:r>
      <w:r>
        <w:rPr>
          <w:rFonts w:hint="eastAsia"/>
        </w:rPr>
        <w:br/>
      </w:r>
      <w:r>
        <w:rPr>
          <w:rFonts w:hint="eastAsia"/>
        </w:rPr>
        <w:t>　　2.4 中国溶解微针销量及收入（2019-2030）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中国市场溶解微针收入（2019-2030）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中国市场溶解微针销量（2019-2030）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中国市场溶解微针销量和收入占全球的比重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全球溶解微针主要地区分析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全球主要地区溶解微针市场规模分析：2019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全球主要地区溶解微针销售收入及市场份额（2019-2024年）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全球主要地区溶解微针销售收入预测（2024-2030年）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全球主要地区溶解微针销量分析：2019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全球主要地区溶解微针销量及市场份额（2019-2024年）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全球主要地区溶解微针销量及市场份额预测（2024-2030）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北美（美国和加拿大）溶解微针销量（2019-2030）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北美（美国和加拿大）溶解微针收入（2019-2030）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欧洲（德国、英国、法国和意大利等国家）溶解微针销量（2019-2030）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欧洲（德国、英国、法国和意大利等国家）溶解微针收入（2019-2030）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亚太（中国、日本、韩国、中国台湾、印度和东南亚等）溶解微针销量（2019-2030）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亚太（中国、日本、韩国、中国台湾、印度和东南亚等）溶解微针收入（2019-2030）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拉美地区（墨西哥、巴西等国家）溶解微针销量（2019-2030）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拉美地区（墨西哥、巴西等国家）溶解微针收入（2019-2030）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中东及非洲（土耳其、沙特等国家）溶解微针销量（2019-2030）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中东及非洲（土耳其、沙特等国家）溶解微针收入（2019-2030）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全球市场主要厂商溶解微针产能市场份额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全球市场主要厂商溶解微针销量（2019-2024）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全球市场主要厂商溶解微针销售收入（2019-2024）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全球市场主要厂商溶解微针销售价格（2019-2024）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2024年全球主要生产商溶解微针收入排名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中国市场主要厂商溶解微针销量（2019-2024）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中国市场主要厂商溶解微针销售收入（2019-2024）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中国市场主要厂商溶解微针销售价格（2019-2024）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2024年中国主要生产商溶解微针收入排名</w:t>
      </w:r>
      <w:r>
        <w:rPr>
          <w:rFonts w:hint="eastAsia"/>
        </w:rPr>
        <w:br/>
      </w:r>
      <w:r>
        <w:rPr>
          <w:rFonts w:hint="eastAsia"/>
        </w:rPr>
        <w:t>　　4.3 全球主要厂商溶解微针产地分布及商业化日期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全球主要厂商溶解微针产品类型列表</w:t>
      </w:r>
      <w:r>
        <w:rPr>
          <w:rFonts w:hint="eastAsia"/>
        </w:rPr>
        <w:br/>
      </w:r>
      <w:r>
        <w:rPr>
          <w:rFonts w:hint="eastAsia"/>
        </w:rPr>
        <w:t>　　4.5 溶解微针行业集中度、竞争程度分析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溶解微针行业集中度分析：全球头部厂商份额（Top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全球溶解微针第一梯队、第二梯队和第三梯队生产商（品牌）及市场份额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不同产品类型溶解微针分析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全球市场不同产品类型溶解微针销量（2019-2030）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全球市场不同产品类型溶解微针销量及市场份额（2019-2024）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全球市场不同产品类型溶解微针销量预测（2024-2030）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全球市场不同产品类型溶解微针收入（2019-2030）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全球市场不同产品类型溶解微针收入及市场份额（2019-2024）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全球市场不同产品类型溶解微针收入预测（2024-2030）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全球市场不同产品类型溶解微针价格走势（2019-2030）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中国市场不同产品类型溶解微针销量（2019-2030）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中国市场不同产品类型溶解微针销量及市场份额（2019-2024）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中国市场不同产品类型溶解微针销量预测（2024-2030）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中国市场不同产品类型溶解微针收入（2019-2030）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中国市场不同产品类型溶解微针收入及市场份额（2019-2024）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中国市场不同产品类型溶解微针收入预测（2024-2030）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不同应用溶解微针分析</w:t>
      </w:r>
      <w:r>
        <w:rPr>
          <w:rFonts w:hint="eastAsia"/>
        </w:rPr>
        <w:br/>
      </w:r>
      <w:r>
        <w:rPr>
          <w:rFonts w:hint="eastAsia"/>
        </w:rPr>
        <w:t>　　6.1 全球市场不同应用溶解微针销量（2019-2030）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全球市场不同应用溶解微针销量及市场份额（2019-2024）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全球市场不同应用溶解微针销量预测（2024-2030）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全球市场不同应用溶解微针收入（2019-2030）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全球市场不同应用溶解微针收入及市场份额（2019-2024）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全球市场不同应用溶解微针收入预测（2024-2030）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全球市场不同应用溶解微针价格走势（2019-2030）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中国市场不同应用溶解微针销量（2019-2030）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中国市场不同应用溶解微针销量及市场份额（2019-2024）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中国市场不同应用溶解微针销量预测（2024-2030）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中国市场不同应用溶解微针收入（2019-2030）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中国市场不同应用溶解微针收入及市场份额（2019-2024）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中国市场不同应用溶解微针收入预测（2024-2030）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溶解微针行业发展趋势</w:t>
      </w:r>
      <w:r>
        <w:rPr>
          <w:rFonts w:hint="eastAsia"/>
        </w:rPr>
        <w:br/>
      </w:r>
      <w:r>
        <w:rPr>
          <w:rFonts w:hint="eastAsia"/>
        </w:rPr>
        <w:t>　　7.2 溶解微针行业主要驱动因素</w:t>
      </w:r>
      <w:r>
        <w:rPr>
          <w:rFonts w:hint="eastAsia"/>
        </w:rPr>
        <w:br/>
      </w:r>
      <w:r>
        <w:rPr>
          <w:rFonts w:hint="eastAsia"/>
        </w:rPr>
        <w:t>　　7.3 溶解微针中国企业SWOT分析</w:t>
      </w:r>
      <w:r>
        <w:rPr>
          <w:rFonts w:hint="eastAsia"/>
        </w:rPr>
        <w:br/>
      </w:r>
      <w:r>
        <w:rPr>
          <w:rFonts w:hint="eastAsia"/>
        </w:rPr>
        <w:t>　　7.4 中国溶解微针行业政策环境分析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溶解微针行业产业链简介</w:t>
      </w:r>
      <w:r>
        <w:rPr>
          <w:rFonts w:hint="eastAsia"/>
        </w:rPr>
        <w:br/>
      </w:r>
      <w:r>
        <w:rPr>
          <w:rFonts w:hint="eastAsia"/>
        </w:rPr>
        <w:t>　　　　8.2.1 溶解微针行业供应链分析</w:t>
      </w:r>
      <w:r>
        <w:rPr>
          <w:rFonts w:hint="eastAsia"/>
        </w:rPr>
        <w:br/>
      </w:r>
      <w:r>
        <w:rPr>
          <w:rFonts w:hint="eastAsia"/>
        </w:rPr>
        <w:t>　　　　8.2.2 溶解微针主要原料及供应情况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溶解微针行业主要下游客户</w:t>
      </w:r>
      <w:r>
        <w:rPr>
          <w:rFonts w:hint="eastAsia"/>
        </w:rPr>
        <w:br/>
      </w:r>
      <w:r>
        <w:rPr>
          <w:rFonts w:hint="eastAsia"/>
        </w:rPr>
        <w:t>　　8.3 溶解微针行业采购模式</w:t>
      </w:r>
      <w:r>
        <w:rPr>
          <w:rFonts w:hint="eastAsia"/>
        </w:rPr>
        <w:br/>
      </w:r>
      <w:r>
        <w:rPr>
          <w:rFonts w:hint="eastAsia"/>
        </w:rPr>
        <w:t>　　8.4 溶解微针行业生产模式</w:t>
      </w:r>
      <w:r>
        <w:rPr>
          <w:rFonts w:hint="eastAsia"/>
        </w:rPr>
        <w:br/>
      </w:r>
      <w:r>
        <w:rPr>
          <w:rFonts w:hint="eastAsia"/>
        </w:rPr>
        <w:t>　　8.5 溶解微针行业销售模式及销售渠道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全球市场主要溶解微针厂商简介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重点企业（1）溶解微针销量、收入、价格及毛利率（2019-2024）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重点企业（2）溶解微针销量、收入、价格及毛利率（2019-2024）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重点企业（3）溶解微针销量、收入、价格及毛利率（2019-2024）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重点企业（4）溶解微针销量、收入、价格及毛利率（2019-2024）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重点企业（5）溶解微针销量、收入、价格及毛利率（2019-2024）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重点企业（6）溶解微针销量、收入、价格及毛利率（2019-2024）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重点企业（7）溶解微针销量、收入、价格及毛利率（2019-2024）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中国市场溶解微针产量、销量、进出口分析及未来趋势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中国市场溶解微针产量、销量、进出口分析及未来趋势（2019-2030）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中国市场溶解微针进出口贸易趋势</w:t>
      </w:r>
      <w:r>
        <w:rPr>
          <w:rFonts w:hint="eastAsia"/>
        </w:rPr>
        <w:br/>
      </w:r>
      <w:r>
        <w:rPr>
          <w:rFonts w:hint="eastAsia"/>
        </w:rPr>
        <w:t>　　10.3 中国市场溶解微针主要进口来源</w:t>
      </w:r>
      <w:r>
        <w:rPr>
          <w:rFonts w:hint="eastAsia"/>
        </w:rPr>
        <w:br/>
      </w:r>
      <w:r>
        <w:rPr>
          <w:rFonts w:hint="eastAsia"/>
        </w:rPr>
        <w:t>　　10.4 中国市场溶解微针主要出口目的地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中国市场溶解微针主要地区分布</w:t>
      </w:r>
      <w:r>
        <w:rPr>
          <w:rFonts w:hint="eastAsia"/>
        </w:rPr>
        <w:br/>
      </w:r>
      <w:r>
        <w:rPr>
          <w:rFonts w:hint="eastAsia"/>
        </w:rPr>
        <w:t>　　11.1 中国溶解微针生产地区分布</w:t>
      </w:r>
      <w:r>
        <w:rPr>
          <w:rFonts w:hint="eastAsia"/>
        </w:rPr>
        <w:br/>
      </w:r>
      <w:r>
        <w:rPr>
          <w:rFonts w:hint="eastAsia"/>
        </w:rPr>
        <w:t>　　11.2 中国溶解微针消费地区分布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全球不同产品类型溶解微针增长趋势2019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不同应用溶解微针增长趋势2019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溶解微针行业发展主要特点</w:t>
      </w:r>
      <w:r>
        <w:rPr>
          <w:rFonts w:hint="eastAsia"/>
        </w:rPr>
        <w:br/>
      </w:r>
      <w:r>
        <w:rPr>
          <w:rFonts w:hint="eastAsia"/>
        </w:rPr>
        <w:t>　　表4 溶解微针行业发展有利因素分析</w:t>
      </w:r>
      <w:r>
        <w:rPr>
          <w:rFonts w:hint="eastAsia"/>
        </w:rPr>
        <w:br/>
      </w:r>
      <w:r>
        <w:rPr>
          <w:rFonts w:hint="eastAsia"/>
        </w:rPr>
        <w:t>　　表5 溶解微针行业发展不利因素分析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进入溶解微针行业壁垒</w:t>
      </w:r>
      <w:r>
        <w:rPr>
          <w:rFonts w:hint="eastAsia"/>
        </w:rPr>
        <w:br/>
      </w:r>
      <w:r>
        <w:rPr>
          <w:rFonts w:hint="eastAsia"/>
        </w:rPr>
        <w:t>　　表7 全球主要地区溶解微针产量（千件）：2019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全球主要地区溶解微针产量（2019-2024）&amp;（千件）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全球主要地区溶解微针产量市场份额（2019-2024）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全球主要地区溶解微针产量（2024-2030）&amp;（千件）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全球主要地区溶解微针销售收入（百万美元）：2019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全球主要地区溶解微针销售收入（2019-2024）&amp;（百万美元）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全球主要地区溶解微针销售收入市场份额（2019-2024）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全球主要地区溶解微针收入（2024-2030）&amp;（百万美元）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全球主要地区溶解微针收入市场份额（2024-2030）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全球主要地区溶解微针销量（千件）：2019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全球主要地区溶解微针销量（2019-2024）&amp;（千件）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全球主要地区溶解微针销量市场份额（2019-2024）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全球主要地区溶解微针销量（2024-2030）&amp;（千件）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全球主要地区溶解微针销量份额（2024-2030）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北美溶解微针基本情况分析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北美（美国和加拿大）溶解微针销量（2019-2030）&amp;（千件）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北美（美国和加拿大）溶解微针收入（2019-2030）&amp;（百万美元）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欧洲溶解微针基本情况分析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欧洲（德国、英国、法国和意大利等国家）溶解微针销量（2019-2030）&amp;（千件）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欧洲（德国、英国、法国和意大利等国家）溶解微针收入（2019-2030）&amp;（百万美元）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亚太地区溶解微针基本情况分析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亚太（中国、日本、韩国、中国台湾、印度和东南亚等）溶解微针销量（2019-2030）&amp;（千件）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亚太（中国、日本、韩国、中国台湾、印度和东南亚等）溶解微针收入（2019-2030）&amp;（百万美元）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拉美地区溶解微针基本情况分析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拉美地区（墨西哥、巴西等国家）溶解微针销量（2019-2030）&amp;（千件）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拉美地区（墨西哥、巴西等国家）溶解微针收入（2019-2030）&amp;（百万美元）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中东及非洲溶解微针基本情况分析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中东及非洲（土耳其、沙特等国家）溶解微针销量（2019-2030）&amp;（千件）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中东及非洲（土耳其、沙特等国家）溶解微针收入（2019-2030）&amp;（百万美元）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全球市场主要厂商溶解微针产能（2023-2024）&amp;（千件）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全球市场主要厂商溶解微针销量（2019-2024）&amp;（千件）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全球市场主要厂商溶解微针销量市场份额（2019-2024）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全球市场主要厂商溶解微针销售收入（2019-2024）&amp;（百万美元）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全球市场主要厂商溶解微针销售收入市场份额（2019-2024）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全球市场主要厂商溶解微针销售价格（2019-2024）&amp;（美元\u002F件）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2024年全球主要生产商溶解微针收入排名（百万美元）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中国市场主要厂商溶解微针销量（2019-2024）&amp;（千件）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中国市场主要厂商溶解微针销量市场份额（2019-2024）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中国市场主要厂商溶解微针销售收入（2019-2024）&amp;（百万美元）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中国市场主要厂商溶解微针销售收入市场份额（2019-2024）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中国市场主要厂商溶解微针销售价格（2019-2024）&amp;（美元\u002F件）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2024年中国主要生产商溶解微针收入排名（百万美元）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全球主要厂商溶解微针产地分布及商业化日期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全球主要厂商溶解微针产品类型列表</w:t>
      </w:r>
      <w:r>
        <w:rPr>
          <w:rFonts w:hint="eastAsia"/>
        </w:rPr>
        <w:br/>
      </w:r>
      <w:r>
        <w:rPr>
          <w:rFonts w:hint="eastAsia"/>
        </w:rPr>
        <w:t>　　表51 2024全球溶解微针主要厂商市场地位（第一梯队、第二梯队和第三梯队）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全球不同产品类型溶解微针销量（2019-2024年）&amp;（千件）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全球不同产品类型溶解微针销量市场份额（2019-2024）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全球不同产品类型溶解微针销量预测（2024-2030）&amp;（千件）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全球市场不同产品类型溶解微针销量市场份额预测（2024-2030）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全球不同产品类型溶解微针收入（2019-2024年）&amp;（百万美元）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全球不同产品类型溶解微针收入市场份额（2019-2024）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全球不同产品类型溶解微针收入预测（2024-2030）&amp;（百万美元）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全球不同产品类型溶解微针收入市场份额预测（2024-2030）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全球不同产品类型溶解微针价格走势（2019-2030）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中国不同产品类型溶解微针销量（2019-2024年）&amp;（千件）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中国不同产品类型溶解微针销量市场份额（2019-2024）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中国不同产品类型溶解微针销量预测（2024-2030）&amp;（千件）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中国不同产品类型溶解微针销量市场份额预测（2024-2030）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中国不同产品类型溶解微针收入（2019-2024年）&amp;（百万美元）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中国不同产品类型溶解微针收入市场份额（2019-2024）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中国不同产品类型溶解微针收入预测（2024-2030）&amp;（百万美元）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中国不同产品类型溶解微针收入市场份额预测（2024-2030）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全球不同应用溶解微针销量（2019-2024年）&amp;（千件）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全球不同应用溶解微针销量市场份额（2019-2024）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全球不同应用溶解微针销量预测（2024-2030）&amp;（千件）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全球市场不同应用溶解微针销量市场份额预测（2024-2030）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全球不同应用溶解微针收入（2019-2024年）&amp;（百万美元）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全球不同应用溶解微针收入市场份额（2019-2024）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全球不同应用溶解微针收入预测（2024-2030）&amp;（百万美元）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全球不同应用溶解微针收入市场份额预测（2024-2030）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全球不同应用溶解微针价格走势（2019-2030）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中国不同应用溶解微针销量（2019-2024年）&amp;（千件）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中国不同应用溶解微针销量市场份额（2019-2024）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中国不同应用溶解微针销量预测（2024-2030）&amp;（千件）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中国不同应用溶解微针销量市场份额预测（2024-2030）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中国不同应用溶解微针收入（2019-2024年）&amp;（百万美元）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中国不同应用溶解微针收入市场份额（2019-2024）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中国不同应用溶解微针收入预测（2024-2030）&amp;（百万美元）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中国不同应用溶解微针收入市场份额预测（2024-2030）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溶解微针行业技术发展趋势</w:t>
      </w:r>
      <w:r>
        <w:rPr>
          <w:rFonts w:hint="eastAsia"/>
        </w:rPr>
        <w:br/>
      </w:r>
      <w:r>
        <w:rPr>
          <w:rFonts w:hint="eastAsia"/>
        </w:rPr>
        <w:t>　　表87 溶解微针行业主要驱动因素</w:t>
      </w:r>
      <w:r>
        <w:rPr>
          <w:rFonts w:hint="eastAsia"/>
        </w:rPr>
        <w:br/>
      </w:r>
      <w:r>
        <w:rPr>
          <w:rFonts w:hint="eastAsia"/>
        </w:rPr>
        <w:t>　　表88 溶解微针行业供应链分析</w:t>
      </w:r>
      <w:r>
        <w:rPr>
          <w:rFonts w:hint="eastAsia"/>
        </w:rPr>
        <w:br/>
      </w:r>
      <w:r>
        <w:rPr>
          <w:rFonts w:hint="eastAsia"/>
        </w:rPr>
        <w:t>　　表89 溶解微针上游原料供应商</w:t>
      </w:r>
      <w:r>
        <w:rPr>
          <w:rFonts w:hint="eastAsia"/>
        </w:rPr>
        <w:br/>
      </w:r>
      <w:r>
        <w:rPr>
          <w:rFonts w:hint="eastAsia"/>
        </w:rPr>
        <w:t>　　表90 溶解微针行业主要下游客户</w:t>
      </w:r>
      <w:r>
        <w:rPr>
          <w:rFonts w:hint="eastAsia"/>
        </w:rPr>
        <w:br/>
      </w:r>
      <w:r>
        <w:rPr>
          <w:rFonts w:hint="eastAsia"/>
        </w:rPr>
        <w:t>　　表91 溶解微针行业典型经销商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重点企业（1）溶解微针销量（千件）、收入（百万美元）、价格（美元\u002F件）及毛利率（2019-2024）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重点企业（2）溶解微针销量（千件）、收入（百万美元）、价格（美元\u002F件）及毛利率（2019-2024）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重点企业（3）溶解微针销量（千件）、收入（百万美元）、价格（美元\u002F件）及毛利率（2019-2024）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重点企业（4）溶解微针销量（千件）、收入（百万美元）、价格（美元\u002F件）及毛利率（2019-2024）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重点企业（5）溶解微针销量（千件）、收入（百万美元）、价格（美元\u002F件）及毛利率（2019-2024）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重点企业（6）溶解微针销量（千件）、收入（百万美元）、价格（美元\u002F件）及毛利率（2019-2024）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重点企业（7）溶解微针生产基地、销售区域、竞争对手及市场地位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重点企业（7）溶解微针产品规格、参数及市场应用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重点企业（7）溶解微针销量（千件）、收入（百万美元）、价格（美元\u002F件）及毛利率（2019-2024）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中国市场溶解微针产量、销量、进出口（2019-2024年）&amp;（千件）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中国市场溶解微针产量、销量、进出口预测（2024-2030）&amp;（千件）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中国市场溶解微针进出口贸易趋势</w:t>
      </w:r>
      <w:r>
        <w:rPr>
          <w:rFonts w:hint="eastAsia"/>
        </w:rPr>
        <w:br/>
      </w:r>
      <w:r>
        <w:rPr>
          <w:rFonts w:hint="eastAsia"/>
        </w:rPr>
        <w:t>　　表130 中国市场溶解微针主要进口来源</w:t>
      </w:r>
      <w:r>
        <w:rPr>
          <w:rFonts w:hint="eastAsia"/>
        </w:rPr>
        <w:br/>
      </w:r>
      <w:r>
        <w:rPr>
          <w:rFonts w:hint="eastAsia"/>
        </w:rPr>
        <w:t>　　表131 中国市场溶解微针主要出口目的地</w:t>
      </w:r>
      <w:r>
        <w:rPr>
          <w:rFonts w:hint="eastAsia"/>
        </w:rPr>
        <w:br/>
      </w:r>
      <w:r>
        <w:rPr>
          <w:rFonts w:hint="eastAsia"/>
        </w:rPr>
        <w:t>　　表132 中国溶解微针生产地区分布</w:t>
      </w:r>
      <w:r>
        <w:rPr>
          <w:rFonts w:hint="eastAsia"/>
        </w:rPr>
        <w:br/>
      </w:r>
      <w:r>
        <w:rPr>
          <w:rFonts w:hint="eastAsia"/>
        </w:rPr>
        <w:t>　　表133 中国溶解微针消费地区分布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溶解微针产品图片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全球不同产品类型溶解微针市场份额2023 &amp; 2024</w:t>
      </w:r>
      <w:r>
        <w:rPr>
          <w:rFonts w:hint="eastAsia"/>
        </w:rPr>
        <w:br/>
      </w:r>
      <w:r>
        <w:rPr>
          <w:rFonts w:hint="eastAsia"/>
        </w:rPr>
        <w:t>　　图3 聚乙烯醇产品图片</w:t>
      </w:r>
      <w:r>
        <w:rPr>
          <w:rFonts w:hint="eastAsia"/>
        </w:rPr>
        <w:br/>
      </w:r>
      <w:r>
        <w:rPr>
          <w:rFonts w:hint="eastAsia"/>
        </w:rPr>
        <w:t>　　图4 聚乙烯吡咯烷酮产品图片</w:t>
      </w:r>
      <w:r>
        <w:rPr>
          <w:rFonts w:hint="eastAsia"/>
        </w:rPr>
        <w:br/>
      </w:r>
      <w:r>
        <w:rPr>
          <w:rFonts w:hint="eastAsia"/>
        </w:rPr>
        <w:t>　　图5 透明质酸产品图片</w:t>
      </w:r>
      <w:r>
        <w:rPr>
          <w:rFonts w:hint="eastAsia"/>
        </w:rPr>
        <w:br/>
      </w:r>
      <w:r>
        <w:rPr>
          <w:rFonts w:hint="eastAsia"/>
        </w:rPr>
        <w:t>　　图6 葡聚糖产品图片</w:t>
      </w:r>
      <w:r>
        <w:rPr>
          <w:rFonts w:hint="eastAsia"/>
        </w:rPr>
        <w:br/>
      </w:r>
      <w:r>
        <w:rPr>
          <w:rFonts w:hint="eastAsia"/>
        </w:rPr>
        <w:t>　　图7 壳聚糖产品图片</w:t>
      </w:r>
      <w:r>
        <w:rPr>
          <w:rFonts w:hint="eastAsia"/>
        </w:rPr>
        <w:br/>
      </w:r>
      <w:r>
        <w:rPr>
          <w:rFonts w:hint="eastAsia"/>
        </w:rPr>
        <w:t>　　图8 海藻酸钠产品图片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全球不同应用溶解微针市场份额2023 vs 2024</w:t>
      </w:r>
      <w:r>
        <w:rPr>
          <w:rFonts w:hint="eastAsia"/>
        </w:rPr>
        <w:br/>
      </w:r>
      <w:r>
        <w:rPr>
          <w:rFonts w:hint="eastAsia"/>
        </w:rPr>
        <w:t>　　图11 药物</w:t>
      </w:r>
      <w:r>
        <w:rPr>
          <w:rFonts w:hint="eastAsia"/>
        </w:rPr>
        <w:br/>
      </w:r>
      <w:r>
        <w:rPr>
          <w:rFonts w:hint="eastAsia"/>
        </w:rPr>
        <w:t>　　图12 疫苗</w:t>
      </w:r>
      <w:r>
        <w:rPr>
          <w:rFonts w:hint="eastAsia"/>
        </w:rPr>
        <w:br/>
      </w:r>
      <w:r>
        <w:rPr>
          <w:rFonts w:hint="eastAsia"/>
        </w:rPr>
        <w:t>　　图13 全球溶解微针产能、产量、产能利用率及发展趋势（2019-2030）&amp;（千件）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全球溶解微针产量、需求量及发展趋势（2019-2030）&amp;（千件）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全球主要地区溶解微针产量市场份额（2019-2030）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中国溶解微针产能、产量、产能利用率及发展趋势（2019-2030）&amp;（千件）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中国溶解微针产量、市场需求量及发展趋势（2019-2030）&amp;（千件）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中国溶解微针总产能占全球比重（2019-2030）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中国溶解微针总产量占全球比重（2019-2030）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全球溶解微针市场收入及增长率：（2019-2030）&amp;（百万美元）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全球市场溶解微针市场规模：2019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全球市场溶解微针销量及增长率（2019-2030）&amp;（千件）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全球市场溶解微针价格趋势（2019-2030）&amp;（美元\u002F件）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中国溶解微针市场收入及增长率：（2019-2030）&amp;（百万美元）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中国市场溶解微针市场规模：2019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中国市场溶解微针销量及增长率（2019-2030）&amp;（千件）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中国市场溶解微针销量占全球比重（2019-2030）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中国溶解微针收入占全球比重（2019-2030）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全球主要地区溶解微针销售收入市场份额（2019-2024）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全球主要地区溶解微针销售收入市场份额（2023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全球主要地区溶解微针收入市场份额（2024-2030）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北美（美国和加拿大）溶解微针销量份额（2019-2030）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北美（美国和加拿大）溶解微针收入份额（2019-2030）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欧洲（德国、英国、法国和意大利等国家）溶解微针销量份额（2019-2030）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欧洲（德国、英国、法国和意大利等国家）溶解微针收入份额（2019-2030）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亚太（中国、日本、韩国、中国台湾、印度和东南亚等）溶解微针销量份额（2019-2030）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亚太（中国、日本、韩国、中国台湾、印度和东南亚等）溶解微针收入份额（2019-2030）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拉美地区（墨西哥、巴西等国家）溶解微针销量份额（2019-2030）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拉美地区（墨西哥、巴西等国家）溶解微针收入份额（2019-2030）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中东及非洲（土耳其、沙特等国家）溶解微针销量份额（2019-2030）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中东及非洲（土耳其、沙特等国家）溶解微针收入份额（2019-2030）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2024年全球市场主要厂商溶解微针销量市场份额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2024年全球市场主要厂商溶解微针收入市场份额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2024年中国市场主要厂商溶解微针销量市场份额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2024年中国市场主要厂商溶解微针收入市场份额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2024年全球前五大生产商溶解微针市场份额</w:t>
      </w:r>
      <w:r>
        <w:rPr>
          <w:rFonts w:hint="eastAsia"/>
        </w:rPr>
        <w:br/>
      </w:r>
      <w:r>
        <w:rPr>
          <w:rFonts w:hint="eastAsia"/>
        </w:rPr>
        <w:t>　　图47 全球溶解微针第一梯队、第二梯队和第三梯队生产商（品牌）及市场份额（2024）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全球不同产品类型溶解微针价格走势（2019-2030）&amp;（美元\u002F件）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全球不同应用溶解微针价格走势（2019-2030）&amp;（美元\u002F件）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溶解微针中国企业SWOT分析</w:t>
      </w:r>
      <w:r>
        <w:rPr>
          <w:rFonts w:hint="eastAsia"/>
        </w:rPr>
        <w:br/>
      </w:r>
      <w:r>
        <w:rPr>
          <w:rFonts w:hint="eastAsia"/>
        </w:rPr>
        <w:t>　　图51 溶解微针产业链</w:t>
      </w:r>
      <w:r>
        <w:rPr>
          <w:rFonts w:hint="eastAsia"/>
        </w:rPr>
        <w:br/>
      </w:r>
      <w:r>
        <w:rPr>
          <w:rFonts w:hint="eastAsia"/>
        </w:rPr>
        <w:t>　　图52 溶解微针行业采购模式分析</w:t>
      </w:r>
      <w:r>
        <w:rPr>
          <w:rFonts w:hint="eastAsia"/>
        </w:rPr>
        <w:br/>
      </w:r>
      <w:r>
        <w:rPr>
          <w:rFonts w:hint="eastAsia"/>
        </w:rPr>
        <w:t>　　图53 溶解微针行业销售模式分析</w:t>
      </w:r>
      <w:r>
        <w:rPr>
          <w:rFonts w:hint="eastAsia"/>
        </w:rPr>
        <w:br/>
      </w:r>
      <w:r>
        <w:rPr>
          <w:rFonts w:hint="eastAsia"/>
        </w:rPr>
        <w:t>　　图54 溶解微针行业销售模式分析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49ac087fc4375" w:history="1">
        <w:r>
          <w:rPr>
            <w:rStyle w:val="Hyperlink"/>
          </w:rPr>
          <w:t>2024-2030年全球与中国溶解微针行业市场调研及发展前景报告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849ac087fc4375" w:history="1">
        <w:r>
          <w:rPr>
            <w:rStyle w:val="Hyperlink"/>
          </w:rPr>
          <w:t>https://www.20087.com/6/19/RongJieWeiZhenFaZhanXianZhuangQianJing.html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6b98f33b948df" w:history="1">
      <w:r>
        <w:rPr>
          <w:rStyle w:val="Hyperlink"/>
        </w:rPr>
        <w:t>2024-2030年全球与中国溶解微针行业市场调研及发展前景报告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RongJieWeiZhenFaZhanXianZhuangQianJing.html" TargetMode="External" Id="Rd2849ac087fc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RongJieWeiZhenFaZhanXianZhuangQianJing.html" TargetMode="External" Id="R19c6b98f33b9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2024-02-21T06:24:00Z</dcterms:created>
  <dcterms:modified xsi:type="dcterms:W3CDTF">2024-02-21T07:24:00Z</dcterms:modified>
  <dc:subject>2024-2030年全球与中国溶解微针行业市场调研及发展前景报告</dc:subject>
  <dc:title>2024-2030年全球与中国溶解微针行业市场调研及发展前景报告</dc:title>
  <cp:keywords>2024-2030年全球与中国溶解微针行业市场调研及发展前景报告</cp:keywords>
  <dc:description>2024-2030年全球与中国溶解微针行业市场调研及发展前景报告</dc:description>
</cp:coreProperties>
</file>