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8970c6d2a041b7" w:history="1">
              <w:r>
                <w:rPr>
                  <w:rStyle w:val="Hyperlink"/>
                </w:rPr>
                <w:t>2026-2032年中国生物瓣膜行业研究及市场前景预测报告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8970c6d2a041b7" w:history="1">
              <w:r>
                <w:rPr>
                  <w:rStyle w:val="Hyperlink"/>
                </w:rPr>
                <w:t>2026-2032年中国生物瓣膜行业研究及市场前景预测报告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8970c6d2a041b7" w:history="1">
                <w:r>
                  <w:rPr>
                    <w:rStyle w:val="Hyperlink"/>
                  </w:rPr>
                  <w:t>https://www.20087.com/6/99/ShengWuBanMoHangYeQianJingQuShi.html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瓣膜是以猪主动脉瓣、牛心包等动物组织为基础材料制成的人工心脏瓣膜，主要用于置换病变心脏瓣膜。生物瓣膜无需患者终身抗凝治疗，血栓风险较低，血流动力学性能更接近自然生理状态，但存在结构性瓣膜衰败问题，使用寿命通常为10至20年。目前，支架式生物瓣膜在临床应用中占据主导地位，无支架瓣膜因有效瓣口面积更大但植入技术要求更高，应用范围相对有限。经导管主动脉瓣置换技术的成熟大幅拓展了生物瓣膜的适用人群，高龄及外科高风险患者可通过微创方式完成瓣膜植入。抗钙化处理技术的持续改进延长了瓣膜耐久性，全生命周期管理理念在临床实践中逐步确立。</w:t>
      </w:r>
      <w:r>
        <w:rPr>
          <w:rFonts w:hint="eastAsia"/>
        </w:rPr>
        <w:br/>
      </w:r>
      <w:r>
        <w:rPr>
          <w:rFonts w:hint="eastAsia"/>
        </w:rPr>
        <w:t>　　未来，生物瓣膜将围绕耐久性提升、微创化植入与个性化适配三大方向持续演进。市场调研网认为，抗钙化工艺与组织交联技术的突破有望显著延长瓣膜使用寿命，降低结构性衰败风险。经导管瓣膜植入技术将进一步向二尖瓣、三尖瓣等领域延伸，瓣中瓣技术为再次换瓣提供了微创替代方案。无支架瓣膜与快速部署瓣膜的技术优化将简化手术流程、缩短操作时间。患者特异性瓣膜设计结合医学影像与生物力学分析，有望实现更精准的个体化适配。随着人口老龄化加剧与瓣膜病诊疗意识提升，生物瓣膜在整体瓣膜置换中的渗透率将持续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8970c6d2a041b7" w:history="1">
        <w:r>
          <w:rPr>
            <w:rStyle w:val="Hyperlink"/>
          </w:rPr>
          <w:t>2026-2032年中国生物瓣膜行业研究及市场前景预测报告</w:t>
        </w:r>
      </w:hyperlink>
      <w:r>
        <w:rPr>
          <w:rFonts w:hint="eastAsia"/>
        </w:rPr>
        <w:t>》，2025年生物瓣膜行业市场规模达 亿元，预计2032年市场规模将达 亿元，期间年均复合增长率（CAGR）达 %。报告依托详实数据与一手调研资料，系统分析了生物瓣膜行业的产业链结构、市场规模、需求特征及价格体系，客观呈现了生物瓣膜行业发展现状，科学预测了生物瓣膜市场前景与未来趋势，重点剖析了重点企业的竞争格局、市场集中度及品牌影响力。同时，通过对生物瓣膜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生物瓣膜市场概述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按照不同产品类型，生物瓣膜主要可以分为如下几个类别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中国不同产品类型生物瓣膜增长趋势2021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外科瓣膜</w:t>
      </w:r>
      <w:r>
        <w:rPr>
          <w:rFonts w:hint="eastAsia"/>
        </w:rPr>
        <w:br/>
      </w:r>
      <w:r>
        <w:rPr>
          <w:rFonts w:hint="eastAsia"/>
        </w:rPr>
        <w:t>　　　　1.2.3 介入瓣膜</w:t>
      </w:r>
      <w:r>
        <w:rPr>
          <w:rFonts w:hint="eastAsia"/>
        </w:rPr>
        <w:br/>
      </w:r>
      <w:r>
        <w:rPr>
          <w:rFonts w:hint="eastAsia"/>
        </w:rPr>
        <w:t>　　1.3 从不同应用，生物瓣膜主要包括如下几个方面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中国不同应用生物瓣膜增长趋势2021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中国生物瓣膜发展现状及未来趋势（2021-2032）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中国市场生物瓣膜收入及增长率（2021-2032）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中国市场生物瓣膜销量及增长率（2021-2032）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中国市场主要生物瓣膜厂商分析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中国市场主要厂商生物瓣膜销量及市场占有率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中国市场主要厂商生物瓣膜销量（2021-2026）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中国市场主要厂商生物瓣膜销量市场份额（2021-2026）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中国市场主要厂商生物瓣膜收入及市场占有率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中国市场主要厂商生物瓣膜收入（2021-2026）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中国市场主要厂商生物瓣膜收入市场份额（2021-2026）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2025年中国市场主要厂商生物瓣膜收入排名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中国市场主要厂商生物瓣膜价格（2021-2026）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中国市场主要厂商生物瓣膜总部及产地分布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中国市场主要厂商成立时间及生物瓣膜商业化日期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中国市场主要厂商生物瓣膜产品类型及应用</w:t>
      </w:r>
      <w:r>
        <w:rPr>
          <w:rFonts w:hint="eastAsia"/>
        </w:rPr>
        <w:br/>
      </w:r>
      <w:r>
        <w:rPr>
          <w:rFonts w:hint="eastAsia"/>
        </w:rPr>
        <w:t>　　2.7 生物瓣膜行业集中度、竞争程度分析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生物瓣膜行业集中度分析：2025年中国Top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中国市场生物瓣膜第一梯队、第二梯队和第三梯队厂商（品牌）及2025年市场份额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重点企业（8）在中国市场生物瓣膜销量、收入、价格及毛利率（2021-2026）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不同产品类型生物瓣膜分析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中国市场不同产品类型生物瓣膜销量（2021-2032）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中国市场不同产品类型生物瓣膜销量及市场份额（2021-2026）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中国市场不同产品类型生物瓣膜销量预测（2027-2032）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中国市场不同产品类型生物瓣膜规模（2021-2032）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中国市场不同产品类型生物瓣膜规模及市场份额（2021-2026）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中国市场不同产品类型生物瓣膜规模预测（2027-2032）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中国市场不同产品类型生物瓣膜价格走势（2021-2032）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不同应用生物瓣膜分析</w:t>
      </w:r>
      <w:r>
        <w:rPr>
          <w:rFonts w:hint="eastAsia"/>
        </w:rPr>
        <w:br/>
      </w:r>
      <w:r>
        <w:rPr>
          <w:rFonts w:hint="eastAsia"/>
        </w:rPr>
        <w:t>　　5.1 中国市场不同应用生物瓣膜销量（2021-2032）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中国市场不同应用生物瓣膜销量及市场份额（2021-2026）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中国市场不同应用生物瓣膜销量预测（2027-2032）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中国市场不同应用生物瓣膜规模（2021-2032）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中国市场不同应用生物瓣膜规模及市场份额（2021-2026）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中国市场不同应用生物瓣膜规模预测（2027-2032）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中国市场不同应用生物瓣膜价格走势（2021-2032）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生物瓣膜行业发展分析---发展趋势</w:t>
      </w:r>
      <w:r>
        <w:rPr>
          <w:rFonts w:hint="eastAsia"/>
        </w:rPr>
        <w:br/>
      </w:r>
      <w:r>
        <w:rPr>
          <w:rFonts w:hint="eastAsia"/>
        </w:rPr>
        <w:t>　　6.2 生物瓣膜行业发展分析---厂商壁垒</w:t>
      </w:r>
      <w:r>
        <w:rPr>
          <w:rFonts w:hint="eastAsia"/>
        </w:rPr>
        <w:br/>
      </w:r>
      <w:r>
        <w:rPr>
          <w:rFonts w:hint="eastAsia"/>
        </w:rPr>
        <w:t>　　6.3 生物瓣膜行业发展分析---驱动因素</w:t>
      </w:r>
      <w:r>
        <w:rPr>
          <w:rFonts w:hint="eastAsia"/>
        </w:rPr>
        <w:br/>
      </w:r>
      <w:r>
        <w:rPr>
          <w:rFonts w:hint="eastAsia"/>
        </w:rPr>
        <w:t>　　6.4 生物瓣膜行业发展分析---制约因素</w:t>
      </w:r>
      <w:r>
        <w:rPr>
          <w:rFonts w:hint="eastAsia"/>
        </w:rPr>
        <w:br/>
      </w:r>
      <w:r>
        <w:rPr>
          <w:rFonts w:hint="eastAsia"/>
        </w:rPr>
        <w:t>　　6.5 生物瓣膜中国企业SWOT分析</w:t>
      </w:r>
      <w:r>
        <w:rPr>
          <w:rFonts w:hint="eastAsia"/>
        </w:rPr>
        <w:br/>
      </w:r>
      <w:r>
        <w:rPr>
          <w:rFonts w:hint="eastAsia"/>
        </w:rPr>
        <w:t>　　6.6 生物瓣膜行业发展分析---行业政策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生物瓣膜行业产业链简介</w:t>
      </w:r>
      <w:r>
        <w:rPr>
          <w:rFonts w:hint="eastAsia"/>
        </w:rPr>
        <w:br/>
      </w:r>
      <w:r>
        <w:rPr>
          <w:rFonts w:hint="eastAsia"/>
        </w:rPr>
        <w:t>　　7.2 生物瓣膜产业链分析-上游</w:t>
      </w:r>
      <w:r>
        <w:rPr>
          <w:rFonts w:hint="eastAsia"/>
        </w:rPr>
        <w:br/>
      </w:r>
      <w:r>
        <w:rPr>
          <w:rFonts w:hint="eastAsia"/>
        </w:rPr>
        <w:t>　　7.3 生物瓣膜产业链分析-中游</w:t>
      </w:r>
      <w:r>
        <w:rPr>
          <w:rFonts w:hint="eastAsia"/>
        </w:rPr>
        <w:br/>
      </w:r>
      <w:r>
        <w:rPr>
          <w:rFonts w:hint="eastAsia"/>
        </w:rPr>
        <w:t>　　7.4 生物瓣膜产业链分析-下游</w:t>
      </w:r>
      <w:r>
        <w:rPr>
          <w:rFonts w:hint="eastAsia"/>
        </w:rPr>
        <w:br/>
      </w:r>
      <w:r>
        <w:rPr>
          <w:rFonts w:hint="eastAsia"/>
        </w:rPr>
        <w:t>　　7.5 生物瓣膜行业采购模式</w:t>
      </w:r>
      <w:r>
        <w:rPr>
          <w:rFonts w:hint="eastAsia"/>
        </w:rPr>
        <w:br/>
      </w:r>
      <w:r>
        <w:rPr>
          <w:rFonts w:hint="eastAsia"/>
        </w:rPr>
        <w:t>　　7.6 生物瓣膜行业生产模式</w:t>
      </w:r>
      <w:r>
        <w:rPr>
          <w:rFonts w:hint="eastAsia"/>
        </w:rPr>
        <w:br/>
      </w:r>
      <w:r>
        <w:rPr>
          <w:rFonts w:hint="eastAsia"/>
        </w:rPr>
        <w:t>　　7.7 生物瓣膜行业销售模式及销售渠道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中国本土生物瓣膜产能、产量分析</w:t>
      </w:r>
      <w:r>
        <w:rPr>
          <w:rFonts w:hint="eastAsia"/>
        </w:rPr>
        <w:br/>
      </w:r>
      <w:r>
        <w:rPr>
          <w:rFonts w:hint="eastAsia"/>
        </w:rPr>
        <w:t>　　8.1 中国生物瓣膜供需现状及预测（2021-2032）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中国生物瓣膜产能、产量、产能利用率及发展趋势（2021-2032）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中国生物瓣膜产量、市场需求量及发展趋势（2021-2032）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中国生物瓣膜进出口分析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中国市场生物瓣膜主要进口来源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中国市场生物瓣膜主要出口目的地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不同产品类型生物瓣膜市场规模2021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不同应用生物瓣膜市场规模2021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中国市场主要厂商生物瓣膜销量（2021-2026）&amp;（枚）</w:t>
      </w:r>
      <w:r>
        <w:rPr>
          <w:rFonts w:hint="eastAsia"/>
        </w:rPr>
        <w:br/>
      </w:r>
      <w:r>
        <w:rPr>
          <w:rFonts w:hint="eastAsia"/>
        </w:rPr>
        <w:t>　　表 4： 中国市场主要厂商生物瓣膜销量市场份额（2021-2026）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中国市场主要厂商生物瓣膜收入（2021-2026）&amp;（万元）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中国市场主要厂商生物瓣膜收入份额（2021-2026）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2025年中国主要生产商生物瓣膜收入排名（万元）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中国市场主要厂商生物瓣膜价格（2021-2026）&amp;（K USD$/Unit）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中国市场主要厂商生物瓣膜总部及产地分布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中国市场主要厂商成立时间及生物瓣膜商业化日期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中国市场主要厂商生物瓣膜产品类型及应用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2025年中国市场生物瓣膜主要厂商市场地位（第一梯队、第二梯队和第三梯队）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生物瓣膜市场投资、并购等现状分析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生物瓣膜生产基地、总部、竞争对手及市场地位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生物瓣膜产品规格、参数及市场应用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生物瓣膜销量（枚）、收入（万元）、价格（K USD$/Unit）及毛利率（2021-2026）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中国市场不同产品类型生物瓣膜销量（2021-2026）&amp;（枚）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中国市场不同产品类型生物瓣膜销量市场份额（2021-2026）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中国市场不同产品类型生物瓣膜销量预测（2027-2032）&amp;（枚）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中国市场不同产品类型生物瓣膜销量市场份额预测（2027-2032）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中国市场不同产品类型生物瓣膜规模（2021-2026）&amp;（万元）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中国市场不同产品类型生物瓣膜规模市场份额（2021-2026）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中国市场不同产品类型生物瓣膜规模预测（2027-2032）&amp;（万元）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中国市场不同产品类型生物瓣膜规模市场份额预测（2027-2032）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中国市场不同应用生物瓣膜销量（2021-2026）&amp;（枚）</w:t>
      </w:r>
      <w:r>
        <w:rPr>
          <w:rFonts w:hint="eastAsia"/>
        </w:rPr>
        <w:br/>
      </w:r>
      <w:r>
        <w:rPr>
          <w:rFonts w:hint="eastAsia"/>
        </w:rPr>
        <w:t>　　表 63： 中国市场不同应用生物瓣膜销量市场份额（2021-2026）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中国市场不同应用生物瓣膜销量预测（2027-2032）&amp;（枚）</w:t>
      </w:r>
      <w:r>
        <w:rPr>
          <w:rFonts w:hint="eastAsia"/>
        </w:rPr>
        <w:br/>
      </w:r>
      <w:r>
        <w:rPr>
          <w:rFonts w:hint="eastAsia"/>
        </w:rPr>
        <w:t>　　表 65： 中国市场不同应用生物瓣膜销量市场份额预测（2027-2032）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中国市场不同应用生物瓣膜规模（2021-2026）&amp;（万元）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中国市场不同应用生物瓣膜规模市场份额（2021-2026）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中国市场不同应用生物瓣膜规模预测（2027-2032）&amp;（万元）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中国市场不同应用生物瓣膜规模市场份额预测（2027-2032）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生物瓣膜行业发展分析---发展趋势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生物瓣膜行业发展分析---厂商壁垒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生物瓣膜行业发展分析---驱动因素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生物瓣膜行业发展分析---制约因素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生物瓣膜行业相关重点政策一览</w:t>
      </w:r>
      <w:r>
        <w:rPr>
          <w:rFonts w:hint="eastAsia"/>
        </w:rPr>
        <w:br/>
      </w:r>
      <w:r>
        <w:rPr>
          <w:rFonts w:hint="eastAsia"/>
        </w:rPr>
        <w:t>　　表 75： 生物瓣膜行业供应链分析</w:t>
      </w:r>
      <w:r>
        <w:rPr>
          <w:rFonts w:hint="eastAsia"/>
        </w:rPr>
        <w:br/>
      </w:r>
      <w:r>
        <w:rPr>
          <w:rFonts w:hint="eastAsia"/>
        </w:rPr>
        <w:t>　　表 76： 生物瓣膜上游原料供应商</w:t>
      </w:r>
      <w:r>
        <w:rPr>
          <w:rFonts w:hint="eastAsia"/>
        </w:rPr>
        <w:br/>
      </w:r>
      <w:r>
        <w:rPr>
          <w:rFonts w:hint="eastAsia"/>
        </w:rPr>
        <w:t>　　表 77： 生物瓣膜行业主要下游客户</w:t>
      </w:r>
      <w:r>
        <w:rPr>
          <w:rFonts w:hint="eastAsia"/>
        </w:rPr>
        <w:br/>
      </w:r>
      <w:r>
        <w:rPr>
          <w:rFonts w:hint="eastAsia"/>
        </w:rPr>
        <w:t>　　表 78： 生物瓣膜典型经销商</w:t>
      </w:r>
      <w:r>
        <w:rPr>
          <w:rFonts w:hint="eastAsia"/>
        </w:rPr>
        <w:br/>
      </w:r>
      <w:r>
        <w:rPr>
          <w:rFonts w:hint="eastAsia"/>
        </w:rPr>
        <w:t>　　表 79： 中国生物瓣膜产量、销量、进口量及出口量（2021-2026）&amp;（枚）</w:t>
      </w:r>
      <w:r>
        <w:rPr>
          <w:rFonts w:hint="eastAsia"/>
        </w:rPr>
        <w:br/>
      </w:r>
      <w:r>
        <w:rPr>
          <w:rFonts w:hint="eastAsia"/>
        </w:rPr>
        <w:t>　　表 80： 中国生物瓣膜产量、销量、进口量及出口量预测（2027-2032）&amp;（枚）</w:t>
      </w:r>
      <w:r>
        <w:rPr>
          <w:rFonts w:hint="eastAsia"/>
        </w:rPr>
        <w:br/>
      </w:r>
      <w:r>
        <w:rPr>
          <w:rFonts w:hint="eastAsia"/>
        </w:rPr>
        <w:t>　　表 81： 中国市场生物瓣膜主要进口来源</w:t>
      </w:r>
      <w:r>
        <w:rPr>
          <w:rFonts w:hint="eastAsia"/>
        </w:rPr>
        <w:br/>
      </w:r>
      <w:r>
        <w:rPr>
          <w:rFonts w:hint="eastAsia"/>
        </w:rPr>
        <w:t>　　表 82： 中国市场生物瓣膜主要出口目的地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生物瓣膜产品图片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中国不同产品类型生物瓣膜市场规模市场份额2025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外科瓣膜产品图片</w:t>
      </w:r>
      <w:r>
        <w:rPr>
          <w:rFonts w:hint="eastAsia"/>
        </w:rPr>
        <w:br/>
      </w:r>
      <w:r>
        <w:rPr>
          <w:rFonts w:hint="eastAsia"/>
        </w:rPr>
        <w:t>　　图 4： 介入瓣膜产品图片</w:t>
      </w:r>
      <w:r>
        <w:rPr>
          <w:rFonts w:hint="eastAsia"/>
        </w:rPr>
        <w:br/>
      </w:r>
      <w:r>
        <w:rPr>
          <w:rFonts w:hint="eastAsia"/>
        </w:rPr>
        <w:t>　　图 5： 中国不同应用生物瓣膜市场份额2025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中国市场生物瓣膜市场规模，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中国市场生物瓣膜收入及增长率（2021-2032）&amp;（万元）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中国市场生物瓣膜销量及增长率（2021-2032）&amp;（枚）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2025年中国市场主要厂商生物瓣膜销量市场份额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2025年中国市场主要厂商生物瓣膜收入市场份额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2025年中国市场前五大厂商生物瓣膜市场份额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2025年中国市场生物瓣膜第一梯队、第二梯队和第三梯队厂商（品牌）及市场份额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中国市场不同产品类型生物瓣膜价格走势（2021-2032）&amp;（K USD$/Unit）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中国市场不同应用生物瓣膜价格走势（2021-2032）&amp;（K USD$/Unit）</w:t>
      </w:r>
      <w:r>
        <w:rPr>
          <w:rFonts w:hint="eastAsia"/>
        </w:rPr>
        <w:br/>
      </w:r>
      <w:r>
        <w:rPr>
          <w:rFonts w:hint="eastAsia"/>
        </w:rPr>
        <w:t>　　图 18： 生物瓣膜中国企业SWOT分析</w:t>
      </w:r>
      <w:r>
        <w:rPr>
          <w:rFonts w:hint="eastAsia"/>
        </w:rPr>
        <w:br/>
      </w:r>
      <w:r>
        <w:rPr>
          <w:rFonts w:hint="eastAsia"/>
        </w:rPr>
        <w:t>　　图 19： 生物瓣膜产业链</w:t>
      </w:r>
      <w:r>
        <w:rPr>
          <w:rFonts w:hint="eastAsia"/>
        </w:rPr>
        <w:br/>
      </w:r>
      <w:r>
        <w:rPr>
          <w:rFonts w:hint="eastAsia"/>
        </w:rPr>
        <w:t>　　图 20： 生物瓣膜行业采购模式分析</w:t>
      </w:r>
      <w:r>
        <w:rPr>
          <w:rFonts w:hint="eastAsia"/>
        </w:rPr>
        <w:br/>
      </w:r>
      <w:r>
        <w:rPr>
          <w:rFonts w:hint="eastAsia"/>
        </w:rPr>
        <w:t>　　图 21： 生物瓣膜行业生产模式分析</w:t>
      </w:r>
      <w:r>
        <w:rPr>
          <w:rFonts w:hint="eastAsia"/>
        </w:rPr>
        <w:br/>
      </w:r>
      <w:r>
        <w:rPr>
          <w:rFonts w:hint="eastAsia"/>
        </w:rPr>
        <w:t>　　图 22： 生物瓣膜行业销售模式分析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中国生物瓣膜产能、产量、产能利用率及发展趋势（2021-2032）&amp;（枚）</w:t>
      </w:r>
      <w:r>
        <w:rPr>
          <w:rFonts w:hint="eastAsia"/>
        </w:rPr>
        <w:br/>
      </w:r>
      <w:r>
        <w:rPr>
          <w:rFonts w:hint="eastAsia"/>
        </w:rPr>
        <w:t>　　图 24： 中国生物瓣膜产量、市场需求量及发展趋势（2021-2032）&amp;（枚）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8970c6d2a041b7" w:history="1">
        <w:r>
          <w:rPr>
            <w:rStyle w:val="Hyperlink"/>
          </w:rPr>
          <w:t>2026-2032年中国生物瓣膜行业研究及市场前景预测报告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8970c6d2a041b7" w:history="1">
        <w:r>
          <w:rPr>
            <w:rStyle w:val="Hyperlink"/>
          </w:rPr>
          <w:t>https://www.20087.com/6/99/ShengWuBanMoHangYeQianJingQuShi.html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热点：生物瓣膜和机械瓣膜的区别、生物瓣膜二次更换也要开胸吗、生物瓣膜图片、生物瓣膜和机械瓣膜哪个贵、生物瓣膜用了三十多年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3a38e164c04ce2" w:history="1">
      <w:r>
        <w:rPr>
          <w:rStyle w:val="Hyperlink"/>
        </w:rPr>
        <w:t>2026-2032年中国生物瓣膜行业研究及市场前景预测报告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ShengWuBanMoHangYeQianJingQuShi.html" TargetMode="External" Id="Rb78970c6d2a041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ShengWuBanMoHangYeQianJingQuShi.html" TargetMode="External" Id="R003a38e164c04c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2026-09-21T04:35:33Z</dcterms:created>
  <dcterms:modified xsi:type="dcterms:W3CDTF">2026-09-21T05:35:33Z</dcterms:modified>
  <dc:subject>2026-2032年中国生物瓣膜行业研究及市场前景预测报告</dc:subject>
  <dc:title>2026-2032年中国生物瓣膜行业研究及市场前景预测报告</dc:title>
  <cp:keywords>2026-2032年中国生物瓣膜行业研究及市场前景预测报告</cp:keywords>
  <dc:description>2026-2032年中国生物瓣膜行业研究及市场前景预测报告</dc:description>
</cp:coreProperties>
</file>