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ee9cecab54d5f" w:history="1">
              <w:r>
                <w:rPr>
                  <w:rStyle w:val="Hyperlink"/>
                </w:rPr>
                <w:t>2024-2030年白藜芦醇市场现状调研与发展前景预测报告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ee9cecab54d5f" w:history="1">
              <w:r>
                <w:rPr>
                  <w:rStyle w:val="Hyperlink"/>
                </w:rPr>
                <w:t>2024-2030年白藜芦醇市场现状调研与发展前景预测报告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0A53096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3ee9cecab54d5f" w:history="1">
                <w:r>
                  <w:rPr>
                    <w:rStyle w:val="Hyperlink"/>
                  </w:rPr>
                  <w:t>https://www.20087.com/6/09/BaiLiLuChunFaZhanQuShi.html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藜芦醇是一种天然存在的多酚化合物，广泛存在于葡萄皮、花生和浆果中，因其潜在的抗氧化、抗炎和抗癌特性而受到科研界和健康市场的广泛关注。近年来，随着对白藜芦醇生物学作用机制研究的深入，其作为膳食补充剂和护肤品成分的应用逐渐增多，尤其是在抗衰老和心血管健康领域，相关产品市场持续扩张。</w:t>
      </w:r>
      <w:r>
        <w:rPr>
          <w:rFonts w:hint="eastAsia"/>
        </w:rPr>
        <w:br/>
      </w:r>
      <w:r>
        <w:rPr>
          <w:rFonts w:hint="eastAsia"/>
        </w:rPr>
        <w:t>　　白藜芦醇的未来发展方向将更加注重临床验证和功能强化。科研机构将持续探索其在疾病预防和治疗中的具体效果，尤其是针对特定人群的适用性和剂量指导。同时，通过生物工程技术，提高白藜芦醇的生物利用度和稳定性，开发出更有效、更安全的制剂形式，满足不同健康需求的消费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33ee9cecab54d5f" w:history="1">
        <w:r>
          <w:rPr>
            <w:rStyle w:val="Hyperlink"/>
          </w:rPr>
          <w:t>2024-2030年白藜芦醇市场现状调研与发展前景预测报告</w:t>
        </w:r>
      </w:hyperlink>
      <w:r>
        <w:rPr>
          <w:rFonts w:hint="eastAsia"/>
        </w:rPr>
        <w:t>基于科学的市场调研和数据分析，全面剖析了白藜芦醇行业现状、市场需求及市场规模。白藜芦醇报告探讨了白藜芦醇产业链结构，细分市场的特点，并分析了白藜芦醇市场前景及发展趋势。通过科学预测，揭示了白藜芦醇行业未来的增长潜力。同时，白藜芦醇报告还对重点企业进行了研究，评估了各大品牌在市场竞争中的地位，以及行业集中度的变化。白藜芦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全球白藜芦醇行业发展分析</w:t>
      </w:r>
      <w:r>
        <w:rPr>
          <w:rFonts w:hint="eastAsia"/>
        </w:rPr>
        <w:br/>
      </w:r>
      <w:r>
        <w:rPr>
          <w:rFonts w:hint="eastAsia"/>
        </w:rPr>
        <w:t>　　第一节 全球白藜芦醇行业发展轨迹综述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一、全球白藜芦醇行业发展历程</w:t>
      </w:r>
      <w:r>
        <w:rPr>
          <w:rFonts w:hint="eastAsia"/>
        </w:rPr>
        <w:br/>
      </w:r>
      <w:r>
        <w:rPr>
          <w:rFonts w:hint="eastAsia"/>
        </w:rPr>
        <w:t>　　　　二、全球白藜芦醇行业发展面临的问题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三、全球白藜芦醇行业技术发展现状及趋势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全球白藜芦醇行业市场情况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一、2024年全球白藜芦醇产业发展分析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三、2024年全球白藜芦醇行业研发动态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四、2024年全球白藜芦醇行业挑战与机会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部分国家地区白藜芦醇行业发展状况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一、2019-2024年美国白藜芦醇行业发展分析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二、2019-2024年欧洲白藜芦醇行业发展分析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三、2019-2024年日本白藜芦醇行业发展分析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四、2019-2024年韩国白藜芦醇行业发展分析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我国白藜芦醇行业发展现状</w:t>
      </w:r>
      <w:r>
        <w:rPr>
          <w:rFonts w:hint="eastAsia"/>
        </w:rPr>
        <w:br/>
      </w:r>
      <w:r>
        <w:rPr>
          <w:rFonts w:hint="eastAsia"/>
        </w:rPr>
        <w:t>　　第一节 中国白藜芦醇行业发展概述</w:t>
      </w:r>
      <w:r>
        <w:rPr>
          <w:rFonts w:hint="eastAsia"/>
        </w:rPr>
        <w:br/>
      </w:r>
      <w:r>
        <w:rPr>
          <w:rFonts w:hint="eastAsia"/>
        </w:rPr>
        <w:t>　　　　一、中国白藜芦醇行业发展历程</w:t>
      </w:r>
      <w:r>
        <w:rPr>
          <w:rFonts w:hint="eastAsia"/>
        </w:rPr>
        <w:br/>
      </w:r>
      <w:r>
        <w:rPr>
          <w:rFonts w:hint="eastAsia"/>
        </w:rPr>
        <w:t>　　　　二、中国白藜芦醇行业发展面临问题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三、中国白藜芦醇行业技术发展现状及趋势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我国白藜芦醇行业发展状况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一、2024年中国白藜芦醇行业发展回顾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二、2024年我国白藜芦醇市场发展分析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2019-2024年中国白藜芦醇行业供需分析</w:t>
      </w:r>
      <w:r>
        <w:rPr>
          <w:rFonts w:hint="eastAsia"/>
        </w:rPr>
        <w:br/>
      </w:r>
      <w:r>
        <w:rPr>
          <w:rFonts w:hint="eastAsia"/>
        </w:rPr>
        <w:t>　　第四节 白藜芦醇行业产量分析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一、2019-2024年我国白藜芦醇产量分析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二、2024-2030年我国白藜芦醇产量预测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中国白藜芦醇行业区域市场分析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2024年华北地区白藜芦醇行业分析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2024年东北地区白藜芦醇行业分析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2024年华东地区白藜芦醇行业分析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2024年华南地区白藜芦醇行业分析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2024年华中地区白藜芦醇行业分析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2024年西南地区白藜芦醇行业分析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2024年西北地区白藜芦醇行业分析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白藜芦醇行业投资与发展前景分析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2024年白藜芦醇行业投资情况分析</w:t>
      </w:r>
      <w:r>
        <w:rPr>
          <w:rFonts w:hint="eastAsia"/>
        </w:rPr>
        <w:br/>
      </w:r>
      <w:r>
        <w:rPr>
          <w:rFonts w:hint="eastAsia"/>
        </w:rPr>
        <w:t>　　　　一、白藜芦醇行业总体投资结构</w:t>
      </w:r>
      <w:r>
        <w:rPr>
          <w:rFonts w:hint="eastAsia"/>
        </w:rPr>
        <w:br/>
      </w:r>
      <w:r>
        <w:rPr>
          <w:rFonts w:hint="eastAsia"/>
        </w:rPr>
        <w:t>　　　　二、白藜芦醇行业投资规模情况</w:t>
      </w:r>
      <w:r>
        <w:rPr>
          <w:rFonts w:hint="eastAsia"/>
        </w:rPr>
        <w:br/>
      </w:r>
      <w:r>
        <w:rPr>
          <w:rFonts w:hint="eastAsia"/>
        </w:rPr>
        <w:t>　　　　三、白藜芦醇行业投资增速情况</w:t>
      </w:r>
      <w:r>
        <w:rPr>
          <w:rFonts w:hint="eastAsia"/>
        </w:rPr>
        <w:br/>
      </w:r>
      <w:r>
        <w:rPr>
          <w:rFonts w:hint="eastAsia"/>
        </w:rPr>
        <w:t>　　　　四、白藜芦醇行业分地区投资分析</w:t>
      </w:r>
      <w:r>
        <w:rPr>
          <w:rFonts w:hint="eastAsia"/>
        </w:rPr>
        <w:br/>
      </w:r>
      <w:r>
        <w:rPr>
          <w:rFonts w:hint="eastAsia"/>
        </w:rPr>
        <w:t>　　第二节 白藜芦醇行业投资机会分析</w:t>
      </w:r>
      <w:r>
        <w:rPr>
          <w:rFonts w:hint="eastAsia"/>
        </w:rPr>
        <w:br/>
      </w:r>
      <w:r>
        <w:rPr>
          <w:rFonts w:hint="eastAsia"/>
        </w:rPr>
        <w:t>　　　　一、白藜芦醇投资项目分析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二、可以投资的白藜芦醇模式</w:t>
      </w:r>
      <w:r>
        <w:rPr>
          <w:rFonts w:hint="eastAsia"/>
        </w:rPr>
        <w:br/>
      </w:r>
      <w:r>
        <w:rPr>
          <w:rFonts w:hint="eastAsia"/>
        </w:rPr>
        <w:t>　　　　三、2024年白藜芦醇投资机会</w:t>
      </w:r>
      <w:r>
        <w:rPr>
          <w:rFonts w:hint="eastAsia"/>
        </w:rPr>
        <w:br/>
      </w:r>
      <w:r>
        <w:rPr>
          <w:rFonts w:hint="eastAsia"/>
        </w:rPr>
        <w:t>　　　　四、2024年白藜芦醇投资新方向</w:t>
      </w:r>
      <w:r>
        <w:rPr>
          <w:rFonts w:hint="eastAsia"/>
        </w:rPr>
        <w:br/>
      </w:r>
      <w:r>
        <w:rPr>
          <w:rFonts w:hint="eastAsia"/>
        </w:rPr>
        <w:t>　　第三节 白藜芦醇行业发展前景分析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一、新冠疫情下白藜芦醇市场的发展前景</w:t>
      </w:r>
      <w:r>
        <w:rPr>
          <w:rFonts w:hint="eastAsia"/>
        </w:rPr>
        <w:br/>
      </w:r>
      <w:r>
        <w:rPr>
          <w:rFonts w:hint="eastAsia"/>
        </w:rPr>
        <w:t>　　　　二、2024年白藜芦醇市场面临的发展商机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白藜芦醇行业竞争格局分析</w:t>
      </w:r>
      <w:r>
        <w:rPr>
          <w:rFonts w:hint="eastAsia"/>
        </w:rPr>
        <w:br/>
      </w:r>
      <w:r>
        <w:rPr>
          <w:rFonts w:hint="eastAsia"/>
        </w:rPr>
        <w:t>　　第一节 白藜芦醇行业集中度分析</w:t>
      </w:r>
      <w:r>
        <w:rPr>
          <w:rFonts w:hint="eastAsia"/>
        </w:rPr>
        <w:br/>
      </w:r>
      <w:r>
        <w:rPr>
          <w:rFonts w:hint="eastAsia"/>
        </w:rPr>
        <w:t>　　　　一、白藜芦醇市场集中度分析</w:t>
      </w:r>
      <w:r>
        <w:rPr>
          <w:rFonts w:hint="eastAsia"/>
        </w:rPr>
        <w:br/>
      </w:r>
      <w:r>
        <w:rPr>
          <w:rFonts w:hint="eastAsia"/>
        </w:rPr>
        <w:t>　　　　二、白藜芦醇企业集中度分析</w:t>
      </w:r>
      <w:r>
        <w:rPr>
          <w:rFonts w:hint="eastAsia"/>
        </w:rPr>
        <w:br/>
      </w:r>
      <w:r>
        <w:rPr>
          <w:rFonts w:hint="eastAsia"/>
        </w:rPr>
        <w:t>　　　　三、白藜芦醇区域集中度分析</w:t>
      </w:r>
      <w:r>
        <w:rPr>
          <w:rFonts w:hint="eastAsia"/>
        </w:rPr>
        <w:br/>
      </w:r>
      <w:r>
        <w:rPr>
          <w:rFonts w:hint="eastAsia"/>
        </w:rPr>
        <w:t>　　第二节 白藜芦醇行业主要企业竞争力分析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白藜芦醇行业竞争格局分析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一、2024年白藜芦醇行业竞争分析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二、2024年中外白藜芦醇产品竞争分析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三、2019-2024年我国白藜芦醇市场竞争分析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五、2024-2030年国内主要白藜芦醇企业动向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2024-2030年中国白藜芦醇行业发展形势分析</w:t>
      </w:r>
      <w:r>
        <w:rPr>
          <w:rFonts w:hint="eastAsia"/>
        </w:rPr>
        <w:br/>
      </w:r>
      <w:r>
        <w:rPr>
          <w:rFonts w:hint="eastAsia"/>
        </w:rPr>
        <w:t>　　第一节 白藜芦醇行业发展概况</w:t>
      </w:r>
      <w:r>
        <w:rPr>
          <w:rFonts w:hint="eastAsia"/>
        </w:rPr>
        <w:br/>
      </w:r>
      <w:r>
        <w:rPr>
          <w:rFonts w:hint="eastAsia"/>
        </w:rPr>
        <w:t>　　　　一、白藜芦醇行业发展特点分析</w:t>
      </w:r>
      <w:r>
        <w:rPr>
          <w:rFonts w:hint="eastAsia"/>
        </w:rPr>
        <w:br/>
      </w:r>
      <w:r>
        <w:rPr>
          <w:rFonts w:hint="eastAsia"/>
        </w:rPr>
        <w:t>　　　　二、白藜芦醇行业投资现状分析</w:t>
      </w:r>
      <w:r>
        <w:rPr>
          <w:rFonts w:hint="eastAsia"/>
        </w:rPr>
        <w:br/>
      </w:r>
      <w:r>
        <w:rPr>
          <w:rFonts w:hint="eastAsia"/>
        </w:rPr>
        <w:t>　　　　三、白藜芦醇行业总产值分析</w:t>
      </w:r>
      <w:r>
        <w:rPr>
          <w:rFonts w:hint="eastAsia"/>
        </w:rPr>
        <w:br/>
      </w:r>
      <w:r>
        <w:rPr>
          <w:rFonts w:hint="eastAsia"/>
        </w:rPr>
        <w:t>　　　　四、白藜芦醇行业技术发展分析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2019-2024年白藜芦醇行业市场情况分析</w:t>
      </w:r>
      <w:r>
        <w:rPr>
          <w:rFonts w:hint="eastAsia"/>
        </w:rPr>
        <w:br/>
      </w:r>
      <w:r>
        <w:rPr>
          <w:rFonts w:hint="eastAsia"/>
        </w:rPr>
        <w:t>　　　　一、白藜芦醇行业市场发展分析</w:t>
      </w:r>
      <w:r>
        <w:rPr>
          <w:rFonts w:hint="eastAsia"/>
        </w:rPr>
        <w:br/>
      </w:r>
      <w:r>
        <w:rPr>
          <w:rFonts w:hint="eastAsia"/>
        </w:rPr>
        <w:t>　　　　二、白藜芦醇市场存在的问题</w:t>
      </w:r>
      <w:r>
        <w:rPr>
          <w:rFonts w:hint="eastAsia"/>
        </w:rPr>
        <w:br/>
      </w:r>
      <w:r>
        <w:rPr>
          <w:rFonts w:hint="eastAsia"/>
        </w:rPr>
        <w:t>　　　　三、白藜芦醇市场规模分析</w:t>
      </w:r>
      <w:r>
        <w:rPr>
          <w:rFonts w:hint="eastAsia"/>
        </w:rPr>
        <w:br/>
      </w:r>
      <w:r>
        <w:rPr>
          <w:rFonts w:hint="eastAsia"/>
        </w:rPr>
        <w:t>　　第三节 2019-2024年白藜芦醇产销状况分析</w:t>
      </w:r>
      <w:r>
        <w:rPr>
          <w:rFonts w:hint="eastAsia"/>
        </w:rPr>
        <w:br/>
      </w:r>
      <w:r>
        <w:rPr>
          <w:rFonts w:hint="eastAsia"/>
        </w:rPr>
        <w:t>　　　　一、白藜芦醇产量分析</w:t>
      </w:r>
      <w:r>
        <w:rPr>
          <w:rFonts w:hint="eastAsia"/>
        </w:rPr>
        <w:br/>
      </w:r>
      <w:r>
        <w:rPr>
          <w:rFonts w:hint="eastAsia"/>
        </w:rPr>
        <w:t>　　　　二、白藜芦醇产能分析</w:t>
      </w:r>
      <w:r>
        <w:rPr>
          <w:rFonts w:hint="eastAsia"/>
        </w:rPr>
        <w:br/>
      </w:r>
      <w:r>
        <w:rPr>
          <w:rFonts w:hint="eastAsia"/>
        </w:rPr>
        <w:t>　　　　三、白藜芦醇市场需求状况分析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中国白藜芦醇行业整体运行指标分析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2019-2024年中国白藜芦醇行业总体规模分析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2019-2024年中国白藜芦醇行业产销分析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2019-2024年中国白藜芦醇行业财务指标总体分析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一、2019-2024年白藜芦醇行业产销情况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二、2019-2024年白藜芦醇行业资金周转情况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一、2019-2024年白藜芦醇行业价格走势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二、2019-2024年白藜芦醇行业营业收入情况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三、2019-2024年白藜芦醇行业毛利率情况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四、2019-2024年白藜芦醇行业赢利能力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五、2019-2024年白藜芦醇行业赢利水平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六、2024-2030年白藜芦醇行业赢利预测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白藜芦醇行业盈利能力分析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2019-2024年中国白藜芦醇行业利润总额分析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2019-2024年中国白藜芦醇行业销售利润率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2019-2024年中国白藜芦醇行业总资产利润率分析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2019-2024年中国白藜芦醇行业产值利税率分析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白藜芦醇重点企业发展分析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白藜芦醇行业投资策略分析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2024年白藜芦醇行业投资效益分析</w:t>
      </w:r>
      <w:r>
        <w:rPr>
          <w:rFonts w:hint="eastAsia"/>
        </w:rPr>
        <w:br/>
      </w:r>
      <w:r>
        <w:rPr>
          <w:rFonts w:hint="eastAsia"/>
        </w:rPr>
        <w:t>　　第四节 2024年白藜芦醇行业投资策略研究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2024-2030年白藜芦醇行业投资风险预警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影响白藜芦醇行业发展的主要因素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一、2024年影响白藜芦醇行业运行的有利因素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二、2024年影响白藜芦醇行业运行的稳定因素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三、2024年影响白藜芦醇行业运行的不利因素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四、2024年我国白藜芦醇行业发展面临的挑战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五、2024年我国白藜芦醇行业发展面临的机遇</w:t>
      </w:r>
      <w:r>
        <w:rPr>
          <w:rFonts w:hint="eastAsia"/>
        </w:rPr>
        <w:br/>
      </w:r>
      <w:r>
        <w:rPr>
          <w:rFonts w:hint="eastAsia"/>
        </w:rPr>
        <w:t>　　第二节 白藜芦醇行业投资风险预警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一、2024-2030年白藜芦醇行业市场风险预测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二、2024-2030年白藜芦醇行业政策风险预测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三、2024-2030年白藜芦醇行业经营风险预测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四、2024-2030年白藜芦醇行业技术风险预测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五、2024-2030年白藜芦醇行业竞争风险预测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六、2024-2030年白藜芦醇行业其他风险预测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2024-2030年白藜芦醇行业发展趋势分析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2024-2030年中国白藜芦醇市场趋势分析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一、2019-2024年我国白藜芦醇市场趋势总结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二、2024-2030年我国白藜芦醇发展趋势分析</w:t>
      </w:r>
      <w:r>
        <w:rPr>
          <w:rFonts w:hint="eastAsia"/>
        </w:rPr>
        <w:br/>
      </w:r>
      <w:r>
        <w:rPr>
          <w:rFonts w:hint="eastAsia"/>
        </w:rPr>
        <w:t>　　第二节 2024-2030年白藜芦醇产品发展趋势分析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一、2024-2030年白藜芦醇产品技术趋势分析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二、2024-2030年白藜芦醇产品价格趋势分析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2024-2030年中国白藜芦醇行业供需预测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一、2024-2030年中国白藜芦醇供给预测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二、2024-2030年中国白藜芦醇需求预测</w:t>
      </w:r>
      <w:r>
        <w:rPr>
          <w:rFonts w:hint="eastAsia"/>
        </w:rPr>
        <w:br/>
      </w:r>
      <w:r>
        <w:rPr>
          <w:rFonts w:hint="eastAsia"/>
        </w:rPr>
        <w:t>　　第四节 2024-2030年白藜芦醇行业规划建议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白藜芦醇企业管理策略建议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一、白藜芦醇价格策略分析</w:t>
      </w:r>
      <w:r>
        <w:rPr>
          <w:rFonts w:hint="eastAsia"/>
        </w:rPr>
        <w:br/>
      </w:r>
      <w:r>
        <w:rPr>
          <w:rFonts w:hint="eastAsia"/>
        </w:rPr>
        <w:t>　　　　二、白藜芦醇渠道策略分析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提高白藜芦醇企业竞争力的策略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一、提高中国白藜芦醇企业核心竞争力的对策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二、白藜芦醇企业提升竞争力的主要方向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三、影响白藜芦醇企业核心竞争力的因素及提升途径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四、提高白藜芦醇企业竞争力的策略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中⋅智⋅林⋅－对我国白藜芦醇品牌的战略思考</w:t>
      </w:r>
      <w:r>
        <w:rPr>
          <w:rFonts w:hint="eastAsia"/>
        </w:rPr>
        <w:br/>
      </w:r>
      <w:r>
        <w:rPr>
          <w:rFonts w:hint="eastAsia"/>
        </w:rPr>
        <w:t>　　　　一、白藜芦醇实施品牌战略的意义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二、白藜芦醇企业品牌的现状分析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三、我国白藜芦醇企业的品牌战略</w:t>
      </w:r>
      <w:r>
        <w:rPr>
          <w:rFonts w:hint="eastAsia"/>
        </w:rPr>
        <w:br/>
      </w:r>
      <w:r>
        <w:rPr>
          <w:rFonts w:hint="eastAsia"/>
        </w:rPr>
        <w:t>　　　　四、白藜芦醇品牌战略管理的策略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白藜芦醇产业链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2019-2024年中国白藜芦醇行业市场规模及增长情况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2019-2024年中国白藜芦醇行业产量及增长趋势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2019-2024年中国白藜芦醇市场需求量及增速统计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2019-2024年中国白藜芦醇行业盈利情况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2019-2024年中国白藜芦醇行业企业数量情况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2019-2024年中国白藜芦醇行业企业平均规模情况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2019-2024年中国白藜芦醇行业市场规模及增长情况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**地区白藜芦醇市场规模及增长情况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**地区白藜芦醇行业市场需求情况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白藜芦醇重点企业（一）基本信息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白藜芦醇重点企业（一）经营情况分析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白藜芦醇重点企业（一）主要经济指标情况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白藜芦醇重点企业（一）盈利能力情况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白藜芦醇重点企业（一）偿债能力情况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白藜芦醇重点企业（一）运营能力情况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白藜芦醇重点企业（一）成长能力情况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白藜芦醇重点企业（二）基本信息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白藜芦醇重点企业（二）经营情况分析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白藜芦醇重点企业（二）主要经济指标情况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白藜芦醇重点企业（二）盈利能力情况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白藜芦醇重点企业（二）偿债能力情况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白藜芦醇重点企业（二）运营能力情况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白藜芦醇重点企业（二）成长能力情况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2024-2030年中国白藜芦醇行业产量预测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2024-2030年中国白藜芦醇市场需求量预测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2024-2030年中国白藜芦醇行业市场规模预测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2024-2030年中国白藜芦醇市场前景分析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2024-2030年中国白藜芦醇行业发展趋势预测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ee9cecab54d5f" w:history="1">
        <w:r>
          <w:rPr>
            <w:rStyle w:val="Hyperlink"/>
          </w:rPr>
          <w:t>2024-2030年白藜芦醇市场现状调研与发展前景预测报告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0A53096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3ee9cecab54d5f" w:history="1">
        <w:r>
          <w:rPr>
            <w:rStyle w:val="Hyperlink"/>
          </w:rPr>
          <w:t>https://www.20087.com/6/09/BaiLiLuChunFaZhanQuShi.html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7dacc31154678" w:history="1">
      <w:r>
        <w:rPr>
          <w:rStyle w:val="Hyperlink"/>
        </w:rPr>
        <w:t>2024-2030年白藜芦醇市场现状调研与发展前景预测报告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BaiLiLuChunFaZhanQuShi.html" TargetMode="External" Id="R233ee9cecab54d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BaiLiLuChunFaZhanQuShi.html" TargetMode="External" Id="Rad67dacc3115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2023-12-24T04:26:00Z</dcterms:created>
  <dcterms:modified xsi:type="dcterms:W3CDTF">2023-12-24T05:26:00Z</dcterms:modified>
  <dc:subject>2024-2030年白藜芦醇市场现状调研与发展前景预测报告</dc:subject>
  <dc:title>2024-2030年白藜芦醇市场现状调研与发展前景预测报告</dc:title>
  <cp:keywords>2024-2030年白藜芦醇市场现状调研与发展前景预测报告</cp:keywords>
  <dc:description>2024-2030年白藜芦醇市场现状调研与发展前景预测报告</dc:description>
</cp:coreProperties>
</file>