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320304b9d4492" w:history="1">
              <w:r>
                <w:rPr>
                  <w:rStyle w:val="Hyperlink"/>
                </w:rPr>
                <w:t>2025-2031年全球与中国盐酸多西环素片行业现状分析及前景趋势预测报告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320304b9d4492" w:history="1">
              <w:r>
                <w:rPr>
                  <w:rStyle w:val="Hyperlink"/>
                </w:rPr>
                <w:t>2025-2031年全球与中国盐酸多西环素片行业现状分析及前景趋势预测报告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320304b9d4492" w:history="1">
                <w:r>
                  <w:rPr>
                    <w:rStyle w:val="Hyperlink"/>
                  </w:rPr>
                  <w:t>https://www.20087.com/6/29/YanSuanDuoXiHuanSuPianFaZhanQuShiFenXi.html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西环素片是一种广谱抗生素，广泛用于治疗由细菌引起的感染。近年来，随着全球对抗生素耐药性的关注，盐酸多西环素片的使用受到了严格的监管。行业内企业加强了药品质量控制，确保药物的纯度和有效性。同时，为了减少抗生素滥用，医生处方行为更加谨慎，患者教育工作也得到加强。</w:t>
      </w:r>
      <w:r>
        <w:rPr>
          <w:rFonts w:hint="eastAsia"/>
        </w:rPr>
        <w:br/>
      </w:r>
      <w:r>
        <w:rPr>
          <w:rFonts w:hint="eastAsia"/>
        </w:rPr>
        <w:t>　　未来，盐酸多西环素片的使用将更加注重精准医疗。随着基因测序技术的发展，将能够更准确地识别病原体及其耐药性，指导抗生素的合理使用。此外，新型抗生素的研发将缓解现有药物的耐药性问题，但盐酸多西环素片仍将在某些感染治疗中发挥重要作用。行业内的企业也将致力于提高生产效率和降低成本，以确保药品的可及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320304b9d4492" w:history="1">
        <w:r>
          <w:rPr>
            <w:rStyle w:val="Hyperlink"/>
          </w:rPr>
          <w:t>2025-2031年全球与中国盐酸多西环素片行业现状分析及前景趋势预测报告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盐酸多西环素片行业的发展现状、市场规模、供需动态及进出口情况。报告详细解读了盐酸多西环素片产业链上下游、重点区域市场、竞争格局及领先企业的表现，同时评估了盐酸多西环素片行业风险与投资机会。通过对盐酸多西环素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中国盐酸多西环素片概述</w:t>
      </w:r>
      <w:r>
        <w:rPr>
          <w:rFonts w:hint="eastAsia"/>
        </w:rPr>
        <w:br/>
      </w:r>
      <w:r>
        <w:rPr>
          <w:rFonts w:hint="eastAsia"/>
        </w:rPr>
        <w:t>　　第一节 盐酸多西环素片行业定义</w:t>
      </w:r>
      <w:r>
        <w:rPr>
          <w:rFonts w:hint="eastAsia"/>
        </w:rPr>
        <w:br/>
      </w:r>
      <w:r>
        <w:rPr>
          <w:rFonts w:hint="eastAsia"/>
        </w:rPr>
        <w:t>　　第二节 盐酸多西环素片行业发展特性</w:t>
      </w:r>
      <w:r>
        <w:rPr>
          <w:rFonts w:hint="eastAsia"/>
        </w:rPr>
        <w:br/>
      </w:r>
      <w:r>
        <w:rPr>
          <w:rFonts w:hint="eastAsia"/>
        </w:rPr>
        <w:t>　　第三节 盐酸多西环素片产业链分析</w:t>
      </w:r>
      <w:r>
        <w:rPr>
          <w:rFonts w:hint="eastAsia"/>
        </w:rPr>
        <w:br/>
      </w:r>
      <w:r>
        <w:rPr>
          <w:rFonts w:hint="eastAsia"/>
        </w:rPr>
        <w:t>　　第四节 盐酸多西环素片行业生命周期分析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2024-2025年国外盐酸多西环素片市场发展概况</w:t>
      </w:r>
      <w:r>
        <w:rPr>
          <w:rFonts w:hint="eastAsia"/>
        </w:rPr>
        <w:br/>
      </w:r>
      <w:r>
        <w:rPr>
          <w:rFonts w:hint="eastAsia"/>
        </w:rPr>
        <w:t>　　第一节 全球盐酸多西环素片市场发展分析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北美地区主要国家盐酸多西环素片市场概况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欧盟地区主要国家盐酸多西环素片市场概况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亚洲地区主要国家盐酸多西环素片市场概况</w:t>
      </w:r>
      <w:r>
        <w:rPr>
          <w:rFonts w:hint="eastAsia"/>
        </w:rPr>
        <w:br/>
      </w:r>
      <w:r>
        <w:rPr>
          <w:rFonts w:hint="eastAsia"/>
        </w:rPr>
        <w:t>　　第五节 全球盐酸多西环素片市场发展预测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2024-2025年中国盐酸多西环素片发展环境分析</w:t>
      </w:r>
      <w:r>
        <w:rPr>
          <w:rFonts w:hint="eastAsia"/>
        </w:rPr>
        <w:br/>
      </w:r>
      <w:r>
        <w:rPr>
          <w:rFonts w:hint="eastAsia"/>
        </w:rPr>
        <w:t>　　第一节 盐酸多西环素片行业经济环境分析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盐酸多西环素片行业相关政策、标准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盐酸多西环素片行业相关发展规划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2024-2025年盐酸多西环素片行业技术发展现状及趋势分析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盐酸多西环素片行业技术发展现状分析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国内外盐酸多西环素片行业技术差异与原因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盐酸多西环素片行业技术发展方向、趋势预测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提升盐酸多西环素片行业技术能力策略建议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2024-2025年盐酸多西环素片市场特性分析</w:t>
      </w:r>
      <w:r>
        <w:rPr>
          <w:rFonts w:hint="eastAsia"/>
        </w:rPr>
        <w:br/>
      </w:r>
      <w:r>
        <w:rPr>
          <w:rFonts w:hint="eastAsia"/>
        </w:rPr>
        <w:t>　　第一节 盐酸多西环素片行业集中度分析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2024-2025年盐酸多西环素片行业SWOT分析</w:t>
      </w:r>
      <w:r>
        <w:rPr>
          <w:rFonts w:hint="eastAsia"/>
        </w:rPr>
        <w:br/>
      </w:r>
      <w:r>
        <w:rPr>
          <w:rFonts w:hint="eastAsia"/>
        </w:rPr>
        <w:t>　　　　一、盐酸多西环素片行业优势</w:t>
      </w:r>
      <w:r>
        <w:rPr>
          <w:rFonts w:hint="eastAsia"/>
        </w:rPr>
        <w:br/>
      </w:r>
      <w:r>
        <w:rPr>
          <w:rFonts w:hint="eastAsia"/>
        </w:rPr>
        <w:t>　　　　二、盐酸多西环素片行业劣势</w:t>
      </w:r>
      <w:r>
        <w:rPr>
          <w:rFonts w:hint="eastAsia"/>
        </w:rPr>
        <w:br/>
      </w:r>
      <w:r>
        <w:rPr>
          <w:rFonts w:hint="eastAsia"/>
        </w:rPr>
        <w:t>　　　　三、盐酸多西环素片行业机会</w:t>
      </w:r>
      <w:r>
        <w:rPr>
          <w:rFonts w:hint="eastAsia"/>
        </w:rPr>
        <w:br/>
      </w:r>
      <w:r>
        <w:rPr>
          <w:rFonts w:hint="eastAsia"/>
        </w:rPr>
        <w:t>　　　　四、盐酸多西环素片行业风险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中国盐酸多西环素片发展现状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2024-2025年中国盐酸多西环素片市场现状分析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中国盐酸多西环素片行业产量情况分析及预测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一、盐酸多西环素片总体产能规模</w:t>
      </w:r>
      <w:r>
        <w:rPr>
          <w:rFonts w:hint="eastAsia"/>
        </w:rPr>
        <w:br/>
      </w:r>
      <w:r>
        <w:rPr>
          <w:rFonts w:hint="eastAsia"/>
        </w:rPr>
        <w:t>　　　　二、盐酸多西环素片生产区域分布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三、2019-2024年中国盐酸多西环素片产量统计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三、2025-2031年中国盐酸多西环素片产量预测</w:t>
      </w:r>
      <w:r>
        <w:rPr>
          <w:rFonts w:hint="eastAsia"/>
        </w:rPr>
        <w:br/>
      </w:r>
      <w:r>
        <w:rPr>
          <w:rFonts w:hint="eastAsia"/>
        </w:rPr>
        <w:t>　　第三节 中国盐酸多西环素片市场需求分析及预测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一、中国盐酸多西环素片市场需求特点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二、2019-2024年中国盐酸多西环素片市场需求量统计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三、2025-2031年中国盐酸多西环素片市场需求量预测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中国盐酸多西环素片价格趋势分析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一、2019-2024年中国盐酸多西环素片市场价格趋势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二、2025-2031年中国盐酸多西环素片市场价格走势预测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2019-2024年盐酸多西环素片行业经济运行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2019-2024年中国盐酸多西环素片行业盈利能力分析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2019-2024年中国盐酸多西环素片行业发展能力分析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2019-2024年盐酸多西环素片行业偿债能力分析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2019-2024年盐酸多西环素片制造企业数量分析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中国盐酸多西环素片行业重点地区发展分析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**地区盐酸多西环素片市场发展分析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**地区盐酸多西环素片市场发展分析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**地区盐酸多西环素片市场发展分析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**地区盐酸多西环素片市场发展分析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**地区盐酸多西环素片市场发展分析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2019-2024年中国盐酸多西环素片进出口分析</w:t>
      </w:r>
      <w:r>
        <w:rPr>
          <w:rFonts w:hint="eastAsia"/>
        </w:rPr>
        <w:br/>
      </w:r>
      <w:r>
        <w:rPr>
          <w:rFonts w:hint="eastAsia"/>
        </w:rPr>
        <w:t>　　第一节 盐酸多西环素片进口情况分析</w:t>
      </w:r>
      <w:r>
        <w:rPr>
          <w:rFonts w:hint="eastAsia"/>
        </w:rPr>
        <w:br/>
      </w:r>
      <w:r>
        <w:rPr>
          <w:rFonts w:hint="eastAsia"/>
        </w:rPr>
        <w:t>　　第二节 盐酸多西环素片出口情况分析</w:t>
      </w:r>
      <w:r>
        <w:rPr>
          <w:rFonts w:hint="eastAsia"/>
        </w:rPr>
        <w:br/>
      </w:r>
      <w:r>
        <w:rPr>
          <w:rFonts w:hint="eastAsia"/>
        </w:rPr>
        <w:t>　　第三节 影响盐酸多西环素片进出口因素分析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主要盐酸多西环素片生产企业及竞争格局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三、企业盐酸多西环素片经营状况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盐酸多西环素片行业投资战略研究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盐酸多西环素片行业发展战略研究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对我国盐酸多西环素片品牌的战略思考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一、盐酸多西环素片品牌的重要性</w:t>
      </w:r>
      <w:r>
        <w:rPr>
          <w:rFonts w:hint="eastAsia"/>
        </w:rPr>
        <w:br/>
      </w:r>
      <w:r>
        <w:rPr>
          <w:rFonts w:hint="eastAsia"/>
        </w:rPr>
        <w:t>　　　　二、盐酸多西环素片实施品牌战略的意义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三、盐酸多西环素片企业品牌的现状分析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四、我国盐酸多西环素片企业的品牌战略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五、盐酸多西环素片品牌战略管理的策略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盐酸多西环素片经营策略分析</w:t>
      </w:r>
      <w:r>
        <w:rPr>
          <w:rFonts w:hint="eastAsia"/>
        </w:rPr>
        <w:br/>
      </w:r>
      <w:r>
        <w:rPr>
          <w:rFonts w:hint="eastAsia"/>
        </w:rPr>
        <w:t>　　　　一、盐酸多西环素片市场细分策略</w:t>
      </w:r>
      <w:r>
        <w:rPr>
          <w:rFonts w:hint="eastAsia"/>
        </w:rPr>
        <w:br/>
      </w:r>
      <w:r>
        <w:rPr>
          <w:rFonts w:hint="eastAsia"/>
        </w:rPr>
        <w:t>　　　　二、盐酸多西环素片市场创新策略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四、盐酸多西环素片新产品差异化战略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2025-2031年中国盐酸多西环素片发展趋势预测及投资风险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2025-2025年盐酸多西环素片市场前景分析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2025-2031年盐酸多西环素片行业发展趋势预测</w:t>
      </w:r>
      <w:r>
        <w:rPr>
          <w:rFonts w:hint="eastAsia"/>
        </w:rPr>
        <w:br/>
      </w:r>
      <w:r>
        <w:rPr>
          <w:rFonts w:hint="eastAsia"/>
        </w:rPr>
        <w:t>　　第三节 盐酸多西环素片行业投资风险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盐酸多西环素片投资建议</w:t>
      </w:r>
      <w:r>
        <w:rPr>
          <w:rFonts w:hint="eastAsia"/>
        </w:rPr>
        <w:br/>
      </w:r>
      <w:r>
        <w:rPr>
          <w:rFonts w:hint="eastAsia"/>
        </w:rPr>
        <w:t>　　第一节 盐酸多西环素片行业投资环境分析</w:t>
      </w:r>
      <w:r>
        <w:rPr>
          <w:rFonts w:hint="eastAsia"/>
        </w:rPr>
        <w:br/>
      </w:r>
      <w:r>
        <w:rPr>
          <w:rFonts w:hint="eastAsia"/>
        </w:rPr>
        <w:t>　　第二节 盐酸多西环素片行业投资进入壁垒分析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盐酸多西环素片行业历程</w:t>
      </w:r>
      <w:r>
        <w:rPr>
          <w:rFonts w:hint="eastAsia"/>
        </w:rPr>
        <w:br/>
      </w:r>
      <w:r>
        <w:rPr>
          <w:rFonts w:hint="eastAsia"/>
        </w:rPr>
        <w:t>　　图表 盐酸多西环素片行业生命周期</w:t>
      </w:r>
      <w:r>
        <w:rPr>
          <w:rFonts w:hint="eastAsia"/>
        </w:rPr>
        <w:br/>
      </w:r>
      <w:r>
        <w:rPr>
          <w:rFonts w:hint="eastAsia"/>
        </w:rPr>
        <w:t>　　图表 盐酸多西环素片行业产业链分析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2019-2024年盐酸多西环素片行业市场容量分析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2024年中国盐酸多西环素片行业需求领域分布格局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2024年中国盐酸多西环素片进口国家及地区分析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2024年中国盐酸多西环素片出口国家及地区分析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2019-2024年中国盐酸多西环素片行业企业平均规模情况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**地区盐酸多西环素片市场规模及增长情况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**地区盐酸多西环素片行业市场需求情况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盐酸多西环素片重点企业（三）成长能力情况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2025-2031年中国盐酸多西环素片行业发展趋势预测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320304b9d4492" w:history="1">
        <w:r>
          <w:rPr>
            <w:rStyle w:val="Hyperlink"/>
          </w:rPr>
          <w:t>2025-2031年全球与中国盐酸多西环素片行业现状分析及前景趋势预测报告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320304b9d4492" w:history="1">
        <w:r>
          <w:rPr>
            <w:rStyle w:val="Hyperlink"/>
          </w:rPr>
          <w:t>https://www.20087.com/6/29/YanSuanDuoXiHuanSuPianFaZhanQuShiFenXi.html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环素片的功效和作用、盐酸多西环素片副作用太大、男性吃多西环素片是治疗什么、盐酸多西环素片吃几天一疗程、多西环素与阿奇霉素哪个安全、盐酸多西环素片饭前还是饭后吃、多西环素是支原体首选吗、盐酸多西环素片的正确吃法、10岁儿童可以用多西环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cba3c5db44bd4" w:history="1">
      <w:r>
        <w:rPr>
          <w:rStyle w:val="Hyperlink"/>
        </w:rPr>
        <w:t>2025-2031年全球与中国盐酸多西环素片行业现状分析及前景趋势预测报告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anSuanDuoXiHuanSuPianFaZhanQuShiFenXi.html" TargetMode="External" Id="R718320304b9d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anSuanDuoXiHuanSuPianFaZhanQuShiFenXi.html" TargetMode="External" Id="R171cba3c5db4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2024-09-03T04:42:00Z</dcterms:created>
  <dcterms:modified xsi:type="dcterms:W3CDTF">2024-09-03T05:42:00Z</dcterms:modified>
  <dc:subject>2025-2031年全球与中国盐酸多西环素片行业现状分析及前景趋势预测报告</dc:subject>
  <dc:title>2025-2031年全球与中国盐酸多西环素片行业现状分析及前景趋势预测报告</dc:title>
  <cp:keywords>2025-2031年全球与中国盐酸多西环素片行业现状分析及前景趋势预测报告</cp:keywords>
  <dc:description>2025-2031年全球与中国盐酸多西环素片行业现状分析及前景趋势预测报告</dc:description>
</cp:coreProperties>
</file>