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4313267144e4" w:history="1">
              <w:r>
                <w:rPr>
                  <w:rStyle w:val="Hyperlink"/>
                </w:rPr>
                <w:t>全球与中国盐酸林可霉素注射液发展现状及前景趋势分析报告（2025-2031年）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4313267144e4" w:history="1">
              <w:r>
                <w:rPr>
                  <w:rStyle w:val="Hyperlink"/>
                </w:rPr>
                <w:t>全球与中国盐酸林可霉素注射液发展现状及前景趋势分析报告（2025-2031年）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34313267144e4" w:history="1">
                <w:r>
                  <w:rPr>
                    <w:rStyle w:val="Hyperlink"/>
                  </w:rPr>
                  <w:t>https://www.20087.com/6/29/YanSuanLinKeMeiSuZhuSheYeFaZhanQianJing.html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林可霉素注射液是一种抗生素药物，在治疗敏感菌引起的感染性疾病方面有着重要的作用。近年来，随着制药技术和药物制剂技术的进步，盐酸林可霉素注射液的生产工艺不断改进，产品质量和安全性得到了显著提升。目前，盐酸林可霉素注射液不仅在纯度和稳定性方面有所提高，还在用药便捷性和患者接受度方面进行了优化。此外，随着对药品安全性要求的提高，盐酸林可霉素注射液的生产过程更加注重质量控制和安全性评价。</w:t>
      </w:r>
      <w:r>
        <w:rPr>
          <w:rFonts w:hint="eastAsia"/>
        </w:rPr>
        <w:br/>
      </w:r>
      <w:r>
        <w:rPr>
          <w:rFonts w:hint="eastAsia"/>
        </w:rPr>
        <w:t>　　未来，盐酸林可霉素注射液的发展将更加注重技术创新和安全性提升。一方面，通过引入新型药物递送技术和改进生产工艺，盐酸林可霉素注射液将具备更高的生物利用度和更少的副作用，以满足不同应用场景的需求。另一方面，随着对药物相互作用研究的深入，盐酸林可霉素注射液将更加注重与其他药物的兼容性，提高临床应用的安全性和有效性。此外，随着可持续发展理念的普及，盐酸林可霉素注射液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4313267144e4" w:history="1">
        <w:r>
          <w:rPr>
            <w:rStyle w:val="Hyperlink"/>
          </w:rPr>
          <w:t>全球与中国盐酸林可霉素注射液发展现状及前景趋势分析报告（2025-2031年）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盐酸林可霉素注射液行业的发展现状、市场规模、供需动态及进出口情况。报告详细解读了盐酸林可霉素注射液产业链上下游、重点区域市场、竞争格局及领先企业的表现，同时评估了盐酸林可霉素注射液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盐酸林可霉素注射液市场概述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按照不同产品类型，盐酸林可霉素注射液主要可以分为如下几个类别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全球不同产品类型盐酸林可霉素注射液销售额增长趋势2020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2ml：0.6g</w:t>
      </w:r>
      <w:r>
        <w:rPr>
          <w:rFonts w:hint="eastAsia"/>
        </w:rPr>
        <w:br/>
      </w:r>
      <w:r>
        <w:rPr>
          <w:rFonts w:hint="eastAsia"/>
        </w:rPr>
        <w:t>　　　　1.2.3 1ml：0.2g</w:t>
      </w:r>
      <w:r>
        <w:rPr>
          <w:rFonts w:hint="eastAsia"/>
        </w:rPr>
        <w:br/>
      </w:r>
      <w:r>
        <w:rPr>
          <w:rFonts w:hint="eastAsia"/>
        </w:rPr>
        <w:t>　　1.3 从不同应用，盐酸林可霉素注射液主要包括如下几个方面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全球不同应用盐酸林可霉素注射液销售额增长趋势2020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兽用</w:t>
      </w:r>
      <w:r>
        <w:rPr>
          <w:rFonts w:hint="eastAsia"/>
        </w:rPr>
        <w:br/>
      </w:r>
      <w:r>
        <w:rPr>
          <w:rFonts w:hint="eastAsia"/>
        </w:rPr>
        <w:t>　　　　1.3.3 人用</w:t>
      </w:r>
      <w:r>
        <w:rPr>
          <w:rFonts w:hint="eastAsia"/>
        </w:rPr>
        <w:br/>
      </w:r>
      <w:r>
        <w:rPr>
          <w:rFonts w:hint="eastAsia"/>
        </w:rPr>
        <w:t>　　1.4 盐酸林可霉素注射液行业背景、发展历史、现状及趋势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盐酸林可霉素注射液行业目前现状分析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盐酸林可霉素注射液发展趋势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全球盐酸林可霉素注射液总体规模分析</w:t>
      </w:r>
      <w:r>
        <w:rPr>
          <w:rFonts w:hint="eastAsia"/>
        </w:rPr>
        <w:br/>
      </w:r>
      <w:r>
        <w:rPr>
          <w:rFonts w:hint="eastAsia"/>
        </w:rPr>
        <w:t>　　2.1 全球盐酸林可霉素注射液供需现状及预测（2020-2031）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全球盐酸林可霉素注射液产能、产量、产能利用率及发展趋势（2020-2031）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全球盐酸林可霉素注射液产量、需求量及发展趋势（2020-2031）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全球主要地区盐酸林可霉素注射液产量及发展趋势（2020-2031）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全球主要地区盐酸林可霉素注射液产量（2020-2025）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全球主要地区盐酸林可霉素注射液产量（2026-2031）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全球主要地区盐酸林可霉素注射液产量市场份额（2020-2031）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中国盐酸林可霉素注射液供需现状及预测（2020-2031）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中国盐酸林可霉素注射液产能、产量、产能利用率及发展趋势（2020-2031）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中国盐酸林可霉素注射液产量、市场需求量及发展趋势（2020-2031）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全球盐酸林可霉素注射液销量及销售额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全球市场盐酸林可霉素注射液销售额（2020-2031）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全球市场盐酸林可霉素注射液销量（2020-2031）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全球市场盐酸林可霉素注射液价格趋势（2020-2031）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全球盐酸林可霉素注射液主要地区分析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全球主要地区盐酸林可霉素注射液市场规模分析：2020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全球主要地区盐酸林可霉素注射液销售收入及市场份额（2020-2025年）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全球主要地区盐酸林可霉素注射液销售收入预测（2026-2031年）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全球主要地区盐酸林可霉素注射液销量分析：2020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全球主要地区盐酸林可霉素注射液销量及市场份额（2020-2025年）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全球主要地区盐酸林可霉素注射液销量及市场份额预测（2026-2031）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印度市场盐酸林可霉素注射液销量、收入及增长率（2020-2031）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全球市场主要厂商盐酸林可霉素注射液产能市场份额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全球市场主要厂商盐酸林可霉素注射液销量（2020-2025）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全球市场主要厂商盐酸林可霉素注射液销量（2020-2025）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全球市场主要厂商盐酸林可霉素注射液销售收入（2020-2025）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全球市场主要厂商盐酸林可霉素注射液销售价格（2020-2025）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2024年全球主要生产商盐酸林可霉素注射液收入排名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中国市场主要厂商盐酸林可霉素注射液销量（2020-2025）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中国市场主要厂商盐酸林可霉素注射液销量（2020-2025）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中国市场主要厂商盐酸林可霉素注射液销售收入（2020-2025）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2024年中国主要生产商盐酸林可霉素注射液收入排名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中国市场主要厂商盐酸林可霉素注射液销售价格（2020-2025）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全球主要厂商盐酸林可霉素注射液总部及产地分布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全球主要厂商成立时间及盐酸林可霉素注射液商业化日期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全球主要厂商盐酸林可霉素注射液产品类型及应用</w:t>
      </w:r>
      <w:r>
        <w:rPr>
          <w:rFonts w:hint="eastAsia"/>
        </w:rPr>
        <w:br/>
      </w:r>
      <w:r>
        <w:rPr>
          <w:rFonts w:hint="eastAsia"/>
        </w:rPr>
        <w:t>　　4.7 盐酸林可霉素注射液行业集中度、竞争程度分析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盐酸林可霉素注射液行业集中度分析：2024年全球Top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全球盐酸林可霉素注射液第一梯队、第二梯队和第三梯队生产商（品牌）及市场份额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盐酸林可霉素注射液销量、收入、价格及毛利率（2020-2025）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不同产品类型盐酸林可霉素注射液分析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全球不同产品类型盐酸林可霉素注射液销量（2020-2031）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全球不同产品类型盐酸林可霉素注射液销量及市场份额（2020-2025）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全球不同产品类型盐酸林可霉素注射液销量预测（2026-2031）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全球不同产品类型盐酸林可霉素注射液收入（2020-2031）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全球不同产品类型盐酸林可霉素注射液收入及市场份额（2020-2025）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全球不同产品类型盐酸林可霉素注射液收入预测（2026-2031）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全球不同产品类型盐酸林可霉素注射液价格走势（2020-2031）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不同应用盐酸林可霉素注射液分析</w:t>
      </w:r>
      <w:r>
        <w:rPr>
          <w:rFonts w:hint="eastAsia"/>
        </w:rPr>
        <w:br/>
      </w:r>
      <w:r>
        <w:rPr>
          <w:rFonts w:hint="eastAsia"/>
        </w:rPr>
        <w:t>　　7.1 全球不同应用盐酸林可霉素注射液销量（2020-2031）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全球不同应用盐酸林可霉素注射液销量及市场份额（2020-2025）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全球不同应用盐酸林可霉素注射液销量预测（2026-2031）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全球不同应用盐酸林可霉素注射液收入（2020-2031）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全球不同应用盐酸林可霉素注射液收入及市场份额（2020-2025）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全球不同应用盐酸林可霉素注射液收入预测（2026-2031）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全球不同应用盐酸林可霉素注射液价格走势（2020-2031）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盐酸林可霉素注射液产业链分析</w:t>
      </w:r>
      <w:r>
        <w:rPr>
          <w:rFonts w:hint="eastAsia"/>
        </w:rPr>
        <w:br/>
      </w:r>
      <w:r>
        <w:rPr>
          <w:rFonts w:hint="eastAsia"/>
        </w:rPr>
        <w:t>　　8.2 盐酸林可霉素注射液工艺制造技术分析</w:t>
      </w:r>
      <w:r>
        <w:rPr>
          <w:rFonts w:hint="eastAsia"/>
        </w:rPr>
        <w:br/>
      </w:r>
      <w:r>
        <w:rPr>
          <w:rFonts w:hint="eastAsia"/>
        </w:rPr>
        <w:t>　　8.3 盐酸林可霉素注射液产业上游供应分析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盐酸林可霉素注射液下游客户分析</w:t>
      </w:r>
      <w:r>
        <w:rPr>
          <w:rFonts w:hint="eastAsia"/>
        </w:rPr>
        <w:br/>
      </w:r>
      <w:r>
        <w:rPr>
          <w:rFonts w:hint="eastAsia"/>
        </w:rPr>
        <w:t>　　8.5 盐酸林可霉素注射液销售渠道分析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盐酸林可霉素注射液行业发展机遇及主要驱动因素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盐酸林可霉素注射液行业发展面临的风险</w:t>
      </w:r>
      <w:r>
        <w:rPr>
          <w:rFonts w:hint="eastAsia"/>
        </w:rPr>
        <w:br/>
      </w:r>
      <w:r>
        <w:rPr>
          <w:rFonts w:hint="eastAsia"/>
        </w:rPr>
        <w:t>　　9.3 盐酸林可霉素注射液行业政策分析</w:t>
      </w:r>
      <w:r>
        <w:rPr>
          <w:rFonts w:hint="eastAsia"/>
        </w:rPr>
        <w:br/>
      </w:r>
      <w:r>
        <w:rPr>
          <w:rFonts w:hint="eastAsia"/>
        </w:rPr>
        <w:t>　　9.4 盐酸林可霉素注射液中国企业SWOT分析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全球不同产品类型盐酸林可霉素注射液销售额增长（CAGR）趋势2020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盐酸林可霉素注射液行业目前发展现状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盐酸林可霉素注射液发展趋势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全球主要地区盐酸林可霉素注射液产量增速（CAGR）：（2020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全球主要地区盐酸林可霉素注射液产量（2020-2025）&amp;（千件）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全球主要地区盐酸林可霉素注射液产量（2026-2031）&amp;（千件）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全球主要地区盐酸林可霉素注射液产量市场份额（2020-2025）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全球主要地区盐酸林可霉素注射液产量（2026-2031）&amp;（千件）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全球主要地区盐酸林可霉素注射液销售收入增速：（2020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全球主要地区盐酸林可霉素注射液销售收入（2020-2025）&amp;（百万美元）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全球主要地区盐酸林可霉素注射液销售收入市场份额（2020-2025）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全球主要地区盐酸林可霉素注射液收入（2026-2031）&amp;（百万美元）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全球主要地区盐酸林可霉素注射液收入市场份额（2026-2031）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全球主要地区盐酸林可霉素注射液销量（千件）：2020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全球主要地区盐酸林可霉素注射液销量（2020-2025）&amp;（千件）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全球主要地区盐酸林可霉素注射液销量市场份额（2020-2025）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全球主要地区盐酸林可霉素注射液销量（2026-2031）&amp;（千件）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全球主要地区盐酸林可霉素注射液销量份额（2026-2031）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全球市场主要厂商盐酸林可霉素注射液产能（2024-2025）&amp;（千件）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全球市场主要厂商盐酸林可霉素注射液销量（2020-2025）&amp;（千件）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全球市场主要厂商盐酸林可霉素注射液销量市场份额（2020-2025）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全球市场主要厂商盐酸林可霉素注射液销售收入（2020-2025）&amp;（百万美元）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全球市场主要厂商盐酸林可霉素注射液销售收入市场份额（2020-2025）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全球市场主要厂商盐酸林可霉素注射液销售价格（2020-2025）&amp;（美元/件）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2024年全球主要生产商盐酸林可霉素注射液收入排名（百万美元）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中国市场主要厂商盐酸林可霉素注射液销量（2020-2025）&amp;（千件）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中国市场主要厂商盐酸林可霉素注射液销量市场份额（2020-2025）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中国市场主要厂商盐酸林可霉素注射液销售收入（2020-2025）&amp;（百万美元）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中国市场主要厂商盐酸林可霉素注射液销售收入市场份额（2020-2025）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2024年中国主要生产商盐酸林可霉素注射液收入排名（百万美元）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中国市场主要厂商盐酸林可霉素注射液销售价格（2020-2025）&amp;（美元/件）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全球主要厂商盐酸林可霉素注射液总部及产地分布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全球主要厂商成立时间及盐酸林可霉素注射液商业化日期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全球主要厂商盐酸林可霉素注射液产品类型及应用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2024年全球盐酸林可霉素注射液主要厂商市场地位（第一梯队、第二梯队和第三梯队）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全球盐酸林可霉素注射液市场投资、并购等现状分析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盐酸林可霉素注射液生产基地、销售区域、竞争对手及市场地位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盐酸林可霉素注射液产品规格、参数及市场应用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盐酸林可霉素注射液销量（千件）、收入（百万美元）、价格（美元/件）及毛利率（2020-2025）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全球不同产品类型盐酸林可霉素注射液销量（2020-2025年）&amp;（千件）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全球不同产品类型盐酸林可霉素注射液销量市场份额（2020-2025）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全球不同产品类型盐酸林可霉素注射液销量预测（2026-2031）&amp;（千件）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全球市场不同产品类型盐酸林可霉素注射液销量市场份额预测（2026-2031）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全球不同产品类型盐酸林可霉素注射液收入（2020-2025年）&amp;（百万美元）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全球不同产品类型盐酸林可霉素注射液收入市场份额（2020-2025）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全球不同产品类型盐酸林可霉素注射液收入预测（2026-2031）&amp;（百万美元）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全球不同产品类型盐酸林可霉素注射液收入市场份额预测（2026-2031）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全球不同应用盐酸林可霉素注射液销量（2020-2025年）&amp;（千件）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全球不同应用盐酸林可霉素注射液销量市场份额（2020-2025）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全球不同应用盐酸林可霉素注射液销量预测（2026-2031）&amp;（千件）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全球市场不同应用盐酸林可霉素注射液销量市场份额预测（2026-2031）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全球不同应用盐酸林可霉素注射液收入（2020-2025年）&amp;（百万美元）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全球不同应用盐酸林可霉素注射液收入市场份额（2020-2025）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全球不同应用盐酸林可霉素注射液收入预测（2026-2031）&amp;（百万美元）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全球不同应用盐酸林可霉素注射液收入市场份额预测（2026-2031）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盐酸林可霉素注射液上游原料供应商及联系方式列表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盐酸林可霉素注射液典型客户列表</w:t>
      </w:r>
      <w:r>
        <w:rPr>
          <w:rFonts w:hint="eastAsia"/>
        </w:rPr>
        <w:br/>
      </w:r>
      <w:r>
        <w:rPr>
          <w:rFonts w:hint="eastAsia"/>
        </w:rPr>
        <w:t>　　表 101： 盐酸林可霉素注射液主要销售模式及销售渠道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盐酸林可霉素注射液行业发展机遇及主要驱动因素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盐酸林可霉素注射液行业发展面临的风险</w:t>
      </w:r>
      <w:r>
        <w:rPr>
          <w:rFonts w:hint="eastAsia"/>
        </w:rPr>
        <w:br/>
      </w:r>
      <w:r>
        <w:rPr>
          <w:rFonts w:hint="eastAsia"/>
        </w:rPr>
        <w:t>　　表 104： 盐酸林可霉素注射液行业政策分析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盐酸林可霉素注射液产品图片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全球不同产品类型盐酸林可霉素注射液销售额2020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全球不同产品类型盐酸林可霉素注射液市场份额2024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2ml：0.6g产品图片</w:t>
      </w:r>
      <w:r>
        <w:rPr>
          <w:rFonts w:hint="eastAsia"/>
        </w:rPr>
        <w:br/>
      </w:r>
      <w:r>
        <w:rPr>
          <w:rFonts w:hint="eastAsia"/>
        </w:rPr>
        <w:t>　　图 5： 1ml：0.2g产品图片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全球不同应用盐酸林可霉素注射液市场份额2024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兽用</w:t>
      </w:r>
      <w:r>
        <w:rPr>
          <w:rFonts w:hint="eastAsia"/>
        </w:rPr>
        <w:br/>
      </w:r>
      <w:r>
        <w:rPr>
          <w:rFonts w:hint="eastAsia"/>
        </w:rPr>
        <w:t>　　图 9： 人用</w:t>
      </w:r>
      <w:r>
        <w:rPr>
          <w:rFonts w:hint="eastAsia"/>
        </w:rPr>
        <w:br/>
      </w:r>
      <w:r>
        <w:rPr>
          <w:rFonts w:hint="eastAsia"/>
        </w:rPr>
        <w:t>　　图 10： 全球盐酸林可霉素注射液产能、产量、产能利用率及发展趋势（2020-2031）&amp;（千件）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全球盐酸林可霉素注射液产量、需求量及发展趋势（2020-2031）&amp;（千件）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全球主要地区盐酸林可霉素注射液产量（2020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全球主要地区盐酸林可霉素注射液产量市场份额（2020-2031）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中国盐酸林可霉素注射液产能、产量、产能利用率及发展趋势（2020-2031）&amp;（千件）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中国盐酸林可霉素注射液产量、市场需求量及发展趋势（2020-2031）&amp;（千件）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全球盐酸林可霉素注射液市场销售额及增长率：（2020-2031）&amp;（百万美元）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全球市场盐酸林可霉素注射液市场规模：2020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全球市场盐酸林可霉素注射液价格趋势（2020-2031）&amp;（美元/件）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全球主要地区盐酸林可霉素注射液销售收入（2020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全球主要地区盐酸林可霉素注射液销售收入市场份额（2020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印度市场盐酸林可霉素注射液销量及增长率（2020-2031）&amp;（千件）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印度市场盐酸林可霉素注射液收入及增长率（2020-2031）&amp;（百万美元）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2024年全球市场主要厂商盐酸林可霉素注射液销量市场份额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2024年全球市场主要厂商盐酸林可霉素注射液收入市场份额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2024年中国市场主要厂商盐酸林可霉素注射液销量市场份额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2024年中国市场主要厂商盐酸林可霉素注射液收入市场份额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2024年全球前五大生产商盐酸林可霉素注射液市场份额</w:t>
      </w:r>
      <w:r>
        <w:rPr>
          <w:rFonts w:hint="eastAsia"/>
        </w:rPr>
        <w:br/>
      </w:r>
      <w:r>
        <w:rPr>
          <w:rFonts w:hint="eastAsia"/>
        </w:rPr>
        <w:t>　　图 39： 2024年全球盐酸林可霉素注射液第一梯队、第二梯队和第三梯队厂商及市场份额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全球不同产品类型盐酸林可霉素注射液价格走势（2020-2031）&amp;（美元/件）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全球不同应用盐酸林可霉素注射液价格走势（2020-2031）&amp;（美元/件）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盐酸林可霉素注射液产业链</w:t>
      </w:r>
      <w:r>
        <w:rPr>
          <w:rFonts w:hint="eastAsia"/>
        </w:rPr>
        <w:br/>
      </w:r>
      <w:r>
        <w:rPr>
          <w:rFonts w:hint="eastAsia"/>
        </w:rPr>
        <w:t>　　图 43： 盐酸林可霉素注射液中国企业SWOT分析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4313267144e4" w:history="1">
        <w:r>
          <w:rPr>
            <w:rStyle w:val="Hyperlink"/>
          </w:rPr>
          <w:t>全球与中国盐酸林可霉素注射液发展现状及前景趋势分析报告（2025-2031年）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34313267144e4" w:history="1">
        <w:r>
          <w:rPr>
            <w:rStyle w:val="Hyperlink"/>
          </w:rPr>
          <w:t>https://www.20087.com/6/29/YanSuanLinKeMeiSuZhuSheYeFaZhanQianJing.html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盐酸林可霉素注射兽用治疗什么、盐酸林可霉素是消炎的吗、盐酸林可霉素注射多少钱一支、一般的小诊所会给你打头孢吗、盐酸林可霉素属于哪一类抗生素、林可针又叫什么、兽药盐酸林可霉素主治什么病、注射用盐酸林可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8c4b86aa47cd" w:history="1">
      <w:r>
        <w:rPr>
          <w:rStyle w:val="Hyperlink"/>
        </w:rPr>
        <w:t>全球与中国盐酸林可霉素注射液发展现状及前景趋势分析报告（2025-2031年）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nSuanLinKeMeiSuZhuSheYeFaZhanQianJing.html" TargetMode="External" Id="R0bd34313267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nSuanLinKeMeiSuZhuSheYeFaZhanQianJing.html" TargetMode="External" Id="R5d798c4b86a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2025-02-24T00:22:03Z</dcterms:created>
  <dcterms:modified xsi:type="dcterms:W3CDTF">2025-02-24T01:22:03Z</dcterms:modified>
  <dc:subject>全球与中国盐酸林可霉素注射液发展现状及前景趋势分析报告（2025-2031年）</dc:subject>
  <dc:title>全球与中国盐酸林可霉素注射液发展现状及前景趋势分析报告（2025-2031年）</dc:title>
  <cp:keywords>全球与中国盐酸林可霉素注射液发展现状及前景趋势分析报告（2025-2031年）</cp:keywords>
  <dc:description>全球与中国盐酸林可霉素注射液发展现状及前景趋势分析报告（2025-2031年）</dc:description>
</cp:coreProperties>
</file>