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1dc5d54594bb5" w:history="1">
              <w:r>
                <w:rPr>
                  <w:rStyle w:val="Hyperlink"/>
                </w:rPr>
                <w:t>2026-2032年全球与中国硬脑膜补片行业现状及前景趋势分析报告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1dc5d54594bb5" w:history="1">
              <w:r>
                <w:rPr>
                  <w:rStyle w:val="Hyperlink"/>
                </w:rPr>
                <w:t>2026-2032年全球与中国硬脑膜补片行业现状及前景趋势分析报告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1dc5d54594bb5" w:history="1">
                <w:r>
                  <w:rPr>
                    <w:rStyle w:val="Hyperlink"/>
                  </w:rPr>
                  <w:t>https://www.20087.com/6/19/YingNaoMoBuPianQianJing.html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脑膜补片是神经外科手术中修复颅脑硬膜缺损的关键植入材料，主要用于防止脑脊液漏、感染及脑组织粘连。主流产品包括自体筋膜、异体脱细胞基质、合成材料（如ePTFE、聚乳酸）及生物源材料（如牛胶原、猪小肠黏膜下层）。临床选择强调生物相容性、抗撕裂强度、防渗漏性能及促进组织再生能力。近年来，可吸收型补片因避免二次取出而成为趋势，部分产品整合抗菌涂层或生长因子以提升愈合质量。然而，合成材料存在异物反应风险；生物源材料批次稳定性与病毒灭活验证要求高；此外，高端产品仍依赖进口，价格昂贵。</w:t>
      </w:r>
      <w:r>
        <w:rPr>
          <w:rFonts w:hint="eastAsia"/>
        </w:rPr>
        <w:br/>
      </w:r>
      <w:r>
        <w:rPr>
          <w:rFonts w:hint="eastAsia"/>
        </w:rPr>
        <w:t>　　未来，硬脑膜补片将向仿生结构、智能响应与个体化定制方向突破。3D打印多孔支架可模拟天然硬脑膜力学与通透特性；温敏或酶响应型水凝胶可在术中注射成型，适配不规则缺损。基因工程重组人源蛋白材料将降低免疫原性。在数字医疗趋势下，基于术前影像的定制补片将提升贴合度与手术效率。此外，集成传感器的智能补片可监测颅内压变化，预警并发症。长远看，硬脑膜补片将从“被动屏障”升级为“主动神经修复界面”，在精准神经外科与再生医学交叉领域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1dc5d54594bb5" w:history="1">
        <w:r>
          <w:rPr>
            <w:rStyle w:val="Hyperlink"/>
          </w:rPr>
          <w:t>2026-2032年全球与中国硬脑膜补片行业现状及前景趋势分析报告</w:t>
        </w:r>
      </w:hyperlink>
      <w:r>
        <w:rPr>
          <w:rFonts w:hint="eastAsia"/>
        </w:rPr>
        <w:t>》依托国家统计局、相关行业协会的详实数据资料，系统解析了硬脑膜补片行业的产业链结构、市场规模及需求现状，并对价格动态进行了解读。报告客观呈现了硬脑膜补片行业发展状况，科学预测了市场前景与未来趋势，同时聚焦硬脑膜补片重点企业，分析了市场竞争格局、集中度及品牌影响力。此外，报告通过细分市场领域，挖掘了硬脑膜补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按产品类型细分，全球硬脑膜补片市场规模2021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可吸收</w:t>
      </w:r>
      <w:r>
        <w:rPr>
          <w:rFonts w:hint="eastAsia"/>
        </w:rPr>
        <w:br/>
      </w:r>
      <w:r>
        <w:rPr>
          <w:rFonts w:hint="eastAsia"/>
        </w:rPr>
        <w:t>　　　　1.3.3 不可吸收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按应用细分，全球硬脑膜补片市场规模2021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硬脑膜补片行业发展总体概况</w:t>
      </w:r>
      <w:r>
        <w:rPr>
          <w:rFonts w:hint="eastAsia"/>
        </w:rPr>
        <w:br/>
      </w:r>
      <w:r>
        <w:rPr>
          <w:rFonts w:hint="eastAsia"/>
        </w:rPr>
        <w:t>　　　　1.5.2 硬脑膜补片行业发展主要特点</w:t>
      </w:r>
      <w:r>
        <w:rPr>
          <w:rFonts w:hint="eastAsia"/>
        </w:rPr>
        <w:br/>
      </w:r>
      <w:r>
        <w:rPr>
          <w:rFonts w:hint="eastAsia"/>
        </w:rPr>
        <w:t>　　　　1.5.3 硬脑膜补片行业发展影响因素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硬脑膜补片有利因素</w:t>
      </w:r>
      <w:r>
        <w:rPr>
          <w:rFonts w:hint="eastAsia"/>
        </w:rPr>
        <w:br/>
      </w:r>
      <w:r>
        <w:rPr>
          <w:rFonts w:hint="eastAsia"/>
        </w:rPr>
        <w:t>　　　　1.5.3 .2 硬脑膜补片不利因素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全球市场，近三年硬脑膜补片主要企业占有率及排名（按销量）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硬脑膜补片主要企业在国际市场占有率（按销量，2023-2026）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2025年硬脑膜补片主要企业在国际市场排名（按销量）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全球市场主要企业硬脑膜补片销量（2023-2026）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全球市场，近三年硬脑膜补片主要企业占有率及排名（按收入）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硬脑膜补片主要企业在国际市场占有率（按收入，2023-2026）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2025年硬脑膜补片主要企业在国际市场排名（按收入）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全球市场主要企业硬脑膜补片销售收入（2023-2026）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全球市场主要企业硬脑膜补片销售价格（2023-2026）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中国市场，近三年硬脑膜补片主要企业占有率及排名（按销量）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硬脑膜补片主要企业在中国市场占有率（按销量，2023-2026）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2025年硬脑膜补片主要企业在中国市场排名（按销量）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中国市场主要企业硬脑膜补片销量（2023-2026）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中国市场，近三年硬脑膜补片主要企业占有率及排名（按收入）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硬脑膜补片主要企业在中国市场占有率（按收入，2023-2026）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2025年硬脑膜补片主要企业在中国市场排名（按收入）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中国市场主要企业硬脑膜补片销售收入（2023-2026）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全球主要厂商硬脑膜补片总部及产地分布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全球主要厂商成立时间及硬脑膜补片商业化日期</w:t>
      </w:r>
      <w:r>
        <w:rPr>
          <w:rFonts w:hint="eastAsia"/>
        </w:rPr>
        <w:br/>
      </w:r>
      <w:r>
        <w:rPr>
          <w:rFonts w:hint="eastAsia"/>
        </w:rPr>
        <w:t>　　2.8 全球主要厂商硬脑膜补片产品类型及应用</w:t>
      </w:r>
      <w:r>
        <w:rPr>
          <w:rFonts w:hint="eastAsia"/>
        </w:rPr>
        <w:br/>
      </w:r>
      <w:r>
        <w:rPr>
          <w:rFonts w:hint="eastAsia"/>
        </w:rPr>
        <w:t>　　2.9 硬脑膜补片行业集中度、竞争程度分析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硬脑膜补片行业集中度分析：2025年全球Top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全球硬脑膜补片第一梯队、第二梯队和第三梯队生产商（品牌）及市场份额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全球硬脑膜补片总体规模分析</w:t>
      </w:r>
      <w:r>
        <w:rPr>
          <w:rFonts w:hint="eastAsia"/>
        </w:rPr>
        <w:br/>
      </w:r>
      <w:r>
        <w:rPr>
          <w:rFonts w:hint="eastAsia"/>
        </w:rPr>
        <w:t>　　3.1 全球硬脑膜补片供需现状及预测（2021-2032）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全球硬脑膜补片产能、产量、产能利用率及发展趋势（2021-2032）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全球硬脑膜补片产量、需求量及发展趋势（2021-2032）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全球主要地区硬脑膜补片产量及发展趋势（2021-2032）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全球主要地区硬脑膜补片产量（2021-2026）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全球主要地区硬脑膜补片产量（2027-2032）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全球主要地区硬脑膜补片产量市场份额（2021-2032）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中国硬脑膜补片供需现状及预测（2021-2032）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中国硬脑膜补片产能、产量、产能利用率及发展趋势（2021-2032）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中国硬脑膜补片产量、市场需求量及发展趋势（2021-2032）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中国市场硬脑膜补片进出口（2021-2032）</w:t>
      </w:r>
      <w:r>
        <w:rPr>
          <w:rFonts w:hint="eastAsia"/>
        </w:rPr>
        <w:br/>
      </w:r>
      <w:r>
        <w:rPr>
          <w:rFonts w:hint="eastAsia"/>
        </w:rPr>
        <w:t>　　3.4 全球硬脑膜补片销量及销售额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全球市场硬脑膜补片销售额（2021-2032）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全球市场硬脑膜补片销量（2021-2032）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全球市场硬脑膜补片价格趋势（2021-2032）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全球硬脑膜补片主要地区分析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全球主要地区硬脑膜补片市场规模分析：2021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全球主要地区硬脑膜补片销售收入及市场份额（2021-2026）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全球主要地区硬脑膜补片销售收入预测（2027-2032）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全球主要地区硬脑膜补片销量分析：2021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全球主要地区硬脑膜补片销量及市场份额（2021-2026）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全球主要地区硬脑膜补片销量及市场份额预测（2027-2032）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北美市场硬脑膜补片销量、收入及增长率（2021-2032）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欧洲市场硬脑膜补片销量、收入及增长率（2021-2032）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中国市场硬脑膜补片销量、收入及增长率（2021-2032）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日本市场硬脑膜补片销量、收入及增长率（2021-2032）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东南亚市场硬脑膜补片销量、收入及增长率（2021-2032）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印度市场硬脑膜补片销量、收入及增长率（2021-2032）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南美市场硬脑膜补片销量、收入及增长率（2021-2032）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中东市场硬脑膜补片销量、收入及增长率（2021-2032）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不同产品类型硬脑膜补片分析</w:t>
      </w:r>
      <w:r>
        <w:rPr>
          <w:rFonts w:hint="eastAsia"/>
        </w:rPr>
        <w:br/>
      </w:r>
      <w:r>
        <w:rPr>
          <w:rFonts w:hint="eastAsia"/>
        </w:rPr>
        <w:t>　　6.1 全球不同产品类型硬脑膜补片销量（2021-2032）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全球不同产品类型硬脑膜补片销量及市场份额（2021-2026）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全球不同产品类型硬脑膜补片销量预测（2027-2032）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全球不同产品类型硬脑膜补片收入（2021-2032）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全球不同产品类型硬脑膜补片收入及市场份额（2021-2026）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全球不同产品类型硬脑膜补片收入预测（2027-2032）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全球不同产品类型硬脑膜补片价格走势（2021-2032）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中国不同产品类型硬脑膜补片销量（2021-2032）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中国不同产品类型硬脑膜补片销量及市场份额（2021-2026）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中国不同产品类型硬脑膜补片销量预测（2027-2032）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中国不同产品类型硬脑膜补片收入（2021-2032）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中国不同产品类型硬脑膜补片收入及市场份额（2021-2026）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中国不同产品类型硬脑膜补片收入预测（2027-2032）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不同应用硬脑膜补片分析</w:t>
      </w:r>
      <w:r>
        <w:rPr>
          <w:rFonts w:hint="eastAsia"/>
        </w:rPr>
        <w:br/>
      </w:r>
      <w:r>
        <w:rPr>
          <w:rFonts w:hint="eastAsia"/>
        </w:rPr>
        <w:t>　　7.1 全球不同应用硬脑膜补片销量（2021-2032）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全球不同应用硬脑膜补片销量及市场份额（2021-2026）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全球不同应用硬脑膜补片销量预测（2027-2032）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全球不同应用硬脑膜补片收入（2021-2032）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全球不同应用硬脑膜补片收入及市场份额（2021-2026）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全球不同应用硬脑膜补片收入预测（2027-2032）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全球不同应用硬脑膜补片价格走势（2021-2032）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中国不同应用硬脑膜补片销量（2021-2032）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中国不同应用硬脑膜补片销量及市场份额（2021-2026）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中国不同应用硬脑膜补片销量预测（2027-2032）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中国不同应用硬脑膜补片收入（2021-2032）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中国不同应用硬脑膜补片收入及市场份额（2021-2026）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中国不同应用硬脑膜补片收入预测（2027-2032）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硬脑膜补片行业发展趋势</w:t>
      </w:r>
      <w:r>
        <w:rPr>
          <w:rFonts w:hint="eastAsia"/>
        </w:rPr>
        <w:br/>
      </w:r>
      <w:r>
        <w:rPr>
          <w:rFonts w:hint="eastAsia"/>
        </w:rPr>
        <w:t>　　8.2 硬脑膜补片行业主要驱动因素</w:t>
      </w:r>
      <w:r>
        <w:rPr>
          <w:rFonts w:hint="eastAsia"/>
        </w:rPr>
        <w:br/>
      </w:r>
      <w:r>
        <w:rPr>
          <w:rFonts w:hint="eastAsia"/>
        </w:rPr>
        <w:t>　　8.3 硬脑膜补片中国企业SWOT分析</w:t>
      </w:r>
      <w:r>
        <w:rPr>
          <w:rFonts w:hint="eastAsia"/>
        </w:rPr>
        <w:br/>
      </w:r>
      <w:r>
        <w:rPr>
          <w:rFonts w:hint="eastAsia"/>
        </w:rPr>
        <w:t>　　8.4 中国硬脑膜补片行业政策环境分析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硬脑膜补片行业产业链简介</w:t>
      </w:r>
      <w:r>
        <w:rPr>
          <w:rFonts w:hint="eastAsia"/>
        </w:rPr>
        <w:br/>
      </w:r>
      <w:r>
        <w:rPr>
          <w:rFonts w:hint="eastAsia"/>
        </w:rPr>
        <w:t>　　　　9.1.1 硬脑膜补片行业供应链分析</w:t>
      </w:r>
      <w:r>
        <w:rPr>
          <w:rFonts w:hint="eastAsia"/>
        </w:rPr>
        <w:br/>
      </w:r>
      <w:r>
        <w:rPr>
          <w:rFonts w:hint="eastAsia"/>
        </w:rPr>
        <w:t>　　　　9.1.2 硬脑膜补片主要原料及供应情况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硬脑膜补片行业采购模式</w:t>
      </w:r>
      <w:r>
        <w:rPr>
          <w:rFonts w:hint="eastAsia"/>
        </w:rPr>
        <w:br/>
      </w:r>
      <w:r>
        <w:rPr>
          <w:rFonts w:hint="eastAsia"/>
        </w:rPr>
        <w:t>　　9.3 硬脑膜补片行业生产模式</w:t>
      </w:r>
      <w:r>
        <w:rPr>
          <w:rFonts w:hint="eastAsia"/>
        </w:rPr>
        <w:br/>
      </w:r>
      <w:r>
        <w:rPr>
          <w:rFonts w:hint="eastAsia"/>
        </w:rPr>
        <w:t>　　9.4 硬脑膜补片行业销售模式及销售渠道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按产品类型细分，全球硬脑膜补片市场规模2021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按应用细分，全球硬脑膜补片市场规模（CAGR）2021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硬脑膜补片行业发展主要特点</w:t>
      </w:r>
      <w:r>
        <w:rPr>
          <w:rFonts w:hint="eastAsia"/>
        </w:rPr>
        <w:br/>
      </w:r>
      <w:r>
        <w:rPr>
          <w:rFonts w:hint="eastAsia"/>
        </w:rPr>
        <w:t>　　表 4： 硬脑膜补片行业发展有利因素分析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硬脑膜补片行业发展不利因素分析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进入硬脑膜补片行业壁垒</w:t>
      </w:r>
      <w:r>
        <w:rPr>
          <w:rFonts w:hint="eastAsia"/>
        </w:rPr>
        <w:br/>
      </w:r>
      <w:r>
        <w:rPr>
          <w:rFonts w:hint="eastAsia"/>
        </w:rPr>
        <w:t>　　表 7： 硬脑膜补片主要企业在国际市场占有率（按销量，2023-2026）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2025年硬脑膜补片主要企业在国际市场排名（按销量）&amp;（片）</w:t>
      </w:r>
      <w:r>
        <w:rPr>
          <w:rFonts w:hint="eastAsia"/>
        </w:rPr>
        <w:br/>
      </w:r>
      <w:r>
        <w:rPr>
          <w:rFonts w:hint="eastAsia"/>
        </w:rPr>
        <w:t>　　表 9： 全球市场主要企业硬脑膜补片销量（2023-2026）&amp;（片）</w:t>
      </w:r>
      <w:r>
        <w:rPr>
          <w:rFonts w:hint="eastAsia"/>
        </w:rPr>
        <w:br/>
      </w:r>
      <w:r>
        <w:rPr>
          <w:rFonts w:hint="eastAsia"/>
        </w:rPr>
        <w:t>　　表 10： 硬脑膜补片主要企业在国际市场占有率（按收入，2023-2026）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2025年硬脑膜补片主要企业在国际市场排名（按收入）&amp;（万元）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全球市场主要企业硬脑膜补片销售收入（2023-2026）&amp;（万元）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全球市场主要企业硬脑膜补片销售价格（2023-2026）&amp;（元/片）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硬脑膜补片主要企业在中国市场占有率（按销量，2023-2026）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2025年硬脑膜补片主要企业在中国市场排名（按销量）&amp;（片）</w:t>
      </w:r>
      <w:r>
        <w:rPr>
          <w:rFonts w:hint="eastAsia"/>
        </w:rPr>
        <w:br/>
      </w:r>
      <w:r>
        <w:rPr>
          <w:rFonts w:hint="eastAsia"/>
        </w:rPr>
        <w:t>　　表 16： 中国市场主要企业硬脑膜补片销量（2023-2026）&amp;（片）</w:t>
      </w:r>
      <w:r>
        <w:rPr>
          <w:rFonts w:hint="eastAsia"/>
        </w:rPr>
        <w:br/>
      </w:r>
      <w:r>
        <w:rPr>
          <w:rFonts w:hint="eastAsia"/>
        </w:rPr>
        <w:t>　　表 17： 硬脑膜补片主要企业在中国市场占有率（按收入，2023-2026）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2025年硬脑膜补片主要企业在中国市场排名（按收入）&amp;（万元）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中国市场主要企业硬脑膜补片销售收入（2023-2026）&amp;（万元）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全球主要厂商硬脑膜补片总部及产地分布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全球主要厂商成立时间及硬脑膜补片商业化日期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全球主要厂商硬脑膜补片产品类型及应用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2025年全球硬脑膜补片主要厂商市场地位（第一梯队、第二梯队和第三梯队）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全球硬脑膜补片市场投资、并购等现状分析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全球主要地区硬脑膜补片产量增速（CAGR）：（2021 VS 2025 VS 2032）&amp;（片）</w:t>
      </w:r>
      <w:r>
        <w:rPr>
          <w:rFonts w:hint="eastAsia"/>
        </w:rPr>
        <w:br/>
      </w:r>
      <w:r>
        <w:rPr>
          <w:rFonts w:hint="eastAsia"/>
        </w:rPr>
        <w:t>　　表 26： 全球主要地区硬脑膜补片产量（2021 VS 2025 VS 2032）&amp;（片）</w:t>
      </w:r>
      <w:r>
        <w:rPr>
          <w:rFonts w:hint="eastAsia"/>
        </w:rPr>
        <w:br/>
      </w:r>
      <w:r>
        <w:rPr>
          <w:rFonts w:hint="eastAsia"/>
        </w:rPr>
        <w:t>　　表 27： 全球主要地区硬脑膜补片产量（2021-2026）&amp;（片）</w:t>
      </w:r>
      <w:r>
        <w:rPr>
          <w:rFonts w:hint="eastAsia"/>
        </w:rPr>
        <w:br/>
      </w:r>
      <w:r>
        <w:rPr>
          <w:rFonts w:hint="eastAsia"/>
        </w:rPr>
        <w:t>　　表 28： 全球主要地区硬脑膜补片产量（2027-2032）&amp;（片）</w:t>
      </w:r>
      <w:r>
        <w:rPr>
          <w:rFonts w:hint="eastAsia"/>
        </w:rPr>
        <w:br/>
      </w:r>
      <w:r>
        <w:rPr>
          <w:rFonts w:hint="eastAsia"/>
        </w:rPr>
        <w:t>　　表 29： 全球主要地区硬脑膜补片产量市场份额（2021-2026）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全球主要地区硬脑膜补片产量市场份额（2027-2032）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中国市场硬脑膜补片产量、销量、进出口（2021-2026）&amp;（片）</w:t>
      </w:r>
      <w:r>
        <w:rPr>
          <w:rFonts w:hint="eastAsia"/>
        </w:rPr>
        <w:br/>
      </w:r>
      <w:r>
        <w:rPr>
          <w:rFonts w:hint="eastAsia"/>
        </w:rPr>
        <w:t>　　表 32： 中国市场硬脑膜补片产量、销量、进出口预测（2027-2032）&amp;（片）</w:t>
      </w:r>
      <w:r>
        <w:rPr>
          <w:rFonts w:hint="eastAsia"/>
        </w:rPr>
        <w:br/>
      </w:r>
      <w:r>
        <w:rPr>
          <w:rFonts w:hint="eastAsia"/>
        </w:rPr>
        <w:t>　　表 33： 全球主要地区硬脑膜补片销售收入增速：（2021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全球主要地区硬脑膜补片销售收入（2021-2026）&amp;（万元）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全球主要地区硬脑膜补片销售收入市场份额（2021-2026）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全球主要地区硬脑膜补片收入（2027-2032）&amp;（万元）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全球主要地区硬脑膜补片收入市场份额（2027-2032）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全球主要地区硬脑膜补片销量（片）：2021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全球主要地区硬脑膜补片销量（2021-2026）&amp;（片）</w:t>
      </w:r>
      <w:r>
        <w:rPr>
          <w:rFonts w:hint="eastAsia"/>
        </w:rPr>
        <w:br/>
      </w:r>
      <w:r>
        <w:rPr>
          <w:rFonts w:hint="eastAsia"/>
        </w:rPr>
        <w:t>　　表 40： 全球主要地区硬脑膜补片销量市场份额（2021-2026）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全球主要地区硬脑膜补片销量（2027-2032）&amp;（片）</w:t>
      </w:r>
      <w:r>
        <w:rPr>
          <w:rFonts w:hint="eastAsia"/>
        </w:rPr>
        <w:br/>
      </w:r>
      <w:r>
        <w:rPr>
          <w:rFonts w:hint="eastAsia"/>
        </w:rPr>
        <w:t>　　表 42： 全球主要地区硬脑膜补片销量份额（2027-2032）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硬脑膜补片生产基地、销售区域、竞争对手及市场地位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硬脑膜补片销量（片）、收入（万元）、价格（元/片）及毛利率（2021-2026）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全球不同产品类型硬脑膜补片销量（2021-2026）&amp;（片）</w:t>
      </w:r>
      <w:r>
        <w:rPr>
          <w:rFonts w:hint="eastAsia"/>
        </w:rPr>
        <w:br/>
      </w:r>
      <w:r>
        <w:rPr>
          <w:rFonts w:hint="eastAsia"/>
        </w:rPr>
        <w:t>　　表 124： 全球不同产品类型硬脑膜补片销量市场份额（2021-2026）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全球不同产品类型硬脑膜补片销量预测（2027-2032）&amp;（片）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全球市场不同产品类型硬脑膜补片销量市场份额预测（2027-2032）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全球不同产品类型硬脑膜补片收入（2021-2026）&amp;（万元）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全球不同产品类型硬脑膜补片收入市场份额（2021-2026）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全球不同产品类型硬脑膜补片收入预测（2027-2032）&amp;（万元）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全球不同产品类型硬脑膜补片收入市场份额预测（2027-2032）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中国不同产品类型硬脑膜补片销量（2021-2026）&amp;（片）</w:t>
      </w:r>
      <w:r>
        <w:rPr>
          <w:rFonts w:hint="eastAsia"/>
        </w:rPr>
        <w:br/>
      </w:r>
      <w:r>
        <w:rPr>
          <w:rFonts w:hint="eastAsia"/>
        </w:rPr>
        <w:t>　　表 132： 中国不同产品类型硬脑膜补片销量市场份额（2021-2026）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中国不同产品类型硬脑膜补片销量预测（2027-2032）&amp;（片）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全球市场不同产品类型硬脑膜补片销量市场份额预测（2027-2032）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中国不同产品类型硬脑膜补片收入（2021-2026）&amp;（万元）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中国不同产品类型硬脑膜补片收入市场份额（2021-2026）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中国不同产品类型硬脑膜补片收入预测（2027-2032）&amp;（万元）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中国不同产品类型硬脑膜补片收入市场份额预测（2027-2032）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全球不同应用硬脑膜补片销量（2021-2026）&amp;（片）</w:t>
      </w:r>
      <w:r>
        <w:rPr>
          <w:rFonts w:hint="eastAsia"/>
        </w:rPr>
        <w:br/>
      </w:r>
      <w:r>
        <w:rPr>
          <w:rFonts w:hint="eastAsia"/>
        </w:rPr>
        <w:t>　　表 140： 全球不同应用硬脑膜补片销量市场份额（2021-2026）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全球不同应用硬脑膜补片销量预测（2027-2032）&amp;（片）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142： 全球市场不同应用硬脑膜补片销量市场份额预测（2027-2032）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全球不同应用硬脑膜补片收入（2021-2026）&amp;（万元）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全球不同应用硬脑膜补片收入市场份额（2021-2026）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全球不同应用硬脑膜补片收入预测（2027-2032）&amp;（万元）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全球不同应用硬脑膜补片收入市场份额预测（2027-2032）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中国不同应用硬脑膜补片销量（2021-2026）&amp;（片）</w:t>
      </w:r>
      <w:r>
        <w:rPr>
          <w:rFonts w:hint="eastAsia"/>
        </w:rPr>
        <w:br/>
      </w:r>
      <w:r>
        <w:rPr>
          <w:rFonts w:hint="eastAsia"/>
        </w:rPr>
        <w:t>　　表 148： 中国不同应用硬脑膜补片销量市场份额（2021-2026）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中国不同应用硬脑膜补片销量预测（2027-2032）&amp;（片）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150： 中国市场不同应用硬脑膜补片销量市场份额预测（2027-2032）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中国不同应用硬脑膜补片收入（2021-2026）&amp;（万元）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中国不同应用硬脑膜补片收入市场份额（2021-2026）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中国不同应用硬脑膜补片收入预测（2027-2032）&amp;（万元）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中国不同应用硬脑膜补片收入市场份额预测（2027-2032）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硬脑膜补片行业发展趋势</w:t>
      </w:r>
      <w:r>
        <w:rPr>
          <w:rFonts w:hint="eastAsia"/>
        </w:rPr>
        <w:br/>
      </w:r>
      <w:r>
        <w:rPr>
          <w:rFonts w:hint="eastAsia"/>
        </w:rPr>
        <w:t>　　表 156： 硬脑膜补片行业主要驱动因素</w:t>
      </w:r>
      <w:r>
        <w:rPr>
          <w:rFonts w:hint="eastAsia"/>
        </w:rPr>
        <w:br/>
      </w:r>
      <w:r>
        <w:rPr>
          <w:rFonts w:hint="eastAsia"/>
        </w:rPr>
        <w:t>　　表 157： 硬脑膜补片行业供应链分析</w:t>
      </w:r>
      <w:r>
        <w:rPr>
          <w:rFonts w:hint="eastAsia"/>
        </w:rPr>
        <w:br/>
      </w:r>
      <w:r>
        <w:rPr>
          <w:rFonts w:hint="eastAsia"/>
        </w:rPr>
        <w:t>　　表 158： 硬脑膜补片上游原料供应商</w:t>
      </w:r>
      <w:r>
        <w:rPr>
          <w:rFonts w:hint="eastAsia"/>
        </w:rPr>
        <w:br/>
      </w:r>
      <w:r>
        <w:rPr>
          <w:rFonts w:hint="eastAsia"/>
        </w:rPr>
        <w:t>　　表 159： 硬脑膜补片主要地区不同应用客户分析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硬脑膜补片典型经销商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硬脑膜补片产品图片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全球不同产品类型硬脑膜补片销售额2021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全球不同产品类型硬脑膜补片市场份额2025 &amp; 2032</w:t>
      </w:r>
      <w:r>
        <w:rPr>
          <w:rFonts w:hint="eastAsia"/>
        </w:rPr>
        <w:br/>
      </w:r>
      <w:r>
        <w:rPr>
          <w:rFonts w:hint="eastAsia"/>
        </w:rPr>
        <w:t>　　图 4： 可吸收产品图片</w:t>
      </w:r>
      <w:r>
        <w:rPr>
          <w:rFonts w:hint="eastAsia"/>
        </w:rPr>
        <w:br/>
      </w:r>
      <w:r>
        <w:rPr>
          <w:rFonts w:hint="eastAsia"/>
        </w:rPr>
        <w:t>　　图 5： 不可吸收产品图片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全球不同应用硬脑膜补片市场份额2025 &amp; 2032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2025年全球前五大生产商硬脑膜补片市场份额</w:t>
      </w:r>
      <w:r>
        <w:rPr>
          <w:rFonts w:hint="eastAsia"/>
        </w:rPr>
        <w:br/>
      </w:r>
      <w:r>
        <w:rPr>
          <w:rFonts w:hint="eastAsia"/>
        </w:rPr>
        <w:t>　　图 11： 2025年全球硬脑膜补片第一梯队、第二梯队和第三梯队厂商及市场份额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全球硬脑膜补片产能、产量、产能利用率及发展趋势（2021-2032）&amp;（片）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13： 全球硬脑膜补片产量、需求量及发展趋势（2021-2032）&amp;（片）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14： 全球主要地区硬脑膜补片产量市场份额（2021-2032）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中国硬脑膜补片产能、产量、产能利用率及发展趋势（2021-2032）&amp;（片）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16： 中国硬脑膜补片产量、市场需求量及发展趋势（2021-2032）&amp;（片）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17： 全球硬脑膜补片市场销售额及增长率：（2021-2032）&amp;（万元）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全球市场硬脑膜补片市场规模：2021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全球市场硬脑膜补片销量及增长率（2021-2032）&amp;（片）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20： 全球市场硬脑膜补片价格趋势（2021-2032）&amp;（元/片）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全球主要地区硬脑膜补片销售收入（2021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全球主要地区硬脑膜补片销售收入市场份额（2021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北美市场硬脑膜补片销量及增长率（2021-2032）&amp;（片）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24： 北美市场硬脑膜补片收入及增长率（2021-2032）&amp;（万元）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欧洲市场硬脑膜补片销量及增长率（2021-2032）&amp;（片）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26： 欧洲市场硬脑膜补片收入及增长率（2021-2032）&amp;（万元）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中国市场硬脑膜补片销量及增长率（2021-2032）&amp;（片）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28： 中国市场硬脑膜补片收入及增长率（2021-2032）&amp;（万元）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日本市场硬脑膜补片销量及增长率（2021-2032）&amp;（片）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30： 日本市场硬脑膜补片收入及增长率（2021-2032）&amp;（万元）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东南亚市场硬脑膜补片销量及增长率（2021-2032）&amp;（片）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32： 东南亚市场硬脑膜补片收入及增长率（2021-2032）&amp;（万元）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印度市场硬脑膜补片销量及增长率（2021-2032）&amp;（片）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34： 印度市场硬脑膜补片收入及增长率（2021-2032）&amp;（万元）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南美市场硬脑膜补片销量及增长率（2021-2032）&amp;（片）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36： 南美市场硬脑膜补片收入及增长率（2021-2032）&amp;（万元）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中东市场硬脑膜补片销量及增长率（2021-2032）&amp;（片）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38： 中东市场硬脑膜补片收入及增长率（2021-2032）&amp;（万元）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全球不同产品类型硬脑膜补片价格走势（2021-2032）&amp;（元/片）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全球不同应用硬脑膜补片价格走势（2021-2032）&amp;（元/片）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硬脑膜补片中国企业SWOT分析</w:t>
      </w:r>
      <w:r>
        <w:rPr>
          <w:rFonts w:hint="eastAsia"/>
        </w:rPr>
        <w:br/>
      </w:r>
      <w:r>
        <w:rPr>
          <w:rFonts w:hint="eastAsia"/>
        </w:rPr>
        <w:t>　　图 42： 硬脑膜补片产业链</w:t>
      </w:r>
      <w:r>
        <w:rPr>
          <w:rFonts w:hint="eastAsia"/>
        </w:rPr>
        <w:br/>
      </w:r>
      <w:r>
        <w:rPr>
          <w:rFonts w:hint="eastAsia"/>
        </w:rPr>
        <w:t>　　图 43： 硬脑膜补片行业采购模式分析</w:t>
      </w:r>
      <w:r>
        <w:rPr>
          <w:rFonts w:hint="eastAsia"/>
        </w:rPr>
        <w:br/>
      </w:r>
      <w:r>
        <w:rPr>
          <w:rFonts w:hint="eastAsia"/>
        </w:rPr>
        <w:t>　　图 44： 硬脑膜补片行业生产模式</w:t>
      </w:r>
      <w:r>
        <w:rPr>
          <w:rFonts w:hint="eastAsia"/>
        </w:rPr>
        <w:br/>
      </w:r>
      <w:r>
        <w:rPr>
          <w:rFonts w:hint="eastAsia"/>
        </w:rPr>
        <w:t>　　图 45： 硬脑膜补片行业销售模式分析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1dc5d54594bb5" w:history="1">
        <w:r>
          <w:rPr>
            <w:rStyle w:val="Hyperlink"/>
          </w:rPr>
          <w:t>2026-2032年全球与中国硬脑膜补片行业现状及前景趋势分析报告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1dc5d54594bb5" w:history="1">
        <w:r>
          <w:rPr>
            <w:rStyle w:val="Hyperlink"/>
          </w:rPr>
          <w:t>https://www.20087.com/6/19/YingNaoMoBuPianQianJing.html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硬脑(脊)膜补片、人工硬脑膜补片、人工硬脑膜的使用寿命、可吸收硬脑膜补片、硬脑膜修补片有必要用吗、硬脑膜补片23000元贵不贵、生物型硬脑膜补片是干嘛的、硬脑膜补片多少钱、硬脑膜补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f8718e4f04e07" w:history="1">
      <w:r>
        <w:rPr>
          <w:rStyle w:val="Hyperlink"/>
        </w:rPr>
        <w:t>2026-2032年全球与中国硬脑膜补片行业现状及前景趋势分析报告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ngNaoMoBuPianQianJing.html" TargetMode="External" Id="Rf3b1dc5d5459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ngNaoMoBuPianQianJing.html" TargetMode="External" Id="Re40f8718e4f0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2026-01-02T01:21:16Z</dcterms:created>
  <dcterms:modified xsi:type="dcterms:W3CDTF">2026-01-02T02:21:16Z</dcterms:modified>
  <dc:subject>2026-2032年全球与中国硬脑膜补片行业现状及前景趋势分析报告</dc:subject>
  <dc:title>2026-2032年全球与中国硬脑膜补片行业现状及前景趋势分析报告</dc:title>
  <cp:keywords>2026-2032年全球与中国硬脑膜补片行业现状及前景趋势分析报告</cp:keywords>
  <dc:description>2026-2032年全球与中国硬脑膜补片行业现状及前景趋势分析报告</dc:description>
</cp:coreProperties>
</file>