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14db865ef4141" w:history="1">
              <w:r>
                <w:rPr>
                  <w:rStyle w:val="Hyperlink"/>
                </w:rPr>
                <w:t>2024-2030年全球与中国糖尿病护理设备行业发展深度调研与未来趋势报告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14db865ef4141" w:history="1">
              <w:r>
                <w:rPr>
                  <w:rStyle w:val="Hyperlink"/>
                </w:rPr>
                <w:t>2024-2030年全球与中国糖尿病护理设备行业发展深度调研与未来趋势报告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14db865ef4141" w:history="1">
                <w:r>
                  <w:rPr>
                    <w:rStyle w:val="Hyperlink"/>
                  </w:rPr>
                  <w:t>https://www.20087.com/6/99/TangNiaoBingHuLiSheBeiXianZhuang.html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护理设备是一种用于糖尿病患者血糖监测和治疗的医疗设备，在近年来随着医疗技术和生物医学工程的进步而受到市场的关注。随着传感器技术和数据分析技术的进步，新型糖尿病护理设备不仅提高了监测精度和治疗效果，还能够实现多参数同步检测。此外，随着智能化技术的应用，糖尿病护理设备能够实现远程监控和数据分析，提高了治疗的安全性和效率。</w:t>
      </w:r>
      <w:r>
        <w:rPr>
          <w:rFonts w:hint="eastAsia"/>
        </w:rPr>
        <w:br/>
      </w:r>
      <w:r>
        <w:rPr>
          <w:rFonts w:hint="eastAsia"/>
        </w:rPr>
        <w:t>　　预计未来糖尿病护理设备市场将持续增长。市场调研网认为，一方面，随着糖尿病发病率的持续上升和技术的进步，对高质量、高效能的糖尿病护理设备需求将持续增加。另一方面，随着新材料技术的发展，糖尿病护理设备将具备更高的性能指标，如更高的监测精度、更长的电池续航时间等。此外，随着物联网技术的应用，糖尿病护理设备将更加智能化，能够实现远程控制和智能分析，提高治疗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14db865ef4141" w:history="1">
        <w:r>
          <w:rPr>
            <w:rStyle w:val="Hyperlink"/>
          </w:rPr>
          <w:t>2024-2030年全球与中国糖尿病护理设备行业发展深度调研与未来趋势报告</w:t>
        </w:r>
      </w:hyperlink>
      <w:r>
        <w:rPr>
          <w:rFonts w:hint="eastAsia"/>
        </w:rPr>
        <w:t>》，2024年糖尿病护理设备行业市场规模达 亿元，预计2030年市场规模将达 亿元，期间年均复合增长率（CAGR）达 %。报告基于国家统计局及糖尿病护理设备行业协会的权威数据，全面调研了糖尿病护理设备行业的市场规模、市场需求、产业链结构及价格变动，并对糖尿病护理设备细分市场进行了深入分析。报告详细剖析了糖尿病护理设备市场竞争格局，重点关注品牌影响力及重点企业的运营表现，同时科学预测了糖尿病护理设备市场前景与发展趋势，识别了行业潜在的风险与机遇。通过专业、科学的研究方法，报告为糖尿病护理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糖尿病护理设备行业简介</w:t>
      </w:r>
      <w:r>
        <w:rPr>
          <w:rFonts w:hint="eastAsia"/>
        </w:rPr>
        <w:br/>
      </w:r>
      <w:r>
        <w:rPr>
          <w:rFonts w:hint="eastAsia"/>
        </w:rPr>
        <w:t>　　　　1.1.1 糖尿病护理设备行业界定及分类</w:t>
      </w:r>
      <w:r>
        <w:rPr>
          <w:rFonts w:hint="eastAsia"/>
        </w:rPr>
        <w:br/>
      </w:r>
      <w:r>
        <w:rPr>
          <w:rFonts w:hint="eastAsia"/>
        </w:rPr>
        <w:t>　　　　1.1.2 糖尿病护理设备行业特征</w:t>
      </w:r>
      <w:r>
        <w:rPr>
          <w:rFonts w:hint="eastAsia"/>
        </w:rPr>
        <w:br/>
      </w:r>
      <w:r>
        <w:rPr>
          <w:rFonts w:hint="eastAsia"/>
        </w:rPr>
        <w:t>　　1.2 糖尿病护理设备产品主要分类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不同种类糖尿病护理设备价格走势（2018-2030年）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胰岛素输送装置</w:t>
      </w:r>
      <w:r>
        <w:rPr>
          <w:rFonts w:hint="eastAsia"/>
        </w:rPr>
        <w:br/>
      </w:r>
      <w:r>
        <w:rPr>
          <w:rFonts w:hint="eastAsia"/>
        </w:rPr>
        <w:t>　　　　1.2.3 血糖监测装置</w:t>
      </w:r>
      <w:r>
        <w:rPr>
          <w:rFonts w:hint="eastAsia"/>
        </w:rPr>
        <w:br/>
      </w:r>
      <w:r>
        <w:rPr>
          <w:rFonts w:hint="eastAsia"/>
        </w:rPr>
        <w:t>　　1.3 糖尿病护理设备主要应用领域分析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全球糖尿病护理设备供需现状及预测（2018-2030年）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全球糖尿病护理设备产能、产量、产能利用率及发展趋势（2018-2030年）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全球糖尿病护理设备产量、表观消费量及发展趋势（2018-2030年）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全球糖尿病护理设备产量、市场需求量及发展趋势（2018-2030年）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中国糖尿病护理设备供需现状及预测（2018-2030年）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中国糖尿病护理设备产能、产量、产能利用率及发展趋势（2018-2030年）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中国糖尿病护理设备产量、表观消费量及发展趋势（2018-2030年）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中国糖尿病护理设备产量、市场需求量及发展趋势（2018-2030年）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糖尿病护理设备中国及欧美日等行业政策分析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全球与中国主要厂商糖尿病护理设备产量、产值及竞争分析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全球市场糖尿病护理设备主要厂商2022和2023年产量、产值及市场份额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全球市场糖尿病护理设备主要厂商2022和2023年产量列表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全球市场糖尿病护理设备主要厂商2022和2023年产值列表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全球市场糖尿病护理设备主要厂商2022和2023年产品价格列表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中国市场糖尿病护理设备主要厂商2022和2023年产量、产值及市场份额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中国市场糖尿病护理设备主要厂商2022和2023年产量列表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中国市场糖尿病护理设备主要厂商2022和2023年产值列表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糖尿病护理设备厂商产地分布及商业化日期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糖尿病护理设备行业集中度、竞争程度分析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糖尿病护理设备行业集中度分析</w:t>
      </w:r>
      <w:r>
        <w:rPr>
          <w:rFonts w:hint="eastAsia"/>
        </w:rPr>
        <w:br/>
      </w:r>
      <w:r>
        <w:rPr>
          <w:rFonts w:hint="eastAsia"/>
        </w:rPr>
        <w:t>　　　　2.4.2 糖尿病护理设备行业竞争程度分析</w:t>
      </w:r>
      <w:r>
        <w:rPr>
          <w:rFonts w:hint="eastAsia"/>
        </w:rPr>
        <w:br/>
      </w:r>
      <w:r>
        <w:rPr>
          <w:rFonts w:hint="eastAsia"/>
        </w:rPr>
        <w:t>　　2.5 糖尿病护理设备全球领先企业SWOT分析</w:t>
      </w:r>
      <w:r>
        <w:rPr>
          <w:rFonts w:hint="eastAsia"/>
        </w:rPr>
        <w:br/>
      </w:r>
      <w:r>
        <w:rPr>
          <w:rFonts w:hint="eastAsia"/>
        </w:rPr>
        <w:t>　　2.6 糖尿病护理设备中国企业SWOT分析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从生产角度分析全球主要地区糖尿病护理设备产量、产值、市场份额、增长率及发展趋势（2018-2030年）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全球主要地区糖尿病护理设备产量、产值及市场份额（2018-2030年）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全球主要地区糖尿病护理设备产量及市场份额（2018-2030年）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全球主要地区糖尿病护理设备产值及市场份额（2018-2030年）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中国市场糖尿病护理设备2018-2030年产量、产值及增长率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从消费角度分析全球主要地区糖尿病护理设备消费量、市场份额及发展趋势（2018-2030年）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全球主要地区糖尿病护理设备消费量、市场份额及发展预测（2018-2030年）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印度市场糖尿病护理设备2018-2030年消费量、增长率及发展预测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全球与中国糖尿病护理设备主要生产商分析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重点企业（10）糖尿病护理设备产品规格、参数及特点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重点企业（10）糖尿病护理设备产能、产量、产值、价格及毛利率（2018-2023年）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不同类型糖尿病护理设备产量、价格、产值及市场份额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全球市场不同类型糖尿病护理设备产量、产值及市场份额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全球市场糖尿病护理设备不同类型糖尿病护理设备产量及市场份额（2018-2030年）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全球市场不同类型糖尿病护理设备产值、市场份额（2018-2030年）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全球市场不同类型糖尿病护理设备价格走势（2018-2030年）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中国市场糖尿病护理设备主要分类产量、产值及市场份额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中国市场糖尿病护理设备主要分类产量及市场份额及（2018-2030年）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中国市场糖尿病护理设备主要分类产值、市场份额（2018-2030年）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中国市场糖尿病护理设备主要分类价格走势（2018-2030年）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糖尿病护理设备上游原料及下游主要应用领域分析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糖尿病护理设备产业链分析</w:t>
      </w:r>
      <w:r>
        <w:rPr>
          <w:rFonts w:hint="eastAsia"/>
        </w:rPr>
        <w:br/>
      </w:r>
      <w:r>
        <w:rPr>
          <w:rFonts w:hint="eastAsia"/>
        </w:rPr>
        <w:t>　　7.2 糖尿病护理设备产业上游供应分析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全球市场糖尿病护理设备下游主要应用领域消费量、市场份额及增长率（2018-2030年）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中国市场糖尿病护理设备主要应用领域消费量、市场份额及增长率（2018-2030年）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中国市场糖尿病护理设备产量、消费量、进出口分析及未来趋势（2018-2030年）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中国市场糖尿病护理设备产量、消费量、进出口分析及未来趋势（2018-2030年）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中国市场糖尿病护理设备进出口贸易趋势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中国市场糖尿病护理设备主要进口来源</w:t>
      </w:r>
      <w:r>
        <w:rPr>
          <w:rFonts w:hint="eastAsia"/>
        </w:rPr>
        <w:br/>
      </w:r>
      <w:r>
        <w:rPr>
          <w:rFonts w:hint="eastAsia"/>
        </w:rPr>
        <w:t>　　8.4 中国市场糖尿病护理设备主要出口目的地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中国市场糖尿病护理设备主要地区分布</w:t>
      </w:r>
      <w:r>
        <w:rPr>
          <w:rFonts w:hint="eastAsia"/>
        </w:rPr>
        <w:br/>
      </w:r>
      <w:r>
        <w:rPr>
          <w:rFonts w:hint="eastAsia"/>
        </w:rPr>
        <w:t>　　9.1 中国糖尿病护理设备生产地区分布</w:t>
      </w:r>
      <w:r>
        <w:rPr>
          <w:rFonts w:hint="eastAsia"/>
        </w:rPr>
        <w:br/>
      </w:r>
      <w:r>
        <w:rPr>
          <w:rFonts w:hint="eastAsia"/>
        </w:rPr>
        <w:t>　　9.2 中国糖尿病护理设备消费地区分布</w:t>
      </w:r>
      <w:r>
        <w:rPr>
          <w:rFonts w:hint="eastAsia"/>
        </w:rPr>
        <w:br/>
      </w:r>
      <w:r>
        <w:rPr>
          <w:rFonts w:hint="eastAsia"/>
        </w:rPr>
        <w:t>　　9.3 中国糖尿病护理设备市场集中度及发展趋势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糖尿病护理设备技术及相关行业技术发展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　糖尿病护理设备销售渠道分析及建议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国内市场糖尿病护理设备销售渠道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国内市场糖尿病护理设备未来销售模式及销售渠道的趋势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企业海外糖尿病护理设备销售渠道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欧美日等地区糖尿病护理设备销售渠道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欧美日等地区糖尿病护理设备未来销售模式及销售渠道的趋势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糖尿病护理设备销售/营销策略建议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糖尿病护理设备产品市场定位及目标消费者分析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糖尿病护理设备产品图片</w:t>
      </w:r>
      <w:r>
        <w:rPr>
          <w:rFonts w:hint="eastAsia"/>
        </w:rPr>
        <w:br/>
      </w:r>
      <w:r>
        <w:rPr>
          <w:rFonts w:hint="eastAsia"/>
        </w:rPr>
        <w:t>　　表 糖尿病护理设备产品分类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2024年全球不同种类糖尿病护理设备产量市场份额</w:t>
      </w:r>
      <w:r>
        <w:rPr>
          <w:rFonts w:hint="eastAsia"/>
        </w:rPr>
        <w:br/>
      </w:r>
      <w:r>
        <w:rPr>
          <w:rFonts w:hint="eastAsia"/>
        </w:rPr>
        <w:t>　　表 不同种类糖尿病护理设备价格列表及趋势（2018-2030年）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胰岛素输送装置产品图片</w:t>
      </w:r>
      <w:r>
        <w:rPr>
          <w:rFonts w:hint="eastAsia"/>
        </w:rPr>
        <w:br/>
      </w:r>
      <w:r>
        <w:rPr>
          <w:rFonts w:hint="eastAsia"/>
        </w:rPr>
        <w:t>　　图 血糖监测装置产品图片</w:t>
      </w:r>
      <w:r>
        <w:rPr>
          <w:rFonts w:hint="eastAsia"/>
        </w:rPr>
        <w:br/>
      </w:r>
      <w:r>
        <w:rPr>
          <w:rFonts w:hint="eastAsia"/>
        </w:rPr>
        <w:t>　　表 糖尿病护理设备主要应用领域表</w:t>
      </w:r>
      <w:r>
        <w:rPr>
          <w:rFonts w:hint="eastAsia"/>
        </w:rPr>
        <w:br/>
      </w:r>
      <w:r>
        <w:rPr>
          <w:rFonts w:hint="eastAsia"/>
        </w:rPr>
        <w:t>　　图 全球2024年糖尿病护理设备不同应用领域消费量市场份额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全球市场糖尿病护理设备产量（万台）及增长率（2018-2030年）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全球市场糖尿病护理设备产值（万元）及增长率（2018-2030年）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中国市场糖尿病护理设备产量（万台）、增长率及发展趋势（2018-2030年）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中国市场糖尿病护理设备产值（万元）、增长率及未来发展趋势（2018-2030年）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全球糖尿病护理设备产能（万台）、产量（万台）、产能利用率及发展趋势（2018-2030年）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全球糖尿病护理设备产量（万台）、表观消费量及发展趋势（2018-2030年）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全球糖尿病护理设备产量（万台）、市场需求量及发展趋势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中国糖尿病护理设备产能（万台）、产量（万台）、产能利用率及发展趋势（2018-2030年）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中国糖尿病护理设备产量（万台）、表观消费量及发展趋势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中国糖尿病护理设备产量（万台）、市场需求量及发展趋势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全球市场糖尿病护理设备主要厂商2024年产量市场份额列表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全球市场糖尿病护理设备主要厂商2024年产值市场份额列表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中国市场糖尿病护理设备主要厂商2024年产量市场份额列表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中国市场糖尿病护理设备主要厂商2024年产值市场份额列表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糖尿病护理设备厂商产地分布及商业化日期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糖尿病护理设备全球领先企业SWOT分析</w:t>
      </w:r>
      <w:r>
        <w:rPr>
          <w:rFonts w:hint="eastAsia"/>
        </w:rPr>
        <w:br/>
      </w:r>
      <w:r>
        <w:rPr>
          <w:rFonts w:hint="eastAsia"/>
        </w:rPr>
        <w:t>　　表 糖尿病护理设备中国企业SWOT分析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全球主要地区糖尿病护理设备2018-2030年产量（万台）列表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全球主要地区糖尿病护理设备2018-2030年产值（万元）列表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中国市场糖尿病护理设备2018-2030年产量（万台）及增长率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中国市场糖尿病护理设备2018-2030年产值（万元）及增长率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全球主要地区糖尿病护理设备2018-2030年消费量（万台）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全球主要地区糖尿病护理设备2023年消费量市场份额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印度市场糖尿病护理设备2018-2030年消费量（万台）、增长率及发展预测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重点企业（10）糖尿病护理设备产品规格、参数、特点及价格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重点企业（10）糖尿病护理设备产品规格及价格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重点企业（10）糖尿病护理设备产能（万台）、产量（万台）、产值（万元）、价格及毛利率（2018-2023年）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重点企业（10）糖尿病护理设备产量全球市场份额（2022年）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重点企业（10）糖尿病护理设备产量全球市场份额（2023年）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全球市场不同类型糖尿病护理设备价格走势（2018-2030年）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糖尿病护理设备产业链图</w:t>
      </w:r>
      <w:r>
        <w:rPr>
          <w:rFonts w:hint="eastAsia"/>
        </w:rPr>
        <w:br/>
      </w:r>
      <w:r>
        <w:rPr>
          <w:rFonts w:hint="eastAsia"/>
        </w:rPr>
        <w:t>　　表 糖尿病护理设备上游原料供应商及联系方式列表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2024年全球市场糖尿病护理设备主要应用领域消费量市场份额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全球市场糖尿病护理设备主要应用领域消费量增长率（2018-2030年）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中国市场糖尿病护理设备产量（万台）、消费量（万台）、进出口分析及未来趋势（2018-2030年）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14db865ef4141" w:history="1">
        <w:r>
          <w:rPr>
            <w:rStyle w:val="Hyperlink"/>
          </w:rPr>
          <w:t>2024-2030年全球与中国糖尿病护理设备行业发展深度调研与未来趋势报告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14db865ef4141" w:history="1">
        <w:r>
          <w:rPr>
            <w:rStyle w:val="Hyperlink"/>
          </w:rPr>
          <w:t>https://www.20087.com/6/99/TangNiaoBingHuLiSheBeiXianZhuang.html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热点：糖尿病护理设备选择、糖尿病护理视频、糖尿病护理技术操作、糖尿病护理最新指南、糖尿病护理操作注意事项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b3e384e5b4b95" w:history="1">
      <w:r>
        <w:rPr>
          <w:rStyle w:val="Hyperlink"/>
        </w:rPr>
        <w:t>2024-2030年全球与中国糖尿病护理设备行业发展深度调研与未来趋势报告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TangNiaoBingHuLiSheBeiXianZhuang.html" TargetMode="External" Id="R7ef14db865e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TangNiaoBingHuLiSheBeiXianZhuang.html" TargetMode="External" Id="R8fcb3e384e5b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2023-10-04T05:19:00Z</dcterms:created>
  <dcterms:modified xsi:type="dcterms:W3CDTF">2023-10-04T06:19:00Z</dcterms:modified>
  <dc:subject>2024-2030年全球与中国糖尿病护理设备行业发展深度调研与未来趋势报告</dc:subject>
  <dc:title>2024-2030年全球与中国糖尿病护理设备行业发展深度调研与未来趋势报告</dc:title>
  <cp:keywords>2024-2030年全球与中国糖尿病护理设备行业发展深度调研与未来趋势报告</cp:keywords>
  <dc:description>2024-2030年全球与中国糖尿病护理设备行业发展深度调研与未来趋势报告</dc:description>
</cp:coreProperties>
</file>