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b9de2107042f2" w:history="1">
              <w:r>
                <w:rPr>
                  <w:rStyle w:val="Hyperlink"/>
                </w:rPr>
                <w:t>2025-2031年中国维生素C衍生物行业现状调研分析与发展趋势研究报告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b9de2107042f2" w:history="1">
              <w:r>
                <w:rPr>
                  <w:rStyle w:val="Hyperlink"/>
                </w:rPr>
                <w:t>2025-2031年中国维生素C衍生物行业现状调研分析与发展趋势研究报告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b9de2107042f2" w:history="1">
                <w:r>
                  <w:rPr>
                    <w:rStyle w:val="Hyperlink"/>
                  </w:rPr>
                  <w:t>https://www.20087.com/6/59/WeiShengSuCYanShengWuHangYeFaZhanQuShi.html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衍生物是基于维生素C结构进行改造而获得的一系列化合物，这些衍生物不仅保留了维生素C的部分原有功效，还增添了新的功能特性。目前，维生素C衍生物已广泛应用于医药、保健品、化妆品等领域。在医药领域，它们常被用作抗氧化剂、增强免疫力的辅助治疗药物；在化妆品中，它们则因其良好的抗氧化和美白效果而备受青睐。</w:t>
      </w:r>
      <w:r>
        <w:rPr>
          <w:rFonts w:hint="eastAsia"/>
        </w:rPr>
        <w:br/>
      </w:r>
      <w:r>
        <w:rPr>
          <w:rFonts w:hint="eastAsia"/>
        </w:rPr>
        <w:t>　　随着消费者对健康和生活品质追求的不断提升，维生素C衍生物的市场需求有望持续增长。在产品研发上，未来的趋势将集中在提高衍生物的稳定性和生物利用率，以及开发更多具有针对性的功能化维生素C衍生物上。同时，随着科技的进步和监管政策的完善，维生素C衍生物的生产工艺和质量控制也将得到进一步优化和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b9de2107042f2" w:history="1">
        <w:r>
          <w:rPr>
            <w:rStyle w:val="Hyperlink"/>
          </w:rPr>
          <w:t>2025-2031年中国维生素C衍生物行业现状调研分析与发展趋势研究报告</w:t>
        </w:r>
      </w:hyperlink>
      <w:r>
        <w:rPr>
          <w:rFonts w:hint="eastAsia"/>
        </w:rPr>
        <w:t>》基于多年维生素C衍生物行业研究积累，结合维生素C衍生物行业市场现状，通过资深研究团队对维生素C衍生物市场资讯的系统整理与分析，依托权威数据资源及长期市场监测数据库，对维生素C衍生物行业进行了全面调研。报告详细分析了维生素C衍生物市场规模、市场前景、技术现状及未来发展方向，重点评估了维生素C衍生物行业内企业的竞争格局及经营表现，并通过SWOT分析揭示了维生素C衍生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bb9de2107042f2" w:history="1">
        <w:r>
          <w:rPr>
            <w:rStyle w:val="Hyperlink"/>
          </w:rPr>
          <w:t>2025-2031年中国维生素C衍生物行业现状调研分析与发展趋势研究报告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》为投资者提供了准确的市场现状分析及前景预判，帮助挖掘行业投资价值，并提出投资策略与营销策略建议，是把握维生素C衍生物行业动态、优化决策的重要工具。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维生素C衍生物产品概述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维生素C衍生物市场特点分析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维生素C衍生物行业发展周期特征分析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2024-2025年中国维生素C衍生物行业发展环境分析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维生素C衍生物行业发展经济环境分析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维生素C衍生物行业发展政策环境分析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一、维生素C衍生物行业政策影响分析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二、相关维生素C衍生物行业标准分析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2024-2025年维生素C衍生物行业技术发展现状及趋势分析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维生素C衍生物行业技术发展现状分析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国内外维生素C衍生物行业技术差异与原因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维生素C衍生物行业技术发展方向、趋势预测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提升维生素C衍生物行业技术能力策略建议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全球维生素C衍生物行业市场发展调研分析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全球维生素C衍生物行业市场运行环境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全球维生素C衍生物行业市场发展情况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一、全球维生素C衍生物行业市场供给分析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二、全球维生素C衍生物行业市场需求分析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三、全球维生素C衍生物行业主要国家地区发展情况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2025-2031年全球维生素C衍生物行业市场规模趋势预测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中国维生素C衍生物行业市场供需现状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中国维生素C衍生物市场现状</w:t>
      </w:r>
      <w:r>
        <w:rPr>
          <w:rFonts w:hint="eastAsia"/>
        </w:rPr>
        <w:br/>
      </w:r>
      <w:r>
        <w:rPr>
          <w:rFonts w:hint="eastAsia"/>
        </w:rPr>
        <w:t>　　第二节 中国维生素C衍生物行业产量情况分析及预测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一、维生素C衍生物总体产能规模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二、2019-2024年中国维生素C衍生物产量统计分析</w:t>
      </w:r>
      <w:r>
        <w:rPr>
          <w:rFonts w:hint="eastAsia"/>
        </w:rPr>
        <w:br/>
      </w:r>
      <w:r>
        <w:rPr>
          <w:rFonts w:hint="eastAsia"/>
        </w:rPr>
        <w:t>　　　　三、维生素C衍生物行业供给区域分布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四、2025-2031年中国维生素C衍生物产量预测分析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中国维生素C衍生物市场需求分析及预测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一、2019-2024年中国维生素C衍生物市场需求统计</w:t>
      </w:r>
      <w:r>
        <w:rPr>
          <w:rFonts w:hint="eastAsia"/>
        </w:rPr>
        <w:br/>
      </w:r>
      <w:r>
        <w:rPr>
          <w:rFonts w:hint="eastAsia"/>
        </w:rPr>
        <w:t>　　　　二、中国维生素C衍生物市场需求特点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三、2025-2031年中国维生素C衍生物市场需求量预测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中国维生素C衍生物行业现状调研分析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中国维生素C衍生物行业发展现状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一、2024-2025年维生素C衍生物行业品牌发展现状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二、2024-2025年维生素C衍生物行业需求市场现状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三、2024-2025年维生素C衍生物市场需求层次分析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四、2024-2025年中国维生素C衍生物市场走向分析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中国维生素C衍生物行业存在的问题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一、2024-2025年维生素C衍生物产品市场存在的主要问题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二、2024-2025年国内维生素C衍生物产品市场的三大瓶颈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三、2024-2025年维生素C衍生物产品市场遭遇的规模难题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对中国维生素C衍生物市场的分析及思考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一、维生素C衍生物市场特点</w:t>
      </w:r>
      <w:r>
        <w:rPr>
          <w:rFonts w:hint="eastAsia"/>
        </w:rPr>
        <w:br/>
      </w:r>
      <w:r>
        <w:rPr>
          <w:rFonts w:hint="eastAsia"/>
        </w:rPr>
        <w:t>　　　　二、维生素C衍生物市场分析</w:t>
      </w:r>
      <w:r>
        <w:rPr>
          <w:rFonts w:hint="eastAsia"/>
        </w:rPr>
        <w:br/>
      </w:r>
      <w:r>
        <w:rPr>
          <w:rFonts w:hint="eastAsia"/>
        </w:rPr>
        <w:t>　　　　三、维生素C衍生物市场变化的方向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四、中国维生素C衍生物行业发展的新思路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五、对中国维生素C衍生物行业发展的思考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2019-2024年中国维生素C衍生物产品市场进出口数据分析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2019-2024年中国维生素C衍生物产品出口统计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2019-2024年中国维生素C衍生物产品进口统计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2019-2024年中国维生素C衍生物产品进出口价格对比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中国维生素C衍生物主要进口来源地及出口目的地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维生素C衍生物行业细分产品调研</w:t>
      </w:r>
      <w:r>
        <w:rPr>
          <w:rFonts w:hint="eastAsia"/>
        </w:rPr>
        <w:br/>
      </w:r>
      <w:r>
        <w:rPr>
          <w:rFonts w:hint="eastAsia"/>
        </w:rPr>
        <w:t>　　第一节 维生素C衍生物细分产品结构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2019-2024年中国维生素C衍生物行业竞争态势分析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2025年维生素C衍生物行业集中度分析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一、维生素C衍生物市场集中度分析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二、维生素C衍生物企业分布区域集中度分析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三、维生素C衍生物区域消费集中度分析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2019-2024年维生素C衍生物主要企业竞争力分析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2025年维生素C衍生物行业竞争格局分析</w:t>
      </w:r>
      <w:r>
        <w:rPr>
          <w:rFonts w:hint="eastAsia"/>
        </w:rPr>
        <w:br/>
      </w:r>
      <w:r>
        <w:rPr>
          <w:rFonts w:hint="eastAsia"/>
        </w:rPr>
        <w:t>　　　　一、维生素C衍生物行业竞争分析</w:t>
      </w:r>
      <w:r>
        <w:rPr>
          <w:rFonts w:hint="eastAsia"/>
        </w:rPr>
        <w:br/>
      </w:r>
      <w:r>
        <w:rPr>
          <w:rFonts w:hint="eastAsia"/>
        </w:rPr>
        <w:t>　　　　二、中外维生素C衍生物产品竞争分析</w:t>
      </w:r>
      <w:r>
        <w:rPr>
          <w:rFonts w:hint="eastAsia"/>
        </w:rPr>
        <w:br/>
      </w:r>
      <w:r>
        <w:rPr>
          <w:rFonts w:hint="eastAsia"/>
        </w:rPr>
        <w:t>　　　　三、国内维生素C衍生物行业重点企业发展动向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维生素C衍生物行业上下游产业链发展情况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维生素C衍生物上游产业发展分析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维生素C衍生物下游产业发展分析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维生素C衍生物行业重点企业竞争力分析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维生素C衍生物企业管理策略建议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提高维生素C衍生物企业竞争力的策略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一、提高中国维生素C衍生物企业核心竞争力的对策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二、维生素C衍生物企业提升竞争力的主要方向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三、影响维生素C衍生物企业核心竞争力的因素及提升途径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四、提高维生素C衍生物企业竞争力的策略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对中国维生素C衍生物品牌的战略思考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一、维生素C衍生物实施品牌战略的意义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二、维生素C衍生物企业品牌的现状分析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三、中国维生素C衍生物企业的品牌战略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四、维生素C衍生物品牌战略管理的策略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维生素C衍生物行业发展趋势及投资风险预警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2025年维生素C衍生物市场前景分析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2025年维生素C衍生物行业发展趋势预测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影响维生素C衍生物行业发展的主要因素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一、2025年影响维生素C衍生物行业运行的有利因素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二、2025年影响维生素C衍生物行业运行的稳定因素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三、2025年影响维生素C衍生物行业运行的不利因素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四、2025年中国维生素C衍生物行业发展面临的挑战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五、2025年中国维生素C衍生物行业发展面临的机遇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维生素C衍生物行业投资风险预警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一、2025年维生素C衍生物行业市场风险及控制策略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二、2025年维生素C衍生物行业政策风险及控制策略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三、2025年维生素C衍生物行业经营风险及控制策略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四、2025年维生素C衍生物同业竞争风险及控制策略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五、2025年维生素C衍生物行业其他风险及控制策略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维生素C衍生物市场研究结论</w:t>
      </w:r>
      <w:r>
        <w:rPr>
          <w:rFonts w:hint="eastAsia"/>
        </w:rPr>
        <w:br/>
      </w:r>
      <w:r>
        <w:rPr>
          <w:rFonts w:hint="eastAsia"/>
        </w:rPr>
        <w:t>　　第二节 维生素C衍生物子行业研究结论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[-中-智-林]维生素C衍生物市场发展建议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2019-2024年中国维生素C衍生物市场规模及增长情况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2019-2024年中国维生素C衍生物行业产能及增长趋势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2025-2031年中国维生素C衍生物行业产能预测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2019-2024年中国维生素C衍生物行业产量及增长趋势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2025-2031年中国维生素C衍生物行业产量预测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2019-2024年中国维生素C衍生物行业市场需求及增长情况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2025-2031年中国维生素C衍生物行业市场需求预测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2019-2024年中国维生素C衍生物行业利润及增长情况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**地区维生素C衍生物行业市场需求情况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2019-2024年中国维生素C衍生物行业进口量及增速统计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2019-2024年中国维生素C衍生物行业出口量及增速统计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维生素C衍生物重点企业经营情况分析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2025年维生素C衍生物行业壁垒</w:t>
      </w:r>
      <w:r>
        <w:rPr>
          <w:rFonts w:hint="eastAsia"/>
        </w:rPr>
        <w:br/>
      </w:r>
      <w:r>
        <w:rPr>
          <w:rFonts w:hint="eastAsia"/>
        </w:rPr>
        <w:t>　　图表 2025年维生素C衍生物市场前景分析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2025-2031年中国维生素C衍生物市场需求预测</w:t>
      </w:r>
      <w:r>
        <w:rPr>
          <w:rFonts w:hint="eastAsia"/>
        </w:rPr>
        <w:br/>
      </w:r>
      <w:r>
        <w:rPr>
          <w:rFonts w:hint="eastAsia"/>
        </w:rPr>
        <w:t>　　图表 2025年维生素C衍生物发展趋势预测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b9de2107042f2" w:history="1">
        <w:r>
          <w:rPr>
            <w:rStyle w:val="Hyperlink"/>
          </w:rPr>
          <w:t>2025-2031年中国维生素C衍生物行业现状调研分析与发展趋势研究报告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b9de2107042f2" w:history="1">
        <w:r>
          <w:rPr>
            <w:rStyle w:val="Hyperlink"/>
          </w:rPr>
          <w:t>https://www.20087.com/6/59/WeiShengSuCYanShengWuHangYeFaZhanQuShi.html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型vc和vc衍生物的区别、维生素C衍生物需要避光吗?、维生素c含量排名一览表、维生素C衍生物对皮肤的作用、2元的维C和50元的维C的区别、维生素C衍生物的功效、坚持吃维c一个月变白吗、维生素C衍生物最稳定的是、维生素C片正常人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8d85bfef64293" w:history="1">
      <w:r>
        <w:rPr>
          <w:rStyle w:val="Hyperlink"/>
        </w:rPr>
        <w:t>2025-2031年中国维生素C衍生物行业现状调研分析与发展趋势研究报告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WeiShengSuCYanShengWuHangYeFaZhanQuShi.html" TargetMode="External" Id="Rdebb9de21070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WeiShengSuCYanShengWuHangYeFaZhanQuShi.html" TargetMode="External" Id="Ra368d85bfef6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2025-03-01T04:08:00Z</dcterms:created>
  <dcterms:modified xsi:type="dcterms:W3CDTF">2025-03-01T05:08:00Z</dcterms:modified>
  <dc:subject>2025-2031年中国维生素C衍生物行业现状调研分析与发展趋势研究报告</dc:subject>
  <dc:title>2025-2031年中国维生素C衍生物行业现状调研分析与发展趋势研究报告</dc:title>
  <cp:keywords>2025-2031年中国维生素C衍生物行业现状调研分析与发展趋势研究报告</cp:keywords>
  <dc:description>2025-2031年中国维生素C衍生物行业现状调研分析与发展趋势研究报告</dc:description>
</cp:coreProperties>
</file>