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ea456a08842da" w:history="1">
              <w:r>
                <w:rPr>
                  <w:rStyle w:val="Hyperlink"/>
                </w:rPr>
                <w:t>2025-2031年全球与中国肝素类抗凝药物行业现状及发展趋势分析报告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ea456a08842da" w:history="1">
              <w:r>
                <w:rPr>
                  <w:rStyle w:val="Hyperlink"/>
                </w:rPr>
                <w:t>2025-2031年全球与中国肝素类抗凝药物行业现状及发展趋势分析报告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ea456a08842da" w:history="1">
                <w:r>
                  <w:rPr>
                    <w:rStyle w:val="Hyperlink"/>
                  </w:rPr>
                  <w:t>https://www.20087.com/6/09/GanSuLeiKangNingYaoWuDeFaZhanQuShi.html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类抗凝药物作为临床治疗血栓性疾病的重要药物，其研发与生产在全球医药行业中占据重要地位。随着医疗技术的进步以及人口老龄化带来的心血管疾病发病率上升，肝素及其衍生物的需求量呈现稳步增长态势。</w:t>
      </w:r>
      <w:r>
        <w:rPr>
          <w:rFonts w:hint="eastAsia"/>
        </w:rPr>
        <w:br/>
      </w:r>
      <w:r>
        <w:rPr>
          <w:rFonts w:hint="eastAsia"/>
        </w:rPr>
        <w:t>　　当前，肝素产业链中的提取纯化技术不断革新，旨在提高原料来源的利用效率并确保药品质量的安全可靠。与此同时，科研机构和药企还在积极研发新型低分子肝素和超低分子肝素产品，以期提供给患者更为有效且副作用更小的治疗方案。未来，肝素类抗凝药物的研发将以满足临床精准用药需求为导向，进一步提升药物疗效和安全性，并关注药物经济学评价，推动行业的可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ea456a08842da" w:history="1">
        <w:r>
          <w:rPr>
            <w:rStyle w:val="Hyperlink"/>
          </w:rPr>
          <w:t>2025-2031年全球与中国肝素类抗凝药物行业现状及发展趋势分析报告</w:t>
        </w:r>
      </w:hyperlink>
      <w:r>
        <w:rPr>
          <w:rFonts w:hint="eastAsia"/>
        </w:rPr>
        <w:t>》基于详实数据，从市场规模、需求变化及价格动态等维度，全面解析了肝素类抗凝药物行业的现状与发展趋势，并对肝素类抗凝药物产业链各环节进行了系统性探讨。报告科学预测了肝素类抗凝药物行业未来发展方向，重点分析了肝素类抗凝药物技术现状及创新路径，同时聚焦肝素类抗凝药物重点企业的经营表现，评估了市场竞争格局、品牌影响力及市场集中度。通过对细分市场的深入研究及SWOT分析，报告揭示了肝素类抗凝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肝素类抗凝药物市场概述</w:t>
      </w:r>
      <w:r>
        <w:rPr>
          <w:rFonts w:hint="eastAsia"/>
        </w:rPr>
        <w:br/>
      </w:r>
      <w:r>
        <w:rPr>
          <w:rFonts w:hint="eastAsia"/>
        </w:rPr>
        <w:t>　　1.1 肝素类抗凝药物行业概述及统计范围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按照不同产品类型，肝素类抗凝药物主要可以分为如下几个类别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不同产品类型肝素类抗凝药物规模增长趋势2020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低分子肝素</w:t>
      </w:r>
      <w:r>
        <w:rPr>
          <w:rFonts w:hint="eastAsia"/>
        </w:rPr>
        <w:br/>
      </w:r>
      <w:r>
        <w:rPr>
          <w:rFonts w:hint="eastAsia"/>
        </w:rPr>
        <w:t>　　　　1.2.3 标准肝素</w:t>
      </w:r>
      <w:r>
        <w:rPr>
          <w:rFonts w:hint="eastAsia"/>
        </w:rPr>
        <w:br/>
      </w:r>
      <w:r>
        <w:rPr>
          <w:rFonts w:hint="eastAsia"/>
        </w:rPr>
        <w:t>　　1.3 从不同应用，肝素类抗凝药物主要包括如下几个方面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不同应用肝素类抗凝药物规模增长趋势2020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肝素类抗凝药物行业发展总体概况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肝素类抗凝药物行业发展主要特点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肝素类抗凝药物行业发展影响因素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全球肝素类抗凝药物供需现状及预测（2020-2031）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全球肝素类抗凝药物产能、产量、产能利用率及发展趋势（2020-2031）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全球肝素类抗凝药物产量、需求量及发展趋势（2020-2031）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全球主要地区肝素类抗凝药物产量及发展趋势（2020-2031）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中国肝素类抗凝药物供需现状及预测（2020-2031）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中国肝素类抗凝药物产能、产量、产能利用率及发展趋势（2020-2031）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中国肝素类抗凝药物产量、市场需求量及发展趋势（2020-2031）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中国肝素类抗凝药物产能和产量占全球的比重（2020-2031）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全球肝素类抗凝药物销量及收入（2020-2031）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全球市场肝素类抗凝药物收入（2020-2031）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全球市场肝素类抗凝药物销量（2020-2031）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全球市场肝素类抗凝药物价格趋势（2020-2031）</w:t>
      </w:r>
      <w:r>
        <w:rPr>
          <w:rFonts w:hint="eastAsia"/>
        </w:rPr>
        <w:br/>
      </w:r>
      <w:r>
        <w:rPr>
          <w:rFonts w:hint="eastAsia"/>
        </w:rPr>
        <w:t>　　2.4 中国肝素类抗凝药物销量及收入（2020-2031）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中国市场肝素类抗凝药物收入（2020-2031）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中国市场肝素类抗凝药物销量（2020-2031）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中国市场肝素类抗凝药物销量和收入占全球的比重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全球肝素类抗凝药物主要地区分析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全球主要地区肝素类抗凝药物市场规模分析：2020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全球主要地区肝素类抗凝药物销售收入及市场份额（2020-2025年）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全球主要地区肝素类抗凝药物销售收入预测（2025-2031）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全球主要地区肝素类抗凝药物销量分析：2020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全球主要地区肝素类抗凝药物销量及市场份额（2020-2025年）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全球主要地区肝素类抗凝药物销量及市场份额预测（2025-2031）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北美（美国和加拿大）肝素类抗凝药物销量（2020-2031）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北美（美国和加拿大）肝素类抗凝药物收入（2020-2031）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欧洲（德国、英国、法国和意大利等国家）肝素类抗凝药物销量（2020-2031）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欧洲（德国、英国、法国和意大利等国家）肝素类抗凝药物收入（2020-2031）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亚太（中国、日本、韩国、中国台湾、印度和东南亚等）肝素类抗凝药物销量（2020-2031）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亚太（中国、日本、韩国、中国台湾、印度和东南亚等）肝素类抗凝药物收入（2020-2031）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拉美地区（墨西哥、巴西等国家）肝素类抗凝药物销量（2020-2031）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拉美地区（墨西哥、巴西等国家）肝素类抗凝药物收入（2020-2031）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中东及非洲（土耳其、沙特等国家）肝素类抗凝药物销量（2020-2031）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中东及非洲（土耳其、沙特等国家）肝素类抗凝药物收入（2020-2031）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全球市场主要厂商肝素类抗凝药物产能市场份额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全球市场主要厂商肝素类抗凝药物销量（2020-2025）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全球市场主要厂商肝素类抗凝药物销售收入（2020-2025）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全球市场主要厂商肝素类抗凝药物销售价格（2020-2025）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2025年全球主要生产商肝素类抗凝药物收入排名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中国市场主要厂商肝素类抗凝药物销量（2020-2025）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中国市场主要厂商肝素类抗凝药物销售收入（2020-2025）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中国市场主要厂商肝素类抗凝药物销售价格（2020-2025）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2025年中国主要生产商肝素类抗凝药物收入排名</w:t>
      </w:r>
      <w:r>
        <w:rPr>
          <w:rFonts w:hint="eastAsia"/>
        </w:rPr>
        <w:br/>
      </w:r>
      <w:r>
        <w:rPr>
          <w:rFonts w:hint="eastAsia"/>
        </w:rPr>
        <w:t>　　4.3 全球主要厂商肝素类抗凝药物总部及产地分布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全球主要厂商肝素类抗凝药物商业化日期</w:t>
      </w:r>
      <w:r>
        <w:rPr>
          <w:rFonts w:hint="eastAsia"/>
        </w:rPr>
        <w:br/>
      </w:r>
      <w:r>
        <w:rPr>
          <w:rFonts w:hint="eastAsia"/>
        </w:rPr>
        <w:t>　　4.5 全球主要厂商肝素类抗凝药物产品类型及应用</w:t>
      </w:r>
      <w:r>
        <w:rPr>
          <w:rFonts w:hint="eastAsia"/>
        </w:rPr>
        <w:br/>
      </w:r>
      <w:r>
        <w:rPr>
          <w:rFonts w:hint="eastAsia"/>
        </w:rPr>
        <w:t>　　4.6 肝素类抗凝药物行业集中度、竞争程度分析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肝素类抗凝药物行业集中度分析：全球头部厂商份额（Top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全球肝素类抗凝药物第一梯队、第二梯队和第三梯队生产商（品牌）及市场份额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不同产品类型肝素类抗凝药物分析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全球市场不同产品类型肝素类抗凝药物销量（2020-2031）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全球市场不同产品类型肝素类抗凝药物销量及市场份额（2020-2025）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全球市场不同产品类型肝素类抗凝药物销量预测（2025-2031）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全球市场不同产品类型肝素类抗凝药物收入（2020-2031）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全球市场不同产品类型肝素类抗凝药物收入及市场份额（2020-2025）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全球市场不同产品类型肝素类抗凝药物收入预测（2025-2031）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全球市场不同产品类型肝素类抗凝药物价格走势（2020-2031）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中国市场不同产品类型肝素类抗凝药物销量（2020-2031）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中国市场不同产品类型肝素类抗凝药物销量及市场份额（2020-2025）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中国市场不同产品类型肝素类抗凝药物销量预测（2025-2031）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中国市场不同产品类型肝素类抗凝药物收入（2020-2031）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中国市场不同产品类型肝素类抗凝药物收入及市场份额（2020-2025）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中国市场不同产品类型肝素类抗凝药物收入预测（2025-2031）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不同应用肝素类抗凝药物分析</w:t>
      </w:r>
      <w:r>
        <w:rPr>
          <w:rFonts w:hint="eastAsia"/>
        </w:rPr>
        <w:br/>
      </w:r>
      <w:r>
        <w:rPr>
          <w:rFonts w:hint="eastAsia"/>
        </w:rPr>
        <w:t>　　6.1 全球市场不同应用肝素类抗凝药物销量（2020-2031）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全球市场不同应用肝素类抗凝药物销量及市场份额（2020-2025）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全球市场不同应用肝素类抗凝药物销量预测（2025-2031）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全球市场不同应用肝素类抗凝药物收入（2020-2031）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全球市场不同应用肝素类抗凝药物收入及市场份额（2020-2025）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全球市场不同应用肝素类抗凝药物收入预测（2025-2031）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全球市场不同应用肝素类抗凝药物价格走势（2020-2031）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中国市场不同应用肝素类抗凝药物销量（2020-2031）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中国市场不同应用肝素类抗凝药物销量及市场份额（2020-2025）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中国市场不同应用肝素类抗凝药物销量预测（2025-2031）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中国市场不同应用肝素类抗凝药物收入（2020-2031）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中国市场不同应用肝素类抗凝药物收入及市场份额（2020-2025）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中国市场不同应用肝素类抗凝药物收入预测（2025-2031）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肝素类抗凝药物行业发展趋势</w:t>
      </w:r>
      <w:r>
        <w:rPr>
          <w:rFonts w:hint="eastAsia"/>
        </w:rPr>
        <w:br/>
      </w:r>
      <w:r>
        <w:rPr>
          <w:rFonts w:hint="eastAsia"/>
        </w:rPr>
        <w:t>　　7.2 肝素类抗凝药物行业主要驱动因素</w:t>
      </w:r>
      <w:r>
        <w:rPr>
          <w:rFonts w:hint="eastAsia"/>
        </w:rPr>
        <w:br/>
      </w:r>
      <w:r>
        <w:rPr>
          <w:rFonts w:hint="eastAsia"/>
        </w:rPr>
        <w:t>　　7.3 肝素类抗凝药物中国企业SWOT分析</w:t>
      </w:r>
      <w:r>
        <w:rPr>
          <w:rFonts w:hint="eastAsia"/>
        </w:rPr>
        <w:br/>
      </w:r>
      <w:r>
        <w:rPr>
          <w:rFonts w:hint="eastAsia"/>
        </w:rPr>
        <w:t>　　7.4 中国肝素类抗凝药物行业政策环境分析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肝素类抗凝药物行业产业链简介</w:t>
      </w:r>
      <w:r>
        <w:rPr>
          <w:rFonts w:hint="eastAsia"/>
        </w:rPr>
        <w:br/>
      </w:r>
      <w:r>
        <w:rPr>
          <w:rFonts w:hint="eastAsia"/>
        </w:rPr>
        <w:t>　　　　8.1.1 肝素类抗凝药物行业供应链分析</w:t>
      </w:r>
      <w:r>
        <w:rPr>
          <w:rFonts w:hint="eastAsia"/>
        </w:rPr>
        <w:br/>
      </w:r>
      <w:r>
        <w:rPr>
          <w:rFonts w:hint="eastAsia"/>
        </w:rPr>
        <w:t>　　　　8.1.2 肝素类抗凝药物主要原料及供应情况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肝素类抗凝药物行业主要下游客户</w:t>
      </w:r>
      <w:r>
        <w:rPr>
          <w:rFonts w:hint="eastAsia"/>
        </w:rPr>
        <w:br/>
      </w:r>
      <w:r>
        <w:rPr>
          <w:rFonts w:hint="eastAsia"/>
        </w:rPr>
        <w:t>　　8.2 肝素类抗凝药物行业采购模式</w:t>
      </w:r>
      <w:r>
        <w:rPr>
          <w:rFonts w:hint="eastAsia"/>
        </w:rPr>
        <w:br/>
      </w:r>
      <w:r>
        <w:rPr>
          <w:rFonts w:hint="eastAsia"/>
        </w:rPr>
        <w:t>　　8.3 肝素类抗凝药物行业生产模式</w:t>
      </w:r>
      <w:r>
        <w:rPr>
          <w:rFonts w:hint="eastAsia"/>
        </w:rPr>
        <w:br/>
      </w:r>
      <w:r>
        <w:rPr>
          <w:rFonts w:hint="eastAsia"/>
        </w:rPr>
        <w:t>　　8.4 肝素类抗凝药物行业销售模式及销售渠道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全球市场主要肝素类抗凝药物厂商简介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肝素类抗凝药物销量、收入、价格及毛利率（2020-2025）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肝素类抗凝药物销量、收入、价格及毛利率（2020-2025）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肝素类抗凝药物销量、收入、价格及毛利率（2020-2025）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肝素类抗凝药物销量、收入、价格及毛利率（2020-2025）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肝素类抗凝药物销量、收入、价格及毛利率（2020-2025）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肝素类抗凝药物销量、收入、价格及毛利率（2020-2025）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肝素类抗凝药物销量、收入、价格及毛利率（2020-2025）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肝素类抗凝药物销量、收入、价格及毛利率（2020-2025）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肝素类抗凝药物销量、收入、价格及毛利率（2020-2025）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肝素类抗凝药物销量、收入、价格及毛利率（2020-2025）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肝素类抗凝药物销量、收入、价格及毛利率（2020-2025）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中国市场肝素类抗凝药物产量、销量、进出口分析及未来趋势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中国市场肝素类抗凝药物产量、销量、进出口分析及未来趋势（2020-2031）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中国市场肝素类抗凝药物进出口贸易趋势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中国市场肝素类抗凝药物主要进口来源</w:t>
      </w:r>
      <w:r>
        <w:rPr>
          <w:rFonts w:hint="eastAsia"/>
        </w:rPr>
        <w:br/>
      </w:r>
      <w:r>
        <w:rPr>
          <w:rFonts w:hint="eastAsia"/>
        </w:rPr>
        <w:t>　　10.4 中国市场肝素类抗凝药物主要出口目的地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中国市场肝素类抗凝药物主要地区分布</w:t>
      </w:r>
      <w:r>
        <w:rPr>
          <w:rFonts w:hint="eastAsia"/>
        </w:rPr>
        <w:br/>
      </w:r>
      <w:r>
        <w:rPr>
          <w:rFonts w:hint="eastAsia"/>
        </w:rPr>
        <w:t>　　11.1 中国肝素类抗凝药物生产地区分布</w:t>
      </w:r>
      <w:r>
        <w:rPr>
          <w:rFonts w:hint="eastAsia"/>
        </w:rPr>
        <w:br/>
      </w:r>
      <w:r>
        <w:rPr>
          <w:rFonts w:hint="eastAsia"/>
        </w:rPr>
        <w:t>　　11.2 中国肝素类抗凝药物消费地区分布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全球不同产品类型肝素类抗凝药物增长趋势2020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不同应用肝素类抗凝药物增长趋势2020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肝素类抗凝药物行业发展主要特点</w:t>
      </w:r>
      <w:r>
        <w:rPr>
          <w:rFonts w:hint="eastAsia"/>
        </w:rPr>
        <w:br/>
      </w:r>
      <w:r>
        <w:rPr>
          <w:rFonts w:hint="eastAsia"/>
        </w:rPr>
        <w:t>　　表4 肝素类抗凝药物行业发展有利因素分析</w:t>
      </w:r>
      <w:r>
        <w:rPr>
          <w:rFonts w:hint="eastAsia"/>
        </w:rPr>
        <w:br/>
      </w:r>
      <w:r>
        <w:rPr>
          <w:rFonts w:hint="eastAsia"/>
        </w:rPr>
        <w:t>　　表5 肝素类抗凝药物行业发展不利因素分析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进入肝素类抗凝药物行业壁垒</w:t>
      </w:r>
      <w:r>
        <w:rPr>
          <w:rFonts w:hint="eastAsia"/>
        </w:rPr>
        <w:br/>
      </w:r>
      <w:r>
        <w:rPr>
          <w:rFonts w:hint="eastAsia"/>
        </w:rPr>
        <w:t>　　表7 全球主要地区肝素类抗凝药物产量（千件）：2020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全球主要地区肝素类抗凝药物产量（2020-2025）&amp;（千件）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全球主要地区肝素类抗凝药物产量市场份额（2020-2025）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全球主要地区肝素类抗凝药物产量（2025-2031）&amp;（千件）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全球主要地区肝素类抗凝药物销售收入（百万美元）：2020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全球主要地区肝素类抗凝药物销售收入（2020-2025）&amp;（百万美元）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全球主要地区肝素类抗凝药物销售收入市场份额（2020-2025）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全球主要地区肝素类抗凝药物收入（2025-2031）&amp;（百万美元）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全球主要地区肝素类抗凝药物收入市场份额（2025-2031）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全球主要地区肝素类抗凝药物销量（千件）：2020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全球主要地区肝素类抗凝药物销量（2020-2025）&amp;（千件）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全球主要地区肝素类抗凝药物销量市场份额（2020-2025）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全球主要地区肝素类抗凝药物销量（2025-2031）&amp;（千件）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全球主要地区肝素类抗凝药物销量份额（2025-2031）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北美肝素类抗凝药物基本情况分析</w:t>
      </w:r>
      <w:r>
        <w:rPr>
          <w:rFonts w:hint="eastAsia"/>
        </w:rPr>
        <w:br/>
      </w:r>
      <w:r>
        <w:rPr>
          <w:rFonts w:hint="eastAsia"/>
        </w:rPr>
        <w:t>　　表22 欧洲肝素类抗凝药物基本情况分析</w:t>
      </w:r>
      <w:r>
        <w:rPr>
          <w:rFonts w:hint="eastAsia"/>
        </w:rPr>
        <w:br/>
      </w:r>
      <w:r>
        <w:rPr>
          <w:rFonts w:hint="eastAsia"/>
        </w:rPr>
        <w:t>　　表23 亚太地区肝素类抗凝药物基本情况分析</w:t>
      </w:r>
      <w:r>
        <w:rPr>
          <w:rFonts w:hint="eastAsia"/>
        </w:rPr>
        <w:br/>
      </w:r>
      <w:r>
        <w:rPr>
          <w:rFonts w:hint="eastAsia"/>
        </w:rPr>
        <w:t>　　表24 拉美地区肝素类抗凝药物基本情况分析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中东及非洲肝素类抗凝药物基本情况分析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全球市场主要厂商肝素类抗凝药物产能（2024-2025）&amp;（千件）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全球市场主要厂商肝素类抗凝药物销量（2020-2025）&amp;（千件）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全球市场主要厂商肝素类抗凝药物销量市场份额（2020-2025）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全球市场主要厂商肝素类抗凝药物销售收入（2020-2025）&amp;（百万美元）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全球市场主要厂商肝素类抗凝药物销售收入市场份额（2020-2025）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全球市场主要厂商肝素类抗凝药物销售价格（2020-2025）&amp;（美元/件）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2025年全球主要生产商肝素类抗凝药物收入排名（百万美元）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中国市场主要厂商肝素类抗凝药物销量（2020-2025）&amp;（千件）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中国市场主要厂商肝素类抗凝药物销量市场份额（2020-2025）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中国市场主要厂商肝素类抗凝药物销售收入（2020-2025）&amp;（百万美元）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中国市场主要厂商肝素类抗凝药物销售收入市场份额（2020-2025）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中国市场主要厂商肝素类抗凝药物销售价格（2020-2025）&amp;（美元/件）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2025年中国主要生产商肝素类抗凝药物收入排名（百万美元）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全球主要厂商肝素类抗凝药物总部及产地分布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全球主要厂商肝素类抗凝药物商业化日期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全球主要厂商肝素类抗凝药物产品类型及应用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2025年全球肝素类抗凝药物主要厂商市场地位（第一梯队、第二梯队和第三梯队）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全球不同产品类型肝素类抗凝药物销量（2020-2025年）&amp;（千件）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全球不同产品类型肝素类抗凝药物销量市场份额（2020-2025）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全球不同产品类型肝素类抗凝药物销量预测（2025-2031）&amp;（千件）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全球市场不同产品类型肝素类抗凝药物销量市场份额预测（2025-2031）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全球不同产品类型肝素类抗凝药物收入（2020-2025年）&amp;（百万美元）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全球不同产品类型肝素类抗凝药物收入市场份额（2020-2025）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全球不同产品类型肝素类抗凝药物收入预测（2025-2031）&amp;（百万美元）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全球不同产品类型肝素类抗凝药物收入市场份额预测（2025-2031）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中国不同产品类型肝素类抗凝药物销量（2020-2025年）&amp;（千件）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中国不同产品类型肝素类抗凝药物销量市场份额（2020-2025）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中国不同产品类型肝素类抗凝药物销量预测（2025-2031）&amp;（千件）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中国不同产品类型肝素类抗凝药物销量市场份额预测（2025-2031）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中国不同产品类型肝素类抗凝药物收入（2020-2025年）&amp;（百万美元）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中国不同产品类型肝素类抗凝药物收入市场份额（2020-2025）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中国不同产品类型肝素类抗凝药物收入预测（2025-2031）&amp;（百万美元）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中国不同产品类型肝素类抗凝药物收入市场份额预测（2025-2031）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全球不同应用肝素类抗凝药物销量（2020-2025年）&amp;（千件）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全球不同应用肝素类抗凝药物销量市场份额（2020-2025）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全球不同应用肝素类抗凝药物销量预测（2025-2031）&amp;（千件）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全球市场不同应用肝素类抗凝药物销量市场份额预测（2025-2031）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全球不同应用肝素类抗凝药物收入（2020-2025年）&amp;（百万美元）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全球不同应用肝素类抗凝药物收入市场份额（2020-2025）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全球不同应用肝素类抗凝药物收入预测（2025-2031）&amp;（百万美元）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全球不同应用肝素类抗凝药物收入市场份额预测（2025-2031）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中国不同应用肝素类抗凝药物销量（2020-2025年）&amp;（千件）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中国不同应用肝素类抗凝药物销量市场份额（2020-2025）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中国不同应用肝素类抗凝药物销量预测（2025-2031）&amp;（千件）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中国不同应用肝素类抗凝药物销量市场份额预测（2025-2031）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中国不同应用肝素类抗凝药物收入（2020-2025年）&amp;（百万美元）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中国不同应用肝素类抗凝药物收入市场份额（2020-2025）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中国不同应用肝素类抗凝药物收入预测（2025-2031）&amp;（百万美元）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中国不同应用肝素类抗凝药物收入市场份额预测（2025-2031）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肝素类抗凝药物行业技术发展趋势</w:t>
      </w:r>
      <w:r>
        <w:rPr>
          <w:rFonts w:hint="eastAsia"/>
        </w:rPr>
        <w:br/>
      </w:r>
      <w:r>
        <w:rPr>
          <w:rFonts w:hint="eastAsia"/>
        </w:rPr>
        <w:t>　　表76 肝素类抗凝药物行业主要驱动因素</w:t>
      </w:r>
      <w:r>
        <w:rPr>
          <w:rFonts w:hint="eastAsia"/>
        </w:rPr>
        <w:br/>
      </w:r>
      <w:r>
        <w:rPr>
          <w:rFonts w:hint="eastAsia"/>
        </w:rPr>
        <w:t>　　表77 肝素类抗凝药物行业供应链分析</w:t>
      </w:r>
      <w:r>
        <w:rPr>
          <w:rFonts w:hint="eastAsia"/>
        </w:rPr>
        <w:br/>
      </w:r>
      <w:r>
        <w:rPr>
          <w:rFonts w:hint="eastAsia"/>
        </w:rPr>
        <w:t>　　表78 肝素类抗凝药物上游原料供应商</w:t>
      </w:r>
      <w:r>
        <w:rPr>
          <w:rFonts w:hint="eastAsia"/>
        </w:rPr>
        <w:br/>
      </w:r>
      <w:r>
        <w:rPr>
          <w:rFonts w:hint="eastAsia"/>
        </w:rPr>
        <w:t>　　表79 肝素类抗凝药物行业主要下游客户</w:t>
      </w:r>
      <w:r>
        <w:rPr>
          <w:rFonts w:hint="eastAsia"/>
        </w:rPr>
        <w:br/>
      </w:r>
      <w:r>
        <w:rPr>
          <w:rFonts w:hint="eastAsia"/>
        </w:rPr>
        <w:t>　　表80 肝素类抗凝药物行业典型经销商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肝素类抗凝药物销量（千件）、收入（百万美元）、价格（美元/件）及毛利率（2020-2025）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肝素类抗凝药物销量（千件）、收入（百万美元）、价格（美元/件）及毛利率（2020-2025）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肝素类抗凝药物销量（千件）、收入（百万美元）、价格（美元/件）及毛利率（2020-2025）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肝素类抗凝药物销量（千件）、收入（百万美元）、价格（美元/件）及毛利率（2020-2025）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肝素类抗凝药物销量（千件）、收入（百万美元）、价格（美元/件）及毛利率（2020-2025）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肝素类抗凝药物销量（千件）、收入（百万美元）、价格（美元/件）及毛利率（2020-2025）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肝素类抗凝药物销量（千件）、收入（百万美元）、价格（美元/件）及毛利率（2020-2025）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肝素类抗凝药物销量（千件）、收入（百万美元）、价格（美元/件）及毛利率（2020-2025）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肝素类抗凝药物销量（千件）、收入（百万美元）、价格（美元/件）及毛利率（2020-2025）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肝素类抗凝药物销量（千件）、收入（百万美元）、价格（美元/件）及毛利率（2020-2025）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肝素类抗凝药物生产基地、销售区域、竞争对手及市场地位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肝素类抗凝药物产品规格、参数及市场应用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肝素类抗凝药物销量（千件）、收入（百万美元）、价格（美元/件）及毛利率（2020-2025）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中国市场肝素类抗凝药物产量、销量、进出口（2020-2025年）&amp;（千件）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中国市场肝素类抗凝药物产量、销量、进出口预测（2025-2031）&amp;（千件）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中国市场肝素类抗凝药物进出口贸易趋势</w:t>
      </w:r>
      <w:r>
        <w:rPr>
          <w:rFonts w:hint="eastAsia"/>
        </w:rPr>
        <w:br/>
      </w:r>
      <w:r>
        <w:rPr>
          <w:rFonts w:hint="eastAsia"/>
        </w:rPr>
        <w:t>　　表139 中国市场肝素类抗凝药物主要进口来源</w:t>
      </w:r>
      <w:r>
        <w:rPr>
          <w:rFonts w:hint="eastAsia"/>
        </w:rPr>
        <w:br/>
      </w:r>
      <w:r>
        <w:rPr>
          <w:rFonts w:hint="eastAsia"/>
        </w:rPr>
        <w:t>　　表140 中国市场肝素类抗凝药物主要出口目的地</w:t>
      </w:r>
      <w:r>
        <w:rPr>
          <w:rFonts w:hint="eastAsia"/>
        </w:rPr>
        <w:br/>
      </w:r>
      <w:r>
        <w:rPr>
          <w:rFonts w:hint="eastAsia"/>
        </w:rPr>
        <w:t>　　表141 中国肝素类抗凝药物生产地区分布</w:t>
      </w:r>
      <w:r>
        <w:rPr>
          <w:rFonts w:hint="eastAsia"/>
        </w:rPr>
        <w:br/>
      </w:r>
      <w:r>
        <w:rPr>
          <w:rFonts w:hint="eastAsia"/>
        </w:rPr>
        <w:t>　　表142 中国肝素类抗凝药物消费地区分布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肝素类抗凝药物产品图片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全球不同产品类型肝素类抗凝药物规模2020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全球不同产品类型肝素类抗凝药物市场份额2024 VS 2025</w:t>
      </w:r>
      <w:r>
        <w:rPr>
          <w:rFonts w:hint="eastAsia"/>
        </w:rPr>
        <w:br/>
      </w:r>
      <w:r>
        <w:rPr>
          <w:rFonts w:hint="eastAsia"/>
        </w:rPr>
        <w:t>　　图4 低分子肝素产品图片</w:t>
      </w:r>
      <w:r>
        <w:rPr>
          <w:rFonts w:hint="eastAsia"/>
        </w:rPr>
        <w:br/>
      </w:r>
      <w:r>
        <w:rPr>
          <w:rFonts w:hint="eastAsia"/>
        </w:rPr>
        <w:t>　　图5 标准肝素产品图片</w:t>
      </w:r>
      <w:r>
        <w:rPr>
          <w:rFonts w:hint="eastAsia"/>
        </w:rPr>
        <w:br/>
      </w:r>
      <w:r>
        <w:rPr>
          <w:rFonts w:hint="eastAsia"/>
        </w:rPr>
        <w:t>　　图6 全球不同应用肝素类抗凝药物规模2020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全球不同应用肝素类抗凝药物市场份额2024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全球肝素类抗凝药物产能、产量、产能利用率及发展趋势（2020-2031）&amp;（千件）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全球肝素类抗凝药物产量、需求量及发展趋势（2020-2031）&amp;（千件）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全球主要地区肝素类抗凝药物产量规模：2020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全球主要地区肝素类抗凝药物产量市场份额（2020-2031）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中国肝素类抗凝药物产能、产量、产能利用率及发展趋势（2020-2031）&amp;（千件）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中国肝素类抗凝药物产量、市场需求量及发展趋势（2020-2031）&amp;（千件）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中国肝素类抗凝药物总产能占全球比重（2020-2031）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中国肝素类抗凝药物总产量占全球比重（2020-2031）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全球肝素类抗凝药物市场收入及增长率：（2020-2031）&amp;（百万美元）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全球市场肝素类抗凝药物市场规模：2020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全球市场肝素类抗凝药物销量及增长率（2020-2031）&amp;（千件）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全球市场肝素类抗凝药物价格趋势（2020-2031）&amp;（美元/件）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中国肝素类抗凝药物市场收入及增长率：（2020-2031）&amp;（百万美元）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中国市场肝素类抗凝药物市场规模：2020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中国市场肝素类抗凝药物销量及增长率（2020-2031）&amp;（千件）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中国市场肝素类抗凝药物销量占全球比重（2020-2031）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中国肝素类抗凝药物收入占全球比重（2020-2031）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全球主要地区肝素类抗凝药物销售收入规模：2020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全球主要地区肝素类抗凝药物销售收入市场份额（2020-2025）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全球主要地区肝素类抗凝药物销售收入市场份额（2024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全球主要地区肝素类抗凝药物收入市场份额（2025-2031）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北美（美国和加拿大）肝素类抗凝药物销量（2020-2031）&amp;（千件）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北美（美国和加拿大）肝素类抗凝药物销量份额（2020-2031）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北美（美国和加拿大）肝素类抗凝药物收入（2020-2031）&amp;（百万美元）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北美（美国和加拿大）肝素类抗凝药物收入份额（2020-2031）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欧洲（德国、英国、法国和意大利等国家）肝素类抗凝药物销量（2020-2031）&amp;（千件）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欧洲（德国、英国、法国和意大利等国家）肝素类抗凝药物销量份额（2020-2031）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欧洲（德国、英国、法国和意大利等国家）肝素类抗凝药物收入（2020-2031）&amp;（百万美元）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欧洲（德国、英国、法国和意大利等国家）肝素类抗凝药物收入份额（2020-2031）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亚太（中国、日本、韩国、中国台湾、印度和东南亚等）肝素类抗凝药物销量（2020-2031）&amp;（千件）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亚太（中国、日本、韩国、中国台湾、印度和东南亚等）肝素类抗凝药物销量份额（2020-2031）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亚太（中国、日本、韩国、中国台湾、印度和东南亚等）肝素类抗凝药物收入（2020-2031）&amp;（百万美元）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亚太（中国、日本、韩国、中国台湾、印度和东南亚等）肝素类抗凝药物收入份额（2020-2031）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拉美地区（墨西哥、巴西等国家）肝素类抗凝药物销量（2020-2031）&amp;（千件）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拉美地区（墨西哥、巴西等国家）肝素类抗凝药物销量份额（2020-2031）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拉美地区（墨西哥、巴西等国家）肝素类抗凝药物收入（2020-2031）&amp;（百万美元）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拉美地区（墨西哥、巴西等国家）肝素类抗凝药物收入份额（2020-2031）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中东及非洲（土耳其、沙特等国家）肝素类抗凝药物销量（2020-2031）&amp;（千件）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中东及非洲（土耳其、沙特等国家）肝素类抗凝药物销量份额（2020-2031）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中东及非洲（土耳其、沙特等国家）肝素类抗凝药物收入（2020-2031）&amp;（百万美元）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中东及非洲（土耳其、沙特等国家）肝素类抗凝药物收入份额（2020-2031）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2025年全球市场主要厂商肝素类抗凝药物销量市场份额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2025年全球市场主要厂商肝素类抗凝药物收入市场份额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2025年中国市场主要厂商肝素类抗凝药物销量市场份额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2025年中国市场主要厂商肝素类抗凝药物收入市场份额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2025年全球前五大生产商肝素类抗凝药物市场份额</w:t>
      </w:r>
      <w:r>
        <w:rPr>
          <w:rFonts w:hint="eastAsia"/>
        </w:rPr>
        <w:br/>
      </w:r>
      <w:r>
        <w:rPr>
          <w:rFonts w:hint="eastAsia"/>
        </w:rPr>
        <w:t>　　图57 全球肝素类抗凝药物第一梯队、第二梯队和第三梯队生产商（品牌）及市场份额（2025）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全球不同产品类型肝素类抗凝药物价格走势（2020-2031）&amp;（美元/件）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全球不同应用肝素类抗凝药物价格走势（2020-2031）&amp;（美元/件）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肝素类抗凝药物中国企业SWOT分析</w:t>
      </w:r>
      <w:r>
        <w:rPr>
          <w:rFonts w:hint="eastAsia"/>
        </w:rPr>
        <w:br/>
      </w:r>
      <w:r>
        <w:rPr>
          <w:rFonts w:hint="eastAsia"/>
        </w:rPr>
        <w:t>　　图61 肝素类抗凝药物产业链</w:t>
      </w:r>
      <w:r>
        <w:rPr>
          <w:rFonts w:hint="eastAsia"/>
        </w:rPr>
        <w:br/>
      </w:r>
      <w:r>
        <w:rPr>
          <w:rFonts w:hint="eastAsia"/>
        </w:rPr>
        <w:t>　　图62 肝素类抗凝药物行业采购模式分析</w:t>
      </w:r>
      <w:r>
        <w:rPr>
          <w:rFonts w:hint="eastAsia"/>
        </w:rPr>
        <w:br/>
      </w:r>
      <w:r>
        <w:rPr>
          <w:rFonts w:hint="eastAsia"/>
        </w:rPr>
        <w:t>　　图63 肝素类抗凝药物行业生产模式分析</w:t>
      </w:r>
      <w:r>
        <w:rPr>
          <w:rFonts w:hint="eastAsia"/>
        </w:rPr>
        <w:br/>
      </w:r>
      <w:r>
        <w:rPr>
          <w:rFonts w:hint="eastAsia"/>
        </w:rPr>
        <w:t>　　图64 肝素类抗凝药物行业销售模式分析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ea456a08842da" w:history="1">
        <w:r>
          <w:rPr>
            <w:rStyle w:val="Hyperlink"/>
          </w:rPr>
          <w:t>2025-2031年全球与中国肝素类抗凝药物行业现状及发展趋势分析报告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ea456a08842da" w:history="1">
        <w:r>
          <w:rPr>
            <w:rStyle w:val="Hyperlink"/>
          </w:rPr>
          <w:t>https://www.20087.com/6/09/GanSuLeiKangNingYaoWuDeFaZhanQuShi.html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抗凝药、肝素类抗凝药物中只有抗xa活性的是、肝素抗凝的基本原理、肝素类抗凝药物的药理作用临床应用及注意事项、抗凝管有几种类型、肝素类抗凝药物中毒解救、抗凝剂种类五种、肝素类抗凝药物不包括、类肝素与肝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55a0835b9453f" w:history="1">
      <w:r>
        <w:rPr>
          <w:rStyle w:val="Hyperlink"/>
        </w:rPr>
        <w:t>2025-2031年全球与中国肝素类抗凝药物行业现状及发展趋势分析报告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nSuLeiKangNingYaoWuDeFaZhanQuShi.html" TargetMode="External" Id="Refdea456a088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nSuLeiKangNingYaoWuDeFaZhanQuShi.html" TargetMode="External" Id="Rb6555a0835b9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2025-05-05T03:26:00Z</dcterms:created>
  <dcterms:modified xsi:type="dcterms:W3CDTF">2025-05-05T04:26:00Z</dcterms:modified>
  <dc:subject>2025-2031年全球与中国肝素类抗凝药物行业现状及发展趋势分析报告</dc:subject>
  <dc:title>2025-2031年全球与中国肝素类抗凝药物行业现状及发展趋势分析报告</dc:title>
  <cp:keywords>2025-2031年全球与中国肝素类抗凝药物行业现状及发展趋势分析报告</cp:keywords>
  <dc:description>2025-2031年全球与中国肝素类抗凝药物行业现状及发展趋势分析报告</dc:description>
</cp:coreProperties>
</file>