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57b12635f4f15" w:history="1">
              <w:r>
                <w:rPr>
                  <w:rStyle w:val="Hyperlink"/>
                </w:rPr>
                <w:t>2026-2032年中国肠膜明串珠菌市场现状分析与前景趋势报告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57b12635f4f15" w:history="1">
              <w:r>
                <w:rPr>
                  <w:rStyle w:val="Hyperlink"/>
                </w:rPr>
                <w:t>2026-2032年中国肠膜明串珠菌市场现状分析与前景趋势报告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57b12635f4f15" w:history="1">
                <w:r>
                  <w:rPr>
                    <w:rStyle w:val="Hyperlink"/>
                  </w:rPr>
                  <w:t>https://www.20087.com/6/59/ChangMoMingChuanZhuJunHangYeFaZhanQianJing.html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膜明串珠菌是一种存在于人体肠道中的有益细菌，近年来因其潜在的健康益处而受到广泛关注。这种微生物被认为有助于维持肠道微生态平衡，促进营养吸收，并可能对免疫系统的正常运作有积极影响。研究表明，它还可能有助于预防某些疾病，如炎症性肠病和代谢综合征等。尽管如此，目前关于肠膜明串珠菌的研究仍处于初级阶段，对其作用机制的理解还不够深入。此外，市场上相关产品的质量和效果差异较大，缺乏统一的标准，导致消费者难以辨别优质产品。</w:t>
      </w:r>
      <w:r>
        <w:rPr>
          <w:rFonts w:hint="eastAsia"/>
        </w:rPr>
        <w:br/>
      </w:r>
      <w:r>
        <w:rPr>
          <w:rFonts w:hint="eastAsia"/>
        </w:rPr>
        <w:t>　　未来，随着科学研究的不断深入和人们对健康的重视程度不断提高，肠膜明串珠菌的应用前景将更加广阔。一方面，通过基因编辑技术和代谢工程的进步，可以进一步揭示其具体的作用机制，并开发出更有效的益生菌产品。例如，利用合成生物学手段优化其代谢路径，使其能够更好地定植于人体肠道内，发挥更大的健康效益。另一方面，随着精准医疗理念的推广，个性化的益生菌疗法将成为新的发展方向之一，旨在根据个体差异定制最适合的治疗方案。此外，加强对肠膜明串珠菌的基础研究和临床试验，验证其在不同人群中的适用性和安全性，将是推动其市场接受度的重要步骤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57b12635f4f15" w:history="1">
        <w:r>
          <w:rPr>
            <w:rStyle w:val="Hyperlink"/>
          </w:rPr>
          <w:t>2026-2032年中国肠膜明串珠菌市场现状分析与前景趋势报告</w:t>
        </w:r>
      </w:hyperlink>
      <w:r>
        <w:rPr>
          <w:rFonts w:hint="eastAsia"/>
        </w:rPr>
        <w:t>》依托权威机构及相关协会的数据资料，全面解析了肠膜明串珠菌行业现状、市场需求及市场规模，系统梳理了肠膜明串珠菌产业链结构、价格趋势及各细分市场动态。报告对肠膜明串珠菌市场前景与发展趋势进行了科学预测，重点分析了品牌竞争格局、市场集中度及主要企业的经营表现。同时，通过SWOT分析揭示了肠膜明串珠菌行业面临的机遇与风险，为肠膜明串珠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肠膜明串珠菌市场概述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按照不同产品类型，肠膜明串珠菌主要可以分为如下几个类别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中国不同产品类型肠膜明串珠菌增长趋势2021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从不同应用，肠膜明串珠菌主要包括如下几个方面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中国不同应用肠膜明串珠菌增长趋势2021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果蔬制品</w:t>
      </w:r>
      <w:r>
        <w:rPr>
          <w:rFonts w:hint="eastAsia"/>
        </w:rPr>
        <w:br/>
      </w:r>
      <w:r>
        <w:rPr>
          <w:rFonts w:hint="eastAsia"/>
        </w:rPr>
        <w:t>　　　　1.3.4 谷物制品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中国肠膜明串珠菌发展现状及未来趋势（2021-2032）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中国市场肠膜明串珠菌收入及增长率（2021-2032）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中国市场肠膜明串珠菌销量及增长率（2021-2032）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中国市场主要肠膜明串珠菌厂商分析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中国市场主要厂商肠膜明串珠菌销量及市场占有率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中国市场主要厂商肠膜明串珠菌销量（2021-2026）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中国市场主要厂商肠膜明串珠菌销量市场份额（2021-2026）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中国市场主要厂商肠膜明串珠菌收入及市场占有率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中国市场主要厂商肠膜明串珠菌收入（2021-2026）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中国市场主要厂商肠膜明串珠菌收入市场份额（2021-2026）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2025年中国市场主要厂商肠膜明串珠菌收入排名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中国市场主要厂商肠膜明串珠菌价格（2021-2026）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中国市场主要厂商肠膜明串珠菌总部及产地分布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中国市场主要厂商成立时间及肠膜明串珠菌商业化日期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中国市场主要厂商肠膜明串珠菌产品类型及应用</w:t>
      </w:r>
      <w:r>
        <w:rPr>
          <w:rFonts w:hint="eastAsia"/>
        </w:rPr>
        <w:br/>
      </w:r>
      <w:r>
        <w:rPr>
          <w:rFonts w:hint="eastAsia"/>
        </w:rPr>
        <w:t>　　2.7 肠膜明串珠菌行业集中度、竞争程度分析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肠膜明串珠菌行业集中度分析：2025年中国Top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中国市场肠膜明串珠菌第一梯队、第二梯队和第三梯队厂商（品牌）及2025年市场份额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重点企业（17）在中国市场肠膜明串珠菌销量、收入、价格及毛利率（2021-2026）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不同产品类型肠膜明串珠菌分析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中国市场不同产品类型肠膜明串珠菌销量（2021-2032）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中国市场不同产品类型肠膜明串珠菌销量及市场份额（2021-2026）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中国市场不同产品类型肠膜明串珠菌销量预测（2027-2032）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中国市场不同产品类型肠膜明串珠菌规模（2021-2032）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中国市场不同产品类型肠膜明串珠菌规模及市场份额（2021-2026）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中国市场不同产品类型肠膜明串珠菌规模预测（2027-2032）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中国市场不同产品类型肠膜明串珠菌价格走势（2021-2032）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不同应用肠膜明串珠菌分析</w:t>
      </w:r>
      <w:r>
        <w:rPr>
          <w:rFonts w:hint="eastAsia"/>
        </w:rPr>
        <w:br/>
      </w:r>
      <w:r>
        <w:rPr>
          <w:rFonts w:hint="eastAsia"/>
        </w:rPr>
        <w:t>　　5.1 中国市场不同应用肠膜明串珠菌销量（2021-2032）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中国市场不同应用肠膜明串珠菌销量及市场份额（2021-2026）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中国市场不同应用肠膜明串珠菌销量预测（2027-2032）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中国市场不同应用肠膜明串珠菌规模（2021-2032）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中国市场不同应用肠膜明串珠菌规模及市场份额（2021-2026）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中国市场不同应用肠膜明串珠菌规模预测（2027-2032）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中国市场不同应用肠膜明串珠菌价格走势（2021-2032）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肠膜明串珠菌行业发展分析---发展趋势</w:t>
      </w:r>
      <w:r>
        <w:rPr>
          <w:rFonts w:hint="eastAsia"/>
        </w:rPr>
        <w:br/>
      </w:r>
      <w:r>
        <w:rPr>
          <w:rFonts w:hint="eastAsia"/>
        </w:rPr>
        <w:t>　　6.2 肠膜明串珠菌行业发展分析---厂商壁垒</w:t>
      </w:r>
      <w:r>
        <w:rPr>
          <w:rFonts w:hint="eastAsia"/>
        </w:rPr>
        <w:br/>
      </w:r>
      <w:r>
        <w:rPr>
          <w:rFonts w:hint="eastAsia"/>
        </w:rPr>
        <w:t>　　6.3 肠膜明串珠菌行业发展分析---驱动因素</w:t>
      </w:r>
      <w:r>
        <w:rPr>
          <w:rFonts w:hint="eastAsia"/>
        </w:rPr>
        <w:br/>
      </w:r>
      <w:r>
        <w:rPr>
          <w:rFonts w:hint="eastAsia"/>
        </w:rPr>
        <w:t>　　6.4 肠膜明串珠菌行业发展分析---制约因素</w:t>
      </w:r>
      <w:r>
        <w:rPr>
          <w:rFonts w:hint="eastAsia"/>
        </w:rPr>
        <w:br/>
      </w:r>
      <w:r>
        <w:rPr>
          <w:rFonts w:hint="eastAsia"/>
        </w:rPr>
        <w:t>　　6.5 肠膜明串珠菌中国企业SWOT分析</w:t>
      </w:r>
      <w:r>
        <w:rPr>
          <w:rFonts w:hint="eastAsia"/>
        </w:rPr>
        <w:br/>
      </w:r>
      <w:r>
        <w:rPr>
          <w:rFonts w:hint="eastAsia"/>
        </w:rPr>
        <w:t>　　6.6 肠膜明串珠菌行业发展分析---行业政策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肠膜明串珠菌行业产业链简介</w:t>
      </w:r>
      <w:r>
        <w:rPr>
          <w:rFonts w:hint="eastAsia"/>
        </w:rPr>
        <w:br/>
      </w:r>
      <w:r>
        <w:rPr>
          <w:rFonts w:hint="eastAsia"/>
        </w:rPr>
        <w:t>　　7.2 肠膜明串珠菌产业链分析-上游</w:t>
      </w:r>
      <w:r>
        <w:rPr>
          <w:rFonts w:hint="eastAsia"/>
        </w:rPr>
        <w:br/>
      </w:r>
      <w:r>
        <w:rPr>
          <w:rFonts w:hint="eastAsia"/>
        </w:rPr>
        <w:t>　　7.3 肠膜明串珠菌产业链分析-中游</w:t>
      </w:r>
      <w:r>
        <w:rPr>
          <w:rFonts w:hint="eastAsia"/>
        </w:rPr>
        <w:br/>
      </w:r>
      <w:r>
        <w:rPr>
          <w:rFonts w:hint="eastAsia"/>
        </w:rPr>
        <w:t>　　7.4 肠膜明串珠菌产业链分析-下游</w:t>
      </w:r>
      <w:r>
        <w:rPr>
          <w:rFonts w:hint="eastAsia"/>
        </w:rPr>
        <w:br/>
      </w:r>
      <w:r>
        <w:rPr>
          <w:rFonts w:hint="eastAsia"/>
        </w:rPr>
        <w:t>　　7.5 肠膜明串珠菌行业采购模式</w:t>
      </w:r>
      <w:r>
        <w:rPr>
          <w:rFonts w:hint="eastAsia"/>
        </w:rPr>
        <w:br/>
      </w:r>
      <w:r>
        <w:rPr>
          <w:rFonts w:hint="eastAsia"/>
        </w:rPr>
        <w:t>　　7.6 肠膜明串珠菌行业生产模式</w:t>
      </w:r>
      <w:r>
        <w:rPr>
          <w:rFonts w:hint="eastAsia"/>
        </w:rPr>
        <w:br/>
      </w:r>
      <w:r>
        <w:rPr>
          <w:rFonts w:hint="eastAsia"/>
        </w:rPr>
        <w:t>　　7.7 肠膜明串珠菌行业销售模式及销售渠道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中国本土肠膜明串珠菌产能、产量分析</w:t>
      </w:r>
      <w:r>
        <w:rPr>
          <w:rFonts w:hint="eastAsia"/>
        </w:rPr>
        <w:br/>
      </w:r>
      <w:r>
        <w:rPr>
          <w:rFonts w:hint="eastAsia"/>
        </w:rPr>
        <w:t>　　8.1 中国肠膜明串珠菌供需现状及预测（2021-2032）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中国肠膜明串珠菌产能、产量、产能利用率及发展趋势（2021-2032）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中国肠膜明串珠菌产量、市场需求量及发展趋势（2021-2032）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中国肠膜明串珠菌进出口分析</w:t>
      </w:r>
      <w:r>
        <w:rPr>
          <w:rFonts w:hint="eastAsia"/>
        </w:rPr>
        <w:br/>
      </w:r>
      <w:r>
        <w:rPr>
          <w:rFonts w:hint="eastAsia"/>
        </w:rPr>
        <w:t>　　　　8.2.1 中国市场肠膜明串珠菌主要进口来源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中国市场肠膜明串珠菌主要出口目的地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不同产品类型肠膜明串珠菌市场规模2021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不同应用肠膜明串珠菌市场规模2021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中国市场主要厂商肠膜明串珠菌销量（2021-2026）&amp;（吨）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中国市场主要厂商肠膜明串珠菌销量市场份额（2021-2026）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中国市场主要厂商肠膜明串珠菌收入（2021-2026）&amp;（万元）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中国市场主要厂商肠膜明串珠菌收入份额（2021-2026）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2025年中国主要生产商肠膜明串珠菌收入排名（万元）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中国市场主要厂商肠膜明串珠菌价格（2021-2026）&amp;（元/吨）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中国市场主要厂商肠膜明串珠菌总部及产地分布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中国市场主要厂商成立时间及肠膜明串珠菌商业化日期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中国市场主要厂商肠膜明串珠菌产品类型及应用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2025年中国市场肠膜明串珠菌主要厂商市场地位（第一梯队、第二梯队和第三梯队）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肠膜明串珠菌市场投资、并购等现状分析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肠膜明串珠菌生产基地、总部、竞争对手及市场地位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肠膜明串珠菌销量（吨）、收入（万元）、价格（元/吨）及毛利率（2021-2026）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中国市场不同产品类型肠膜明串珠菌销量（2021-2026）&amp;（吨）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中国市场不同产品类型肠膜明串珠菌销量市场份额（2021-2026）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中国市场不同产品类型肠膜明串珠菌销量预测（2027-2032）&amp;（吨）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中国市场不同产品类型肠膜明串珠菌销量市场份额预测（2027-2032）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中国市场不同产品类型肠膜明串珠菌规模（2021-2026）&amp;（万元）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中国市场不同产品类型肠膜明串珠菌规模市场份额（2021-2026）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中国市场不同产品类型肠膜明串珠菌规模预测（2027-2032）&amp;（万元）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中国市场不同产品类型肠膜明串珠菌规模市场份额预测（2027-2032）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中国市场不同应用肠膜明串珠菌销量（2021-2026）&amp;（吨）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中国市场不同应用肠膜明串珠菌销量市场份额（2021-2026）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中国市场不同应用肠膜明串珠菌销量预测（2027-2032）&amp;（吨）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中国市场不同应用肠膜明串珠菌销量市场份额预测（2027-2032）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中国市场不同应用肠膜明串珠菌规模（2021-2026）&amp;（万元）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中国市场不同应用肠膜明串珠菌规模市场份额（2021-2026）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中国市场不同应用肠膜明串珠菌规模预测（2027-2032）&amp;（万元）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中国市场不同应用肠膜明串珠菌规模市场份额预测（2027-2032）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肠膜明串珠菌行业发展分析---发展趋势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肠膜明串珠菌行业发展分析---厂商壁垒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肠膜明串珠菌行业发展分析---驱动因素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肠膜明串珠菌行业发展分析---制约因素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肠膜明串珠菌行业相关重点政策一览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肠膜明串珠菌行业供应链分析</w:t>
      </w:r>
      <w:r>
        <w:rPr>
          <w:rFonts w:hint="eastAsia"/>
        </w:rPr>
        <w:br/>
      </w:r>
      <w:r>
        <w:rPr>
          <w:rFonts w:hint="eastAsia"/>
        </w:rPr>
        <w:t>　　表 121： 肠膜明串珠菌上游原料供应商</w:t>
      </w:r>
      <w:r>
        <w:rPr>
          <w:rFonts w:hint="eastAsia"/>
        </w:rPr>
        <w:br/>
      </w:r>
      <w:r>
        <w:rPr>
          <w:rFonts w:hint="eastAsia"/>
        </w:rPr>
        <w:t>　　表 122： 肠膜明串珠菌行业主要下游客户</w:t>
      </w:r>
      <w:r>
        <w:rPr>
          <w:rFonts w:hint="eastAsia"/>
        </w:rPr>
        <w:br/>
      </w:r>
      <w:r>
        <w:rPr>
          <w:rFonts w:hint="eastAsia"/>
        </w:rPr>
        <w:t>　　表 123： 肠膜明串珠菌典型经销商</w:t>
      </w:r>
      <w:r>
        <w:rPr>
          <w:rFonts w:hint="eastAsia"/>
        </w:rPr>
        <w:br/>
      </w:r>
      <w:r>
        <w:rPr>
          <w:rFonts w:hint="eastAsia"/>
        </w:rPr>
        <w:t>　　表 124： 中国肠膜明串珠菌产量、销量、进口量及出口量（2021-2026）&amp;（吨）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中国肠膜明串珠菌产量、销量、进口量及出口量预测（2027-2032）&amp;（吨）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中国市场肠膜明串珠菌主要进口来源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中国市场肠膜明串珠菌主要出口目的地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肠膜明串珠菌产品图片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中国不同产品类型肠膜明串珠菌市场规模市场份额2025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中国不同应用肠膜明串珠菌市场份额2025 &amp; 2032</w:t>
      </w:r>
      <w:r>
        <w:rPr>
          <w:rFonts w:hint="eastAsia"/>
        </w:rPr>
        <w:br/>
      </w:r>
      <w:r>
        <w:rPr>
          <w:rFonts w:hint="eastAsia"/>
        </w:rPr>
        <w:t>　　图 6： 乳制品</w:t>
      </w:r>
      <w:r>
        <w:rPr>
          <w:rFonts w:hint="eastAsia"/>
        </w:rPr>
        <w:br/>
      </w:r>
      <w:r>
        <w:rPr>
          <w:rFonts w:hint="eastAsia"/>
        </w:rPr>
        <w:t>　　图 7： 果蔬制品</w:t>
      </w:r>
      <w:r>
        <w:rPr>
          <w:rFonts w:hint="eastAsia"/>
        </w:rPr>
        <w:br/>
      </w:r>
      <w:r>
        <w:rPr>
          <w:rFonts w:hint="eastAsia"/>
        </w:rPr>
        <w:t>　　图 8： 谷物制品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中国市场肠膜明串珠菌市场规模，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中国市场肠膜明串珠菌收入及增长率（2021-2032）&amp;（万元）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中国市场肠膜明串珠菌销量及增长率（2021-2032）&amp;（吨）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2025年中国市场主要厂商肠膜明串珠菌销量市场份额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2025年中国市场主要厂商肠膜明串珠菌收入市场份额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2025年中国市场前五大厂商肠膜明串珠菌市场份额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2025年中国市场肠膜明串珠菌第一梯队、第二梯队和第三梯队厂商（品牌）及市场份额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中国市场不同产品类型肠膜明串珠菌价格走势（2021-2032）&amp;（元/吨）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中国市场不同应用肠膜明串珠菌价格走势（2021-2032）&amp;（元/吨）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肠膜明串珠菌中国企业SWOT分析</w:t>
      </w:r>
      <w:r>
        <w:rPr>
          <w:rFonts w:hint="eastAsia"/>
        </w:rPr>
        <w:br/>
      </w:r>
      <w:r>
        <w:rPr>
          <w:rFonts w:hint="eastAsia"/>
        </w:rPr>
        <w:t>　　图 20： 肠膜明串珠菌产业链</w:t>
      </w:r>
      <w:r>
        <w:rPr>
          <w:rFonts w:hint="eastAsia"/>
        </w:rPr>
        <w:br/>
      </w:r>
      <w:r>
        <w:rPr>
          <w:rFonts w:hint="eastAsia"/>
        </w:rPr>
        <w:t>　　图 21： 肠膜明串珠菌行业采购模式分析</w:t>
      </w:r>
      <w:r>
        <w:rPr>
          <w:rFonts w:hint="eastAsia"/>
        </w:rPr>
        <w:br/>
      </w:r>
      <w:r>
        <w:rPr>
          <w:rFonts w:hint="eastAsia"/>
        </w:rPr>
        <w:t>　　图 22： 肠膜明串珠菌行业生产模式分析</w:t>
      </w:r>
      <w:r>
        <w:rPr>
          <w:rFonts w:hint="eastAsia"/>
        </w:rPr>
        <w:br/>
      </w:r>
      <w:r>
        <w:rPr>
          <w:rFonts w:hint="eastAsia"/>
        </w:rPr>
        <w:t>　　图 23： 肠膜明串珠菌行业销售模式分析</w:t>
      </w:r>
      <w:r>
        <w:rPr>
          <w:rFonts w:hint="eastAsia"/>
        </w:rPr>
        <w:br/>
      </w:r>
      <w:r>
        <w:rPr>
          <w:rFonts w:hint="eastAsia"/>
        </w:rPr>
        <w:t>　　图 24： 中国肠膜明串珠菌产能、产量、产能利用率及发展趋势（2021-2032）&amp;（吨）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中国肠膜明串珠菌产量、市场需求量及发展趋势（2021-2032）&amp;（吨）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57b12635f4f15" w:history="1">
        <w:r>
          <w:rPr>
            <w:rStyle w:val="Hyperlink"/>
          </w:rPr>
          <w:t>2026-2032年中国肠膜明串珠菌市场现状分析与前景趋势报告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57b12635f4f15" w:history="1">
        <w:r>
          <w:rPr>
            <w:rStyle w:val="Hyperlink"/>
          </w:rPr>
          <w:t>https://www.20087.com/6/59/ChangMoMingChuanZhuJunHangYeFaZhanQianJing.html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膜明串珠菌有危害吗、肠膜明串珠菌肠膜亚种是什么东西、假肠膜明串珠菌是什么菌、肠膜明串珠菌肠膜亚种的作用、布拉氏菌的毒性有多大、肠膜明串珠菌肠膜亚种孕妇能吃吗、白色念珠菌、肠膜明串珠菌发酵途径、肠球菌感染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9d58a2cff4f23" w:history="1">
      <w:r>
        <w:rPr>
          <w:rStyle w:val="Hyperlink"/>
        </w:rPr>
        <w:t>2026-2032年中国肠膜明串珠菌市场现状分析与前景趋势报告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hangMoMingChuanZhuJunHangYeFaZhanQianJing.html" TargetMode="External" Id="Ra8957b12635f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hangMoMingChuanZhuJunHangYeFaZhanQianJing.html" TargetMode="External" Id="R3459d58a2cff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2026-01-16T07:49:09Z</dcterms:created>
  <dcterms:modified xsi:type="dcterms:W3CDTF">2026-01-16T08:49:09Z</dcterms:modified>
  <dc:subject>2026-2032年中国肠膜明串珠菌市场现状分析与前景趋势报告</dc:subject>
  <dc:title>2026-2032年中国肠膜明串珠菌市场现状分析与前景趋势报告</dc:title>
  <cp:keywords>2026-2032年中国肠膜明串珠菌市场现状分析与前景趋势报告</cp:keywords>
  <dc:description>2026-2032年中国肠膜明串珠菌市场现状分析与前景趋势报告</dc:description>
</cp:coreProperties>
</file>