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0d7277b441b2" w:history="1">
              <w:r>
                <w:rPr>
                  <w:rStyle w:val="Hyperlink"/>
                </w:rPr>
                <w:t>2026-2032年中国脚踝支撑架行业调研与发展前景报告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0d7277b441b2" w:history="1">
              <w:r>
                <w:rPr>
                  <w:rStyle w:val="Hyperlink"/>
                </w:rPr>
                <w:t>2026-2032年中国脚踝支撑架行业调研与发展前景报告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0d7277b441b2" w:history="1">
                <w:r>
                  <w:rPr>
                    <w:rStyle w:val="Hyperlink"/>
                  </w:rPr>
                  <w:t>https://www.20087.com/6/99/JiaoHuaiZhiChengJiaDeQianJingQuShi.html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踝支撑架是用于预防或康复踝关节扭伤、韧带损伤及慢性不稳的矫形辅助器具，常见类型包括弹性绷带式、硬质支具式及可调铰链式，广泛应用于运动防护、术后康复及日常行走支持。脚踝支撑架普遍采用透气网布、记忆泡沫与刚性塑料支架复合结构，强调贴合性、支撑强度与穿戴舒适度的平衡。在全民健身热潮与运动医学知识普及推动下，消费者对功能性护具的接受度大幅提高，专业级支撑架在篮球、足球等高风险运动中成为标配。然而，部分通用型号存在尺码适配不佳、长时间佩戴闷热或限制自然步态等问题；同时，缺乏个性化力学参数匹配导致防护效果个体差异较大。</w:t>
      </w:r>
      <w:r>
        <w:rPr>
          <w:rFonts w:hint="eastAsia"/>
        </w:rPr>
        <w:br/>
      </w:r>
      <w:r>
        <w:rPr>
          <w:rFonts w:hint="eastAsia"/>
        </w:rPr>
        <w:t>　　未来，脚踝支撑架将深度融合生物力学建模、柔性电子与3D打印技术。市场调研网认为，基于足踝扫描数据的定制化支具可精准匹配解剖结构，提供差异化区域支撑。嵌入柔性应变传感器的智能版本能实时监测关节角度、负荷与疲劳状态，并通过手机APP提供康复进度反馈或风险预警。材料方面，相变调温纤维与抗菌纱线将提升穿戴体验。在康复端，支撑架可能与电刺激或冷热疗模块集成，加速组织修复。长远看，脚踝支撑架将从被动保护工具升级为“感知—干预—评估”一体化的数字康复终端，成为运动健康生态系统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70d7277b441b2" w:history="1">
        <w:r>
          <w:rPr>
            <w:rStyle w:val="Hyperlink"/>
          </w:rPr>
          <w:t>2026-2032年中国脚踝支撑架行业调研与发展前景报告</w:t>
        </w:r>
      </w:hyperlink>
      <w:r>
        <w:rPr>
          <w:rFonts w:hint="eastAsia"/>
        </w:rPr>
        <w:t>》，2025年脚踝支撑架行业市场规模达 亿元，预计2032年市场规模将达 亿元，期间年均复合增长率（CAGR）达 %。报告基于国家统计局及相关协会的详实数据，系统分析了脚踝支撑架行业的市场规模、重点企业表现、产业链结构、竞争格局及价格动态。报告内容严谨、数据详实，结合丰富图表，全面呈现脚踝支撑架行业现状与未来发展趋势。通过对脚踝支撑架技术现状、SWOT分析及市场前景的解读，报告为脚踝支撑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脚踝支撑架市场概述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按照不同产品类型，脚踝支撑架主要可以分为如下几个类别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中国不同产品类型脚踝支撑架增长趋势2021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可折叠款</w:t>
      </w:r>
      <w:r>
        <w:rPr>
          <w:rFonts w:hint="eastAsia"/>
        </w:rPr>
        <w:br/>
      </w:r>
      <w:r>
        <w:rPr>
          <w:rFonts w:hint="eastAsia"/>
        </w:rPr>
        <w:t>　　　　1.2.3 不可折叠款</w:t>
      </w:r>
      <w:r>
        <w:rPr>
          <w:rFonts w:hint="eastAsia"/>
        </w:rPr>
        <w:br/>
      </w:r>
      <w:r>
        <w:rPr>
          <w:rFonts w:hint="eastAsia"/>
        </w:rPr>
        <w:t>　　1.3 从不同应用，脚踝支撑架主要包括如下几个方面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中国不同应用脚踝支撑架增长趋势2021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中国脚踝支撑架发展现状及未来趋势（2021-2032）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中国市场脚踝支撑架收入及增长率（2021-2032）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中国市场脚踝支撑架销量及增长率（2021-2032）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中国市场主要脚踝支撑架厂商分析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中国市场主要厂商脚踝支撑架销量及市场占有率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中国市场主要厂商脚踝支撑架销量（2021-2026）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中国市场主要厂商脚踝支撑架收入及市场占有率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中国市场主要厂商脚踝支撑架收入（2021-2026）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中国市场主要厂商脚踝支撑架收入市场份额（2021-2026）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2025年中国市场主要厂商脚踝支撑架收入排名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中国市场主要厂商脚踝支撑架价格（2021-2026）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中国市场主要厂商脚踝支撑架总部及产地分布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中国市场主要厂商成立时间及脚踝支撑架商业化日期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中国市场主要厂商脚踝支撑架产品类型及应用</w:t>
      </w:r>
      <w:r>
        <w:rPr>
          <w:rFonts w:hint="eastAsia"/>
        </w:rPr>
        <w:br/>
      </w:r>
      <w:r>
        <w:rPr>
          <w:rFonts w:hint="eastAsia"/>
        </w:rPr>
        <w:t>　　2.7 脚踝支撑架行业集中度、竞争程度分析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脚踝支撑架行业集中度分析：2025年中国Top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中国市场脚踝支撑架第一梯队、第二梯队和第三梯队厂商（品牌）及2025年市场份额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重点企业（17）在中国市场脚踝支撑架销量、收入、价格及毛利率（2021-2026）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不同产品类型脚踝支撑架分析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中国市场不同产品类型脚踝支撑架规模（2021-2032）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中国市场不同产品类型脚踝支撑架规模及市场份额（2021-2026）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中国市场不同产品类型脚踝支撑架规模预测（2027-2032）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中国市场不同产品类型脚踝支撑架价格走势（2021-2032）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不同应用脚踝支撑架分析</w:t>
      </w:r>
      <w:r>
        <w:rPr>
          <w:rFonts w:hint="eastAsia"/>
        </w:rPr>
        <w:br/>
      </w:r>
      <w:r>
        <w:rPr>
          <w:rFonts w:hint="eastAsia"/>
        </w:rPr>
        <w:t>　　5.1 中国市场不同应用脚踝支撑架销量（2021-2032）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中国市场不同应用脚踝支撑架销量及市场份额（2021-2026）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中国市场不同应用脚踝支撑架销量预测（2027-2032）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中国市场不同应用脚踝支撑架规模（2021-2032）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中国市场不同应用脚踝支撑架规模及市场份额（2021-2026）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中国市场不同应用脚踝支撑架规模预测（2027-2032）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中国市场不同应用脚踝支撑架价格走势（2021-2032）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脚踝支撑架行业发展分析---发展趋势</w:t>
      </w:r>
      <w:r>
        <w:rPr>
          <w:rFonts w:hint="eastAsia"/>
        </w:rPr>
        <w:br/>
      </w:r>
      <w:r>
        <w:rPr>
          <w:rFonts w:hint="eastAsia"/>
        </w:rPr>
        <w:t>　　6.2 脚踝支撑架行业发展分析---厂商壁垒</w:t>
      </w:r>
      <w:r>
        <w:rPr>
          <w:rFonts w:hint="eastAsia"/>
        </w:rPr>
        <w:br/>
      </w:r>
      <w:r>
        <w:rPr>
          <w:rFonts w:hint="eastAsia"/>
        </w:rPr>
        <w:t>　　6.3 脚踝支撑架行业发展分析---驱动因素</w:t>
      </w:r>
      <w:r>
        <w:rPr>
          <w:rFonts w:hint="eastAsia"/>
        </w:rPr>
        <w:br/>
      </w:r>
      <w:r>
        <w:rPr>
          <w:rFonts w:hint="eastAsia"/>
        </w:rPr>
        <w:t>　　6.4 脚踝支撑架行业发展分析---制约因素</w:t>
      </w:r>
      <w:r>
        <w:rPr>
          <w:rFonts w:hint="eastAsia"/>
        </w:rPr>
        <w:br/>
      </w:r>
      <w:r>
        <w:rPr>
          <w:rFonts w:hint="eastAsia"/>
        </w:rPr>
        <w:t>　　6.5 脚踝支撑架中国企业SWOT分析</w:t>
      </w:r>
      <w:r>
        <w:rPr>
          <w:rFonts w:hint="eastAsia"/>
        </w:rPr>
        <w:br/>
      </w:r>
      <w:r>
        <w:rPr>
          <w:rFonts w:hint="eastAsia"/>
        </w:rPr>
        <w:t>　　6.6 脚踝支撑架行业发展分析---行业政策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脚踝支撑架行业产业链简介</w:t>
      </w:r>
      <w:r>
        <w:rPr>
          <w:rFonts w:hint="eastAsia"/>
        </w:rPr>
        <w:br/>
      </w:r>
      <w:r>
        <w:rPr>
          <w:rFonts w:hint="eastAsia"/>
        </w:rPr>
        <w:t>　　7.2 脚踝支撑架产业链分析-上游</w:t>
      </w:r>
      <w:r>
        <w:rPr>
          <w:rFonts w:hint="eastAsia"/>
        </w:rPr>
        <w:br/>
      </w:r>
      <w:r>
        <w:rPr>
          <w:rFonts w:hint="eastAsia"/>
        </w:rPr>
        <w:t>　　7.3 脚踝支撑架产业链分析-中游</w:t>
      </w:r>
      <w:r>
        <w:rPr>
          <w:rFonts w:hint="eastAsia"/>
        </w:rPr>
        <w:br/>
      </w:r>
      <w:r>
        <w:rPr>
          <w:rFonts w:hint="eastAsia"/>
        </w:rPr>
        <w:t>　　7.4 脚踝支撑架产业链分析-下游</w:t>
      </w:r>
      <w:r>
        <w:rPr>
          <w:rFonts w:hint="eastAsia"/>
        </w:rPr>
        <w:br/>
      </w:r>
      <w:r>
        <w:rPr>
          <w:rFonts w:hint="eastAsia"/>
        </w:rPr>
        <w:t>　　7.5 脚踝支撑架行业采购模式</w:t>
      </w:r>
      <w:r>
        <w:rPr>
          <w:rFonts w:hint="eastAsia"/>
        </w:rPr>
        <w:br/>
      </w:r>
      <w:r>
        <w:rPr>
          <w:rFonts w:hint="eastAsia"/>
        </w:rPr>
        <w:t>　　7.6 脚踝支撑架行业生产模式</w:t>
      </w:r>
      <w:r>
        <w:rPr>
          <w:rFonts w:hint="eastAsia"/>
        </w:rPr>
        <w:br/>
      </w:r>
      <w:r>
        <w:rPr>
          <w:rFonts w:hint="eastAsia"/>
        </w:rPr>
        <w:t>　　7.7 脚踝支撑架行业销售模式及销售渠道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中国本土脚踝支撑架产能、产量分析</w:t>
      </w:r>
      <w:r>
        <w:rPr>
          <w:rFonts w:hint="eastAsia"/>
        </w:rPr>
        <w:br/>
      </w:r>
      <w:r>
        <w:rPr>
          <w:rFonts w:hint="eastAsia"/>
        </w:rPr>
        <w:t>　　8.1 中国脚踝支撑架供需现状及预测（2021-2032）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中国脚踝支撑架产能、产量、产能利用率及发展趋势（2021-2032）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中国脚踝支撑架产量、市场需求量及发展趋势（2021-2032）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中国脚踝支撑架进出口分析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中国市场脚踝支撑架主要进口来源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中国市场脚踝支撑架主要出口目的地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不同产品类型脚踝支撑架市场规模2021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不同应用脚踝支撑架市场规模2021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中国市场主要厂商脚踝支撑架收入（2021-2026）&amp;（万元）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中国市场主要厂商脚踝支撑架收入份额（2021-2026）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2025年中国主要生产商脚踝支撑架收入排名（万元）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中国市场主要厂商脚踝支撑架价格（2021-2026）&amp;（元/件）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中国市场主要厂商脚踝支撑架总部及产地分布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中国市场主要厂商成立时间及脚踝支撑架商业化日期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中国市场主要厂商脚踝支撑架产品类型及应用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2025年中国市场脚踝支撑架主要厂商市场地位（第一梯队、第二梯队和第三梯队）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脚踝支撑架市场投资、并购等现状分析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脚踝支撑架生产基地、总部、竞争对手及市场地位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脚踝支撑架产品规格、参数及市场应用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脚踝支撑架销量（千件）、收入（万元）、价格（元/件）及毛利率（2021-2026）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中国市场不同产品类型脚踝支撑架规模（2021-2026）&amp;（万元）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中国市场不同产品类型脚踝支撑架规模市场份额（2021-2026）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中国市场不同产品类型脚踝支撑架规模预测（2027-2032）&amp;（万元）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中国市场不同产品类型脚踝支撑架规模市场份额预测（2027-2032）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中国市场不同应用脚踝支撑架销量（2021-2026）&amp;（千件）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中国市场不同应用脚踝支撑架销量市场份额（2021-2026）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中国市场不同应用脚踝支撑架销量预测（2027-2032）&amp;（千件）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中国市场不同应用脚踝支撑架销量市场份额预测（2027-2032）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中国市场不同应用脚踝支撑架规模（2021-2026）&amp;（万元）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中国市场不同应用脚踝支撑架规模市场份额（2021-2026）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中国市场不同应用脚踝支撑架规模预测（2027-2032）&amp;（万元）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中国市场不同应用脚踝支撑架规模市场份额预测（2027-2032）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脚踝支撑架行业发展分析---发展趋势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脚踝支撑架行业发展分析---厂商壁垒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脚踝支撑架行业发展分析---驱动因素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脚踝支撑架行业发展分析---制约因素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脚踝支撑架行业相关重点政策一览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脚踝支撑架行业供应链分析</w:t>
      </w:r>
      <w:r>
        <w:rPr>
          <w:rFonts w:hint="eastAsia"/>
        </w:rPr>
        <w:br/>
      </w:r>
      <w:r>
        <w:rPr>
          <w:rFonts w:hint="eastAsia"/>
        </w:rPr>
        <w:t>　　表 121： 脚踝支撑架上游原料供应商</w:t>
      </w:r>
      <w:r>
        <w:rPr>
          <w:rFonts w:hint="eastAsia"/>
        </w:rPr>
        <w:br/>
      </w:r>
      <w:r>
        <w:rPr>
          <w:rFonts w:hint="eastAsia"/>
        </w:rPr>
        <w:t>　　表 122： 脚踝支撑架行业主要下游客户</w:t>
      </w:r>
      <w:r>
        <w:rPr>
          <w:rFonts w:hint="eastAsia"/>
        </w:rPr>
        <w:br/>
      </w:r>
      <w:r>
        <w:rPr>
          <w:rFonts w:hint="eastAsia"/>
        </w:rPr>
        <w:t>　　表 123： 脚踝支撑架典型经销商</w:t>
      </w:r>
      <w:r>
        <w:rPr>
          <w:rFonts w:hint="eastAsia"/>
        </w:rPr>
        <w:br/>
      </w:r>
      <w:r>
        <w:rPr>
          <w:rFonts w:hint="eastAsia"/>
        </w:rPr>
        <w:t>　　表 124： 中国脚踝支撑架产量、销量、进口量及出口量（2021-2026）&amp;（千件）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中国脚踝支撑架产量、销量、进口量及出口量预测（2027-2032）&amp;（千件）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中国市场脚踝支撑架主要进口来源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中国市场脚踝支撑架主要出口目的地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脚踝支撑架产品图片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中国不同产品类型脚踝支撑架市场规模市场份额2025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可折叠款产品图片</w:t>
      </w:r>
      <w:r>
        <w:rPr>
          <w:rFonts w:hint="eastAsia"/>
        </w:rPr>
        <w:br/>
      </w:r>
      <w:r>
        <w:rPr>
          <w:rFonts w:hint="eastAsia"/>
        </w:rPr>
        <w:t>　　图 4： 不可折叠款产品图片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中国不同应用脚踝支撑架市场份额2025 &amp; 2032</w:t>
      </w:r>
      <w:r>
        <w:rPr>
          <w:rFonts w:hint="eastAsia"/>
        </w:rPr>
        <w:br/>
      </w:r>
      <w:r>
        <w:rPr>
          <w:rFonts w:hint="eastAsia"/>
        </w:rPr>
        <w:t>　　图 6： 体育馆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中国市场脚踝支撑架市场规模，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中国市场脚踝支撑架收入及增长率（2021-2032）&amp;（万元）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中国市场脚踝支撑架销量及增长率（2021-2032）&amp;（千件）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2025年中国市场主要厂商脚踝支撑架销量市场份额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2025年中国市场主要厂商脚踝支撑架收入市场份额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2025年中国市场前五大厂商脚踝支撑架市场份额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2025年中国市场脚踝支撑架第一梯队、第二梯队和第三梯队厂商（品牌）及市场份额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中国市场不同产品类型脚踝支撑架价格走势（2021-2032）&amp;（元/件）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中国市场不同应用脚踝支撑架价格走势（2021-2032）&amp;（元/件）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脚踝支撑架中国企业SWOT分析</w:t>
      </w:r>
      <w:r>
        <w:rPr>
          <w:rFonts w:hint="eastAsia"/>
        </w:rPr>
        <w:br/>
      </w:r>
      <w:r>
        <w:rPr>
          <w:rFonts w:hint="eastAsia"/>
        </w:rPr>
        <w:t>　　图 20： 脚踝支撑架产业链</w:t>
      </w:r>
      <w:r>
        <w:rPr>
          <w:rFonts w:hint="eastAsia"/>
        </w:rPr>
        <w:br/>
      </w:r>
      <w:r>
        <w:rPr>
          <w:rFonts w:hint="eastAsia"/>
        </w:rPr>
        <w:t>　　图 21： 脚踝支撑架行业采购模式分析</w:t>
      </w:r>
      <w:r>
        <w:rPr>
          <w:rFonts w:hint="eastAsia"/>
        </w:rPr>
        <w:br/>
      </w:r>
      <w:r>
        <w:rPr>
          <w:rFonts w:hint="eastAsia"/>
        </w:rPr>
        <w:t>　　图 22： 脚踝支撑架行业生产模式分析</w:t>
      </w:r>
      <w:r>
        <w:rPr>
          <w:rFonts w:hint="eastAsia"/>
        </w:rPr>
        <w:br/>
      </w:r>
      <w:r>
        <w:rPr>
          <w:rFonts w:hint="eastAsia"/>
        </w:rPr>
        <w:t>　　图 23： 脚踝支撑架行业销售模式分析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中国脚踝支撑架产能、产量、产能利用率及发展趋势（2021-2032）&amp;（千件）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中国脚踝支撑架产量、市场需求量及发展趋势（2021-2032）&amp;（千件）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0d7277b441b2" w:history="1">
        <w:r>
          <w:rPr>
            <w:rStyle w:val="Hyperlink"/>
          </w:rPr>
          <w:t>2026-2032年中国脚踝支撑架行业调研与发展前景报告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0d7277b441b2" w:history="1">
        <w:r>
          <w:rPr>
            <w:rStyle w:val="Hyperlink"/>
          </w:rPr>
          <w:t>https://www.20087.com/6/99/JiaoHuaiZhiChengJiaDeQianJingQuShi.html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热点：脚支架固定器、脚踝支架怎么使用、固定脚趾头的支架图片、足踝支架、脚骨折用的支撑架叫什么、脚踝支架要注意什么、脚支架图片、脚踝关节支架什么样的好、医生建议买的护踝牌子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ec2251a0487f" w:history="1">
      <w:r>
        <w:rPr>
          <w:rStyle w:val="Hyperlink"/>
        </w:rPr>
        <w:t>2026-2032年中国脚踝支撑架行业调研与发展前景报告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oHuaiZhiChengJiaDeQianJingQuShi.html" TargetMode="External" Id="R6ec70d7277b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oHuaiZhiChengJiaDeQianJingQuShi.html" TargetMode="External" Id="Rf8d9ec2251a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2026-02-06T02:50:48Z</dcterms:created>
  <dcterms:modified xsi:type="dcterms:W3CDTF">2026-02-06T03:50:48Z</dcterms:modified>
  <dc:subject>2026-2032年中国脚踝支撑架行业调研与发展前景报告</dc:subject>
  <dc:title>2026-2032年中国脚踝支撑架行业调研与发展前景报告</dc:title>
  <cp:keywords>2026-2032年中国脚踝支撑架行业调研与发展前景报告</cp:keywords>
  <dc:description>2026-2032年中国脚踝支撑架行业调研与发展前景报告</dc:description>
</cp:coreProperties>
</file>