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bc82301574fae" w:history="1">
              <w:r>
                <w:rPr>
                  <w:rStyle w:val="Hyperlink"/>
                </w:rPr>
                <w:t>2024-2030年中国蛇毒血凝酶行业发展研究与行业前景分析报告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bc82301574fae" w:history="1">
              <w:r>
                <w:rPr>
                  <w:rStyle w:val="Hyperlink"/>
                </w:rPr>
                <w:t>2024-2030年中国蛇毒血凝酶行业发展研究与行业前景分析报告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bc82301574fae" w:history="1">
                <w:r>
                  <w:rPr>
                    <w:rStyle w:val="Hyperlink"/>
                  </w:rPr>
                  <w:t>https://www.20087.com/6/89/SheDuXueNingMeiHangYeXianZhuangJiQianJing.html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毒血凝酶作为一种源于动物毒素的生物制剂，被用于治疗某些出血性疾病，因其独特的止血机制而受到医学界的重视。当前，随着生物技术的进展，提取纯化工艺不断优化，确保了产品的安全性和有效性。市场上，蛇毒血凝酶制品正逐步取代传统止血药物，特别是在外科手术、创伤救治中的应用日益增多。</w:t>
      </w:r>
      <w:r>
        <w:rPr>
          <w:rFonts w:hint="eastAsia"/>
        </w:rPr>
        <w:br/>
      </w:r>
      <w:r>
        <w:rPr>
          <w:rFonts w:hint="eastAsia"/>
        </w:rPr>
        <w:t>　　未来，蛇毒血凝酶的研究将聚焦于新靶点发现和作用机制的深入探索，以开发出更具针对性、副作用更低的新一代产品。基因工程与合成生物学的发展或将使人工合成蛇毒血凝酶成为可能，提高生产效率，降低成本。同时，随着个性化医疗的发展，针对特定患者群体的定制化血凝酶疗法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bc82301574fae" w:history="1">
        <w:r>
          <w:rPr>
            <w:rStyle w:val="Hyperlink"/>
          </w:rPr>
          <w:t>2024-2030年中国蛇毒血凝酶行业发展研究与行业前景分析报告</w:t>
        </w:r>
      </w:hyperlink>
      <w:r>
        <w:rPr>
          <w:rFonts w:hint="eastAsia"/>
        </w:rPr>
        <w:t>》基于详实数据，从市场规模、需求变化及价格动态等维度，全面解析了蛇毒血凝酶行业的现状与发展趋势，并对蛇毒血凝酶产业链各环节进行了系统性探讨。报告科学预测了蛇毒血凝酶行业未来发展方向，重点分析了蛇毒血凝酶技术现状及创新路径，同时聚焦蛇毒血凝酶重点企业的经营表现，评估了市场竞争格局、品牌影响力及市场集中度。通过对细分市场的深入研究及SWOT分析，报告揭示了蛇毒血凝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蛇毒血凝酶行业界定及应用</w:t>
      </w:r>
      <w:r>
        <w:rPr>
          <w:rFonts w:hint="eastAsia"/>
        </w:rPr>
        <w:br/>
      </w:r>
      <w:r>
        <w:rPr>
          <w:rFonts w:hint="eastAsia"/>
        </w:rPr>
        <w:t>　　第一节 蛇毒血凝酶行业定义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蛇毒血凝酶主要应用领域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全球蛇毒血凝酶行业发展状况分析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2018-2023年全球蛇毒血凝酶行业运行概况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2018-2023年全球蛇毒血凝酶行业市场规模分析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全球主要地区蛇毒血凝酶行业运行情况分析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2024-2030年全球蛇毒血凝酶行业发展趋势预测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中国蛇毒血凝酶发展环境分析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蛇毒血凝酶行业相关政策、标准</w:t>
      </w:r>
      <w:r>
        <w:rPr>
          <w:rFonts w:hint="eastAsia"/>
        </w:rPr>
        <w:br/>
      </w:r>
      <w:r>
        <w:rPr>
          <w:rFonts w:hint="eastAsia"/>
        </w:rPr>
        <w:t>　　第三节 蛇毒血凝酶行业相关发展规划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中国蛇毒血凝酶行业现状调研分析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中国蛇毒血凝酶行业发展现状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一、2022-2023年蛇毒血凝酶行业品牌发展现状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二、2022-2023年蛇毒血凝酶行业需求市场现状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三、2022-2023年蛇毒血凝酶市场需求层次分析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四、2022-2023年中国蛇毒血凝酶市场走向分析</w:t>
      </w:r>
      <w:r>
        <w:rPr>
          <w:rFonts w:hint="eastAsia"/>
        </w:rPr>
        <w:br/>
      </w:r>
      <w:r>
        <w:rPr>
          <w:rFonts w:hint="eastAsia"/>
        </w:rPr>
        <w:t>　　第二节 中国蛇毒血凝酶产品技术分析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一、2022-2023年蛇毒血凝酶产品技术变化特点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二、2022-2023年蛇毒血凝酶产品市场的新技术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三、2022-2023年蛇毒血凝酶产品市场现状分析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中国蛇毒血凝酶行业存在的问题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一、2022-2023年蛇毒血凝酶产品市场存在的主要问题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二、2022-2023年国内蛇毒血凝酶产品市场的三大瓶颈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三、2022-2023年蛇毒血凝酶产品市场遭遇的规模难题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对中国蛇毒血凝酶市场的分析及思考</w:t>
      </w:r>
      <w:r>
        <w:rPr>
          <w:rFonts w:hint="eastAsia"/>
        </w:rPr>
        <w:br/>
      </w:r>
      <w:r>
        <w:rPr>
          <w:rFonts w:hint="eastAsia"/>
        </w:rPr>
        <w:t>　　　　一、蛇毒血凝酶市场特点</w:t>
      </w:r>
      <w:r>
        <w:rPr>
          <w:rFonts w:hint="eastAsia"/>
        </w:rPr>
        <w:br/>
      </w:r>
      <w:r>
        <w:rPr>
          <w:rFonts w:hint="eastAsia"/>
        </w:rPr>
        <w:t>　　　　二、蛇毒血凝酶市场分析</w:t>
      </w:r>
      <w:r>
        <w:rPr>
          <w:rFonts w:hint="eastAsia"/>
        </w:rPr>
        <w:br/>
      </w:r>
      <w:r>
        <w:rPr>
          <w:rFonts w:hint="eastAsia"/>
        </w:rPr>
        <w:t>　　　　三、蛇毒血凝酶市场变化的方向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四、中国蛇毒血凝酶行业发展的新思路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五、对中国蛇毒血凝酶行业发展的思考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中国蛇毒血凝酶行业市场供需现状调研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中国蛇毒血凝酶市场现状分析</w:t>
      </w:r>
      <w:r>
        <w:rPr>
          <w:rFonts w:hint="eastAsia"/>
        </w:rPr>
        <w:br/>
      </w:r>
      <w:r>
        <w:rPr>
          <w:rFonts w:hint="eastAsia"/>
        </w:rPr>
        <w:t>　　第二节 中国蛇毒血凝酶行业产量情况分析及预测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一、蛇毒血凝酶总体产能规模</w:t>
      </w:r>
      <w:r>
        <w:rPr>
          <w:rFonts w:hint="eastAsia"/>
        </w:rPr>
        <w:br/>
      </w:r>
      <w:r>
        <w:rPr>
          <w:rFonts w:hint="eastAsia"/>
        </w:rPr>
        <w:t>　　　　二、蛇毒血凝酶生产区域分布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三、2018-2023年中国蛇毒血凝酶产量统计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四、2024-2030年中国蛇毒血凝酶产量预测</w:t>
      </w:r>
      <w:r>
        <w:rPr>
          <w:rFonts w:hint="eastAsia"/>
        </w:rPr>
        <w:br/>
      </w:r>
      <w:r>
        <w:rPr>
          <w:rFonts w:hint="eastAsia"/>
        </w:rPr>
        <w:t>　　第三节 中国蛇毒血凝酶市场需求分析及预测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一、中国蛇毒血凝酶市场需求特点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二、2018-2023年中国蛇毒血凝酶市场需求量统计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三、2024-2030年中国蛇毒血凝酶市场需求量预测</w:t>
      </w:r>
      <w:r>
        <w:rPr>
          <w:rFonts w:hint="eastAsia"/>
        </w:rPr>
        <w:br/>
      </w:r>
      <w:r>
        <w:rPr>
          <w:rFonts w:hint="eastAsia"/>
        </w:rPr>
        <w:t>　　第四节 中国蛇毒血凝酶价格趋势分析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一、2018-2023年中国蛇毒血凝酶市场价格趋势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二、2024-2030年中国蛇毒血凝酶市场价格走势预测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中国蛇毒血凝酶进出口分析</w:t>
      </w:r>
      <w:r>
        <w:rPr>
          <w:rFonts w:hint="eastAsia"/>
        </w:rPr>
        <w:br/>
      </w:r>
      <w:r>
        <w:rPr>
          <w:rFonts w:hint="eastAsia"/>
        </w:rPr>
        <w:t>　　第一节 蛇毒血凝酶进口情况分析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蛇毒血凝酶出口情况分析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影响蛇毒血凝酶进出口因素分析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中国蛇毒血凝酶行业主要指标监测分析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2018-2023年中国蛇毒血凝酶行业规模情况分析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2018-2023年中国蛇毒血凝酶行业财务能力分析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蛇毒血凝酶行业细分产品调研</w:t>
      </w:r>
      <w:r>
        <w:rPr>
          <w:rFonts w:hint="eastAsia"/>
        </w:rPr>
        <w:br/>
      </w:r>
      <w:r>
        <w:rPr>
          <w:rFonts w:hint="eastAsia"/>
        </w:rPr>
        <w:t>　　第一节 蛇毒血凝酶细分产品结构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蛇毒血凝酶行业上下游发展情况分析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蛇毒血凝酶行业上游产业发展分析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蛇毒血凝酶行业下游产业发展分析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中国蛇毒血凝酶行业重点地区发展分析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蛇毒血凝酶行业重点区域市场结构调研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**地区蛇毒血凝酶市场容量分析</w:t>
      </w:r>
      <w:r>
        <w:rPr>
          <w:rFonts w:hint="eastAsia"/>
        </w:rPr>
        <w:br/>
      </w:r>
      <w:r>
        <w:rPr>
          <w:rFonts w:hint="eastAsia"/>
        </w:rPr>
        <w:t>　　第三节 **地区蛇毒血凝酶市场容量分析</w:t>
      </w:r>
      <w:r>
        <w:rPr>
          <w:rFonts w:hint="eastAsia"/>
        </w:rPr>
        <w:br/>
      </w:r>
      <w:r>
        <w:rPr>
          <w:rFonts w:hint="eastAsia"/>
        </w:rPr>
        <w:t>　　第四节 **地区蛇毒血凝酶市场容量分析</w:t>
      </w:r>
      <w:r>
        <w:rPr>
          <w:rFonts w:hint="eastAsia"/>
        </w:rPr>
        <w:br/>
      </w:r>
      <w:r>
        <w:rPr>
          <w:rFonts w:hint="eastAsia"/>
        </w:rPr>
        <w:t>　　第五节 **地区蛇毒血凝酶市场容量分析</w:t>
      </w:r>
      <w:r>
        <w:rPr>
          <w:rFonts w:hint="eastAsia"/>
        </w:rPr>
        <w:br/>
      </w:r>
      <w:r>
        <w:rPr>
          <w:rFonts w:hint="eastAsia"/>
        </w:rPr>
        <w:t>　　第六节 **地区蛇毒血凝酶市场容量分析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蛇毒血凝酶行业重点企业竞争力分析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三、企业蛇毒血凝酶经营状况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三、企业蛇毒血凝酶经营状况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三、企业蛇毒血凝酶经营状况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三、企业蛇毒血凝酶经营状况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三、企业蛇毒血凝酶经营状况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三、企业蛇毒血凝酶经营状况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蛇毒血凝酶行业企业经营策略研究分析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蛇毒血凝酶企业多样化经营策略分析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一、蛇毒血凝酶企业多样化经营情况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二、现行蛇毒血凝酶行业多样化经营的方向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大型蛇毒血凝酶企业集团未来发展策略分析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对中小蛇毒血凝酶企业生产经营的建议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蛇毒血凝酶行业前景及投资风险预警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2024年蛇毒血凝酶市场前景分析</w:t>
      </w:r>
      <w:r>
        <w:rPr>
          <w:rFonts w:hint="eastAsia"/>
        </w:rPr>
        <w:br/>
      </w:r>
      <w:r>
        <w:rPr>
          <w:rFonts w:hint="eastAsia"/>
        </w:rPr>
        <w:t>　　第二节 2024年蛇毒血凝酶行业发展趋势预测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影响蛇毒血凝酶行业发展的主要因素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一、2023影响蛇毒血凝酶行业运行的有利因素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二、2023影响蛇毒血凝酶行业运行的稳定因素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三、2023影响蛇毒血凝酶行业运行的不利因素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四、2023中国蛇毒血凝酶行业发展面临的挑战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五、2023中国蛇毒血凝酶行业发展面临的机遇</w:t>
      </w:r>
      <w:r>
        <w:rPr>
          <w:rFonts w:hint="eastAsia"/>
        </w:rPr>
        <w:br/>
      </w:r>
      <w:r>
        <w:rPr>
          <w:rFonts w:hint="eastAsia"/>
        </w:rPr>
        <w:t>　　第四节 蛇毒血凝酶行业投资风险预警</w:t>
      </w:r>
      <w:r>
        <w:rPr>
          <w:rFonts w:hint="eastAsia"/>
        </w:rPr>
        <w:br/>
      </w:r>
      <w:r>
        <w:rPr>
          <w:rFonts w:hint="eastAsia"/>
        </w:rPr>
        <w:t>　　　　一、蛇毒血凝酶行业市场风险预测</w:t>
      </w:r>
      <w:r>
        <w:rPr>
          <w:rFonts w:hint="eastAsia"/>
        </w:rPr>
        <w:br/>
      </w:r>
      <w:r>
        <w:rPr>
          <w:rFonts w:hint="eastAsia"/>
        </w:rPr>
        <w:t>　　　　二、蛇毒血凝酶行业政策风险预测</w:t>
      </w:r>
      <w:r>
        <w:rPr>
          <w:rFonts w:hint="eastAsia"/>
        </w:rPr>
        <w:br/>
      </w:r>
      <w:r>
        <w:rPr>
          <w:rFonts w:hint="eastAsia"/>
        </w:rPr>
        <w:t>　　　　三、蛇毒血凝酶行业经营风险预测</w:t>
      </w:r>
      <w:r>
        <w:rPr>
          <w:rFonts w:hint="eastAsia"/>
        </w:rPr>
        <w:br/>
      </w:r>
      <w:r>
        <w:rPr>
          <w:rFonts w:hint="eastAsia"/>
        </w:rPr>
        <w:t>　　　　四、蛇毒血凝酶行业技术风险预测</w:t>
      </w:r>
      <w:r>
        <w:rPr>
          <w:rFonts w:hint="eastAsia"/>
        </w:rPr>
        <w:br/>
      </w:r>
      <w:r>
        <w:rPr>
          <w:rFonts w:hint="eastAsia"/>
        </w:rPr>
        <w:t>　　　　五、蛇毒血凝酶行业竞争风险预测</w:t>
      </w:r>
      <w:r>
        <w:rPr>
          <w:rFonts w:hint="eastAsia"/>
        </w:rPr>
        <w:br/>
      </w:r>
      <w:r>
        <w:rPr>
          <w:rFonts w:hint="eastAsia"/>
        </w:rPr>
        <w:t>　　　　六、蛇毒血凝酶行业其他风险预测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蛇毒血凝酶投资建议</w:t>
      </w:r>
      <w:r>
        <w:rPr>
          <w:rFonts w:hint="eastAsia"/>
        </w:rPr>
        <w:br/>
      </w:r>
      <w:r>
        <w:rPr>
          <w:rFonts w:hint="eastAsia"/>
        </w:rPr>
        <w:t>　　第一节 蛇毒血凝酶行业投资环境分析</w:t>
      </w:r>
      <w:r>
        <w:rPr>
          <w:rFonts w:hint="eastAsia"/>
        </w:rPr>
        <w:br/>
      </w:r>
      <w:r>
        <w:rPr>
          <w:rFonts w:hint="eastAsia"/>
        </w:rPr>
        <w:t>　　第二节 蛇毒血凝酶行业投资进入壁垒分析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蛇毒血凝酶行业历程</w:t>
      </w:r>
      <w:r>
        <w:rPr>
          <w:rFonts w:hint="eastAsia"/>
        </w:rPr>
        <w:br/>
      </w:r>
      <w:r>
        <w:rPr>
          <w:rFonts w:hint="eastAsia"/>
        </w:rPr>
        <w:t>　　图表 蛇毒血凝酶行业生命周期</w:t>
      </w:r>
      <w:r>
        <w:rPr>
          <w:rFonts w:hint="eastAsia"/>
        </w:rPr>
        <w:br/>
      </w:r>
      <w:r>
        <w:rPr>
          <w:rFonts w:hint="eastAsia"/>
        </w:rPr>
        <w:t>　　图表 蛇毒血凝酶行业产业链分析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2018-2023年中国蛇毒血凝酶行业市场规模及增长情况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2018-2023年蛇毒血凝酶行业市场容量分析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2018-2023年中国蛇毒血凝酶行业产能统计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2018-2023年中国蛇毒血凝酶行业产量及增长趋势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2018-2023年中国蛇毒血凝酶市场需求量及增速统计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2023年中国蛇毒血凝酶行业需求领域分布格局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2018-2023年中国蛇毒血凝酶行业销售收入分析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2018-2023年中国蛇毒血凝酶行业盈利情况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2018-2023年中国蛇毒血凝酶行业利润总额统计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2018-2023年中国蛇毒血凝酶进口数量分析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2018-2023年中国蛇毒血凝酶进口金额分析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2018-2023年中国蛇毒血凝酶出口数量分析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2018-2023年中国蛇毒血凝酶出口金额分析</w:t>
      </w:r>
      <w:r>
        <w:rPr>
          <w:rFonts w:hint="eastAsia"/>
        </w:rPr>
        <w:br/>
      </w:r>
      <w:r>
        <w:rPr>
          <w:rFonts w:hint="eastAsia"/>
        </w:rPr>
        <w:t>　　图表 2023年中国蛇毒血凝酶进口国家及地区分析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2023年中国蛇毒血凝酶出口国家及地区分析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2018-2023年中国蛇毒血凝酶行业企业数量情况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2018-2023年中国蛇毒血凝酶行业企业平均规模情况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**地区蛇毒血凝酶市场规模及增长情况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**地区蛇毒血凝酶行业市场需求情况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**地区蛇毒血凝酶市场规模及增长情况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**地区蛇毒血凝酶行业市场需求情况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**地区蛇毒血凝酶市场规模及增长情况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**地区蛇毒血凝酶行业市场需求情况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**地区蛇毒血凝酶市场规模及增长情况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**地区蛇毒血凝酶行业市场需求情况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蛇毒血凝酶重点企业（一）基本信息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蛇毒血凝酶重点企业（一）经营情况分析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蛇毒血凝酶重点企业（一）主要经济指标情况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蛇毒血凝酶重点企业（一）盈利能力情况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蛇毒血凝酶重点企业（一）偿债能力情况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蛇毒血凝酶重点企业（一）运营能力情况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蛇毒血凝酶重点企业（一）成长能力情况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蛇毒血凝酶重点企业（二）基本信息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蛇毒血凝酶重点企业（二）经营情况分析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蛇毒血凝酶重点企业（二）主要经济指标情况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蛇毒血凝酶重点企业（二）盈利能力情况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蛇毒血凝酶重点企业（二）偿债能力情况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蛇毒血凝酶重点企业（二）运营能力情况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蛇毒血凝酶重点企业（二）成长能力情况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蛇毒血凝酶重点企业（三）基本信息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蛇毒血凝酶重点企业（三）经营情况分析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蛇毒血凝酶重点企业（三）主要经济指标情况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蛇毒血凝酶重点企业（三）盈利能力情况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蛇毒血凝酶重点企业（三）偿债能力情况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蛇毒血凝酶重点企业（三）运营能力情况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蛇毒血凝酶重点企业（三）成长能力情况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2024-2030年中国蛇毒血凝酶行业产能预测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2024-2030年中国蛇毒血凝酶行业产量预测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2024-2030年中国蛇毒血凝酶市场需求量预测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2024-2030年中国蛇毒血凝酶行业供需平衡预测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2024-2030年中国蛇毒血凝酶行业市场容量预测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2024-2030年中国蛇毒血凝酶行业市场规模预测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2024年中国蛇毒血凝酶市场前景分析</w:t>
      </w:r>
      <w:r>
        <w:rPr>
          <w:rFonts w:hint="eastAsia"/>
        </w:rPr>
        <w:br/>
      </w:r>
      <w:r>
        <w:rPr>
          <w:rFonts w:hint="eastAsia"/>
        </w:rPr>
        <w:t>　　图表 2024年中国蛇毒血凝酶发展趋势预测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bc82301574fae" w:history="1">
        <w:r>
          <w:rPr>
            <w:rStyle w:val="Hyperlink"/>
          </w:rPr>
          <w:t>2024-2030年中国蛇毒血凝酶行业发展研究与行业前景分析报告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bc82301574fae" w:history="1">
        <w:r>
          <w:rPr>
            <w:rStyle w:val="Hyperlink"/>
          </w:rPr>
          <w:t>https://www.20087.com/6/89/SheDuXueNingMeiHangYeXianZhuangJiQianJing.html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蛇毒血凝酶说明书、蛇毒血凝酶用法用量、正常人使用蛇毒血凝酶会怎样、蛇毒血凝酶又叫什么名字、尖吻蝮蛇血凝酶最多打几天、蛇毒血凝酶的作用和用法、蛇毒血凝酶能用葡萄糖溶吗、蛇毒血凝酶是高危药品吗、蛇毒血凝酶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7470face74b49" w:history="1">
      <w:r>
        <w:rPr>
          <w:rStyle w:val="Hyperlink"/>
        </w:rPr>
        <w:t>2024-2030年中国蛇毒血凝酶行业发展研究与行业前景分析报告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eDuXueNingMeiHangYeXianZhuangJiQianJing.html" TargetMode="External" Id="R4b5bc8230157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eDuXueNingMeiHangYeXianZhuangJiQianJing.html" TargetMode="External" Id="R2357470face7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2024-01-31T08:25:50Z</dcterms:created>
  <dcterms:modified xsi:type="dcterms:W3CDTF">2024-01-31T09:25:50Z</dcterms:modified>
  <dc:subject>2024-2030年中国蛇毒血凝酶行业发展研究与行业前景分析报告</dc:subject>
  <dc:title>2024-2030年中国蛇毒血凝酶行业发展研究与行业前景分析报告</dc:title>
  <cp:keywords>2024-2030年中国蛇毒血凝酶行业发展研究与行业前景分析报告</cp:keywords>
  <dc:description>2024-2030年中国蛇毒血凝酶行业发展研究与行业前景分析报告</dc:description>
</cp:coreProperties>
</file>