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5d6eb3ff84ae5" w:history="1">
              <w:r>
                <w:rPr>
                  <w:rStyle w:val="Hyperlink"/>
                </w:rPr>
                <w:t>中国血细胞分析仪用试剂行业调查研究及发展趋势分析报告（2024-2030年）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5d6eb3ff84ae5" w:history="1">
              <w:r>
                <w:rPr>
                  <w:rStyle w:val="Hyperlink"/>
                </w:rPr>
                <w:t>中国血细胞分析仪用试剂行业调查研究及发展趋势分析报告（2024-2030年）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5d6eb3ff84ae5" w:history="1">
                <w:r>
                  <w:rPr>
                    <w:rStyle w:val="Hyperlink"/>
                  </w:rPr>
                  <w:t>https://www.20087.com/6/69/XueXiBaoFenXiYiYongShiJiShiChangFenXiBaoGao.html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用试剂是现代医学实验室中不可或缺的一部分，用于自动化检测血液样本中的各种参数，包括红细胞计数、白细胞分类、血小板计数等。随着生物医学技术的不断进步，这些试剂的精确度和可靠性得到了显著提升，能够支持更复杂的细胞形态学分析和疾病诊断。目前，行业内的竞争主要集中在试剂的稳定性、兼容性和易用性上，制造商致力于开发与多种品牌分析仪兼容的通用型试剂，以满足不同实验室的需求。此外，随着精准医疗的发展，对于个性化试剂的需求也在增加，以适应特定人群或疾病状态的特殊测试要求。</w:t>
      </w:r>
      <w:r>
        <w:rPr>
          <w:rFonts w:hint="eastAsia"/>
        </w:rPr>
        <w:br/>
      </w:r>
      <w:r>
        <w:rPr>
          <w:rFonts w:hint="eastAsia"/>
        </w:rPr>
        <w:t>　　未来，血细胞分析仪用试剂的发展将更加聚焦于智能化和个性化。随着人工智能和机器学习技术的应用，试剂将能够更好地适应仪器的智能算法，提高检测效率和准确性。同时，伴随基因组学和蛋白质组学的进步，新一代试剂将能够识别和量化更多的细胞表面标志物和生物标志物，为疾病早期诊断和治疗监控提供更全面的信息。此外，绿色化学理念的推行，将促使行业研发更环保的试剂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5d6eb3ff84ae5" w:history="1">
        <w:r>
          <w:rPr>
            <w:rStyle w:val="Hyperlink"/>
          </w:rPr>
          <w:t>中国血细胞分析仪用试剂行业调查研究及发展趋势分析报告（2024-2030年）</w:t>
        </w:r>
      </w:hyperlink>
      <w:r>
        <w:rPr>
          <w:rFonts w:hint="eastAsia"/>
        </w:rPr>
        <w:t>》是根据公司多年来对血细胞分析仪用试剂产品的研究，结合血细胞分析仪用试剂产品历年供需关系变化规律，对我国血细胞分析仪用试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血细胞分析仪用试剂行业概述</w:t>
      </w:r>
      <w:r>
        <w:rPr>
          <w:rFonts w:hint="eastAsia"/>
        </w:rPr>
        <w:br/>
      </w:r>
      <w:r>
        <w:rPr>
          <w:rFonts w:hint="eastAsia"/>
        </w:rPr>
        <w:t>　　第一节 血细胞分析仪用试剂行业界定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血细胞分析仪用试剂行业发展历程</w:t>
      </w:r>
      <w:r>
        <w:rPr>
          <w:rFonts w:hint="eastAsia"/>
        </w:rPr>
        <w:br/>
      </w:r>
      <w:r>
        <w:rPr>
          <w:rFonts w:hint="eastAsia"/>
        </w:rPr>
        <w:t>　　第三节 血细胞分析仪用试剂产业链分析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二、血细胞分析仪用试剂产业链模型分析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2023-2024年中国血细胞分析仪用试剂行业发展环境分析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血细胞分析仪用试剂行业经济环境分析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一、血细胞分析仪用试剂行业相关政策</w:t>
      </w:r>
      <w:r>
        <w:rPr>
          <w:rFonts w:hint="eastAsia"/>
        </w:rPr>
        <w:br/>
      </w:r>
      <w:r>
        <w:rPr>
          <w:rFonts w:hint="eastAsia"/>
        </w:rPr>
        <w:t>　　　　二、血细胞分析仪用试剂行业相关标准</w:t>
      </w:r>
      <w:r>
        <w:rPr>
          <w:rFonts w:hint="eastAsia"/>
        </w:rPr>
        <w:br/>
      </w:r>
      <w:r>
        <w:rPr>
          <w:rFonts w:hint="eastAsia"/>
        </w:rPr>
        <w:t>　　第三节 血细胞分析仪用试剂行业技术环境分析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中国血细胞分析仪用试剂行业供给与需求情况分析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2019-2024年中国血细胞分析仪用试剂行业总体规模</w:t>
      </w:r>
      <w:r>
        <w:rPr>
          <w:rFonts w:hint="eastAsia"/>
        </w:rPr>
        <w:br/>
      </w:r>
      <w:r>
        <w:rPr>
          <w:rFonts w:hint="eastAsia"/>
        </w:rPr>
        <w:t>　　第二节 中国血细胞分析仪用试剂行业盈利情况分析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中国血细胞分析仪用试剂行业供给概况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一、2019-2024年中国血细胞分析仪用试剂供给情况分析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二、2024年中国血细胞分析仪用试剂行业供给特点分析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三、2024-2030年中国血细胞分析仪用试剂行业供给预测</w:t>
      </w:r>
      <w:r>
        <w:rPr>
          <w:rFonts w:hint="eastAsia"/>
        </w:rPr>
        <w:br/>
      </w:r>
      <w:r>
        <w:rPr>
          <w:rFonts w:hint="eastAsia"/>
        </w:rPr>
        <w:t>　　第四节 中国血细胞分析仪用试剂行业需求概况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一、2019-2024年中国血细胞分析仪用试剂行业需求情况分析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二、2024年中国血细胞分析仪用试剂行业市场需求特点分析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三、2024-2030年中国血细胞分析仪用试剂市场需求预测</w:t>
      </w:r>
      <w:r>
        <w:rPr>
          <w:rFonts w:hint="eastAsia"/>
        </w:rPr>
        <w:br/>
      </w:r>
      <w:r>
        <w:rPr>
          <w:rFonts w:hint="eastAsia"/>
        </w:rPr>
        <w:t>　　第五节 血细胞分析仪用试剂产业供需平衡状况分析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2019-2024年中国血细胞分析仪用试剂行业重点地区调研分析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一、中国血细胞分析仪用试剂行业重点区域市场结构调研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二、**地区血细胞分析仪用试剂行业调研分析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三、**地区血细胞分析仪用试剂行业调研分析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四、**地区血细胞分析仪用试剂行业调研分析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五、**地区血细胞分析仪用试剂行业调研分析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六、**地区血细胞分析仪用试剂行业调研分析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中国血细胞分析仪用试剂行业进出口情况分析预测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2019-2024年中国血细胞分析仪用试剂行业进出口情况分析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一、2019-2024年中国血细胞分析仪用试剂行业进口分析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二、2019-2024年中国血细胞分析仪用试剂行业出口分析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2024-2030年中国血细胞分析仪用试剂行业进出口情况预测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一、2024-2030年中国血细胞分析仪用试剂行业进口预测分析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二、2024-2030年中国血细胞分析仪用试剂行业出口预测分析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影响血细胞分析仪用试剂行业进出口变化的主要原因分析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中国血细胞分析仪用试剂行业规模与效益分析预测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血细胞分析仪用试剂行业规模分析及预测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一、2019-2024年血细胞分析仪用试剂行业资产规模变化分析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二、2024-2030年血细胞分析仪用试剂行业资产规模预测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三、2019-2024年血细胞分析仪用试剂行业收入和利润变化分析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四、2024-2030年血细胞分析仪用试剂行业收入和利润预测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一、2019-2024年血细胞分析仪用试剂行业三费变化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二、2019-2024年血细胞分析仪用试剂行业效益分析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国内血细胞分析仪用试剂产品价格走势及影响因素分析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2019-2024年国内血细胞分析仪用试剂市场价格回顾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当前国内血细胞分析仪用试剂市场价格及评述</w:t>
      </w:r>
      <w:r>
        <w:rPr>
          <w:rFonts w:hint="eastAsia"/>
        </w:rPr>
        <w:br/>
      </w:r>
      <w:r>
        <w:rPr>
          <w:rFonts w:hint="eastAsia"/>
        </w:rPr>
        <w:t>　　第三节 国内血细胞分析仪用试剂价格影响因素分析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2024-2030年国内血细胞分析仪用试剂市场价格走势预测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血细胞分析仪用试剂行业上、下游市场分析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血细胞分析仪用试剂行业上游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血细胞分析仪用试剂行业竞争格局分析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血细胞分析仪用试剂行业集中度分析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一、血细胞分析仪用试剂市场集中度分析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二、血细胞分析仪用试剂企业集中度分析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三、血细胞分析仪用试剂区域集中度分析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一、2024年血细胞分析仪用试剂行业竞争分析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二、2024年中外血细胞分析仪用试剂产品竞争分析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三、2019-2024年中国血细胞分析仪用试剂市场竞争分析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四、2024-2030年国内主要血细胞分析仪用试剂企业动向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血细胞分析仪用试剂行业重点企业发展调研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血细胞分析仪用试剂重点企业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血细胞分析仪用试剂重点企业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血细胞分析仪用试剂重点企业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血细胞分析仪用试剂重点企业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血细胞分析仪用试剂重点企业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三、血细胞分析仪用试剂企业发展规划及前景展望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血细胞分析仪用试剂企业发展策略分析</w:t>
      </w:r>
      <w:r>
        <w:rPr>
          <w:rFonts w:hint="eastAsia"/>
        </w:rPr>
        <w:br/>
      </w:r>
      <w:r>
        <w:rPr>
          <w:rFonts w:hint="eastAsia"/>
        </w:rPr>
        <w:t>　　第一节 血细胞分析仪用试剂市场策略分析</w:t>
      </w:r>
      <w:r>
        <w:rPr>
          <w:rFonts w:hint="eastAsia"/>
        </w:rPr>
        <w:br/>
      </w:r>
      <w:r>
        <w:rPr>
          <w:rFonts w:hint="eastAsia"/>
        </w:rPr>
        <w:t>　　　　一、血细胞分析仪用试剂价格策略分析</w:t>
      </w:r>
      <w:r>
        <w:rPr>
          <w:rFonts w:hint="eastAsia"/>
        </w:rPr>
        <w:br/>
      </w:r>
      <w:r>
        <w:rPr>
          <w:rFonts w:hint="eastAsia"/>
        </w:rPr>
        <w:t>　　　　二、血细胞分析仪用试剂渠道策略分析</w:t>
      </w:r>
      <w:r>
        <w:rPr>
          <w:rFonts w:hint="eastAsia"/>
        </w:rPr>
        <w:br/>
      </w:r>
      <w:r>
        <w:rPr>
          <w:rFonts w:hint="eastAsia"/>
        </w:rPr>
        <w:t>　　第二节 血细胞分析仪用试剂销售策略分析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提高血细胞分析仪用试剂企业竞争力的策略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一、提高中国血细胞分析仪用试剂企业核心竞争力的对策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三、影响血细胞分析仪用试剂企业核心竞争力的因素及提升途径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四、提高血细胞分析仪用试剂企业竞争力的策略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对中国血细胞分析仪用试剂品牌的战略思考</w:t>
      </w:r>
      <w:r>
        <w:rPr>
          <w:rFonts w:hint="eastAsia"/>
        </w:rPr>
        <w:br/>
      </w:r>
      <w:r>
        <w:rPr>
          <w:rFonts w:hint="eastAsia"/>
        </w:rPr>
        <w:t>　　　　一、血细胞分析仪用试剂实施品牌战略的意义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二、血细胞分析仪用试剂企业品牌的现状分析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三、中国血细胞分析仪用试剂企业的品牌战略</w:t>
      </w:r>
      <w:r>
        <w:rPr>
          <w:rFonts w:hint="eastAsia"/>
        </w:rPr>
        <w:br/>
      </w:r>
      <w:r>
        <w:rPr>
          <w:rFonts w:hint="eastAsia"/>
        </w:rPr>
        <w:t>　　　　四、血细胞分析仪用试剂品牌战略管理的策略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血细胞分析仪用试剂行业发展因素与投资风险分析预测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影响血细胞分析仪用试剂行业发展主要因素分析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一、2024年影响血细胞分析仪用试剂行业发展的不利因素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二、2024年影响血细胞分析仪用试剂行业发展的稳定因素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三、2024年影响血细胞分析仪用试剂行业发展的有利因素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四、2024年我国血细胞分析仪用试剂行业发展面临的机遇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五、2024年我国血细胞分析仪用试剂行业发展面临的挑战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一、2024-2030年血细胞分析仪用试剂行业市场风险分析预测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二、2024-2030年血细胞分析仪用试剂行业政策风险分析预测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三、2024-2030年血细胞分析仪用试剂行业技术风险分析预测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四、2024-2030年血细胞分析仪用试剂行业竞争风险分析预测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五、2024-2030年血细胞分析仪用试剂行业管理风险分析预测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六、新冠疫情对血细胞分析仪用试剂行业的影响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血细胞分析仪用试剂市场预测及项目投资建议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中国血细胞分析仪用试剂行业生产、营销企业投资运作模式分析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血细胞分析仪用试剂行业外销与内销优势分析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2024-2030年中国血细胞分析仪用试剂行业市场规模及增长趋势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2024-2030年中国血细胞分析仪用试剂行业投资规模预测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2024-2030年血细胞分析仪用试剂行业市场盈利预测</w:t>
      </w:r>
      <w:r>
        <w:rPr>
          <w:rFonts w:hint="eastAsia"/>
        </w:rPr>
        <w:br/>
      </w:r>
      <w:r>
        <w:rPr>
          <w:rFonts w:hint="eastAsia"/>
        </w:rPr>
        <w:t>　　第六节 血细胞分析仪用试剂行业项目投资建议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一、血细胞分析仪用试剂技术应用注意事项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二、血细胞分析仪用试剂项目投资注意事项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三、血细胞分析仪用试剂生产开发注意事项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四、血细胞分析仪用试剂销售注意事项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血细胞分析仪用试剂行业类别</w:t>
      </w:r>
      <w:r>
        <w:rPr>
          <w:rFonts w:hint="eastAsia"/>
        </w:rPr>
        <w:br/>
      </w:r>
      <w:r>
        <w:rPr>
          <w:rFonts w:hint="eastAsia"/>
        </w:rPr>
        <w:t>　　图表 血细胞分析仪用试剂行业产业链调研</w:t>
      </w:r>
      <w:r>
        <w:rPr>
          <w:rFonts w:hint="eastAsia"/>
        </w:rPr>
        <w:br/>
      </w:r>
      <w:r>
        <w:rPr>
          <w:rFonts w:hint="eastAsia"/>
        </w:rPr>
        <w:t>　　图表 血细胞分析仪用试剂行业现状</w:t>
      </w:r>
      <w:r>
        <w:rPr>
          <w:rFonts w:hint="eastAsia"/>
        </w:rPr>
        <w:br/>
      </w:r>
      <w:r>
        <w:rPr>
          <w:rFonts w:hint="eastAsia"/>
        </w:rPr>
        <w:t>　　图表 血细胞分析仪用试剂行业标准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2023年中国血细胞分析仪用试剂行业产能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2019-2023年中国血细胞分析仪用试剂行业产量统计</w:t>
      </w:r>
      <w:r>
        <w:rPr>
          <w:rFonts w:hint="eastAsia"/>
        </w:rPr>
        <w:br/>
      </w:r>
      <w:r>
        <w:rPr>
          <w:rFonts w:hint="eastAsia"/>
        </w:rPr>
        <w:t>　　图表 血细胞分析仪用试剂行业动态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2019-2023年中国血细胞分析仪用试剂市场需求量</w:t>
      </w:r>
      <w:r>
        <w:rPr>
          <w:rFonts w:hint="eastAsia"/>
        </w:rPr>
        <w:br/>
      </w:r>
      <w:r>
        <w:rPr>
          <w:rFonts w:hint="eastAsia"/>
        </w:rPr>
        <w:t>　　图表 2023年中国血细胞分析仪用试剂行业需求区域调研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2019-2023年中国血细胞分析仪用试剂行情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2019-2023年中国血细胞分析仪用试剂进口统计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2019-2023年中国血细胞分析仪用试剂行业企业数量统计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**地区血细胞分析仪用试剂行业市场需求分析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血细胞分析仪用试剂行业竞争对手分析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血细胞分析仪用试剂重点企业（三）成长能力情况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2024-2030年中国血细胞分析仪用试剂行业市场规模预测</w:t>
      </w:r>
      <w:r>
        <w:rPr>
          <w:rFonts w:hint="eastAsia"/>
        </w:rPr>
        <w:br/>
      </w:r>
      <w:r>
        <w:rPr>
          <w:rFonts w:hint="eastAsia"/>
        </w:rPr>
        <w:t>　　图表 血细胞分析仪用试剂行业准入条件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2024-2030年中国血细胞分析仪用试剂行业发展趋势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5d6eb3ff84ae5" w:history="1">
        <w:r>
          <w:rPr>
            <w:rStyle w:val="Hyperlink"/>
          </w:rPr>
          <w:t>中国血细胞分析仪用试剂行业调查研究及发展趋势分析报告（2024-2030年）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5d6eb3ff84ae5" w:history="1">
        <w:r>
          <w:rPr>
            <w:rStyle w:val="Hyperlink"/>
          </w:rPr>
          <w:t>https://www.20087.com/6/69/XueXiBaoFenXiYiYongShiJiShiChangFenXiBaoGao.html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38295bbf74d03" w:history="1">
      <w:r>
        <w:rPr>
          <w:rStyle w:val="Hyperlink"/>
        </w:rPr>
        <w:t>中国血细胞分析仪用试剂行业调查研究及发展趋势分析报告（2024-2030年）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ueXiBaoFenXiYiYongShiJiShiChangFenXiBaoGao.html" TargetMode="External" Id="Rf965d6eb3ff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ueXiBaoFenXiYiYongShiJiShiChangFenXiBaoGao.html" TargetMode="External" Id="Rc9f38295bbf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2024-01-18T01:45:00Z</dcterms:created>
  <dcterms:modified xsi:type="dcterms:W3CDTF">2024-01-18T02:45:00Z</dcterms:modified>
  <dc:subject>中国血细胞分析仪用试剂行业调查研究及发展趋势分析报告（2024-2030年）</dc:subject>
  <dc:title>中国血细胞分析仪用试剂行业调查研究及发展趋势分析报告（2024-2030年）</dc:title>
  <cp:keywords>中国血细胞分析仪用试剂行业调查研究及发展趋势分析报告（2024-2030年）</cp:keywords>
  <dc:description>中国血细胞分析仪用试剂行业调查研究及发展趋势分析报告（2024-2030年）</dc:description>
</cp:coreProperties>
</file>