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04ec587ba144f8" w:history="1">
              <w:r>
                <w:rPr>
                  <w:rStyle w:val="Hyperlink"/>
                </w:rPr>
                <w:t>2025-2031年中国视频内窥镜行业现状与趋势分析报告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04ec587ba144f8" w:history="1">
              <w:r>
                <w:rPr>
                  <w:rStyle w:val="Hyperlink"/>
                </w:rPr>
                <w:t>2025-2031年中国视频内窥镜行业现状与趋势分析报告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04ec587ba144f8" w:history="1">
                <w:r>
                  <w:rPr>
                    <w:rStyle w:val="Hyperlink"/>
                  </w:rPr>
                  <w:t>https://www.20087.com/6/89/ShiPinNeiKuiJingHangYeQianJingQuShi.html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内窥镜是一种用于工业检测和医疗诊断的专业设备，近年来随着工业生产和医疗技术的发展和技术进步，市场需求持续增长。目前，视频内窥镜不仅在图像清晰度和稳定性方面实现了优化，还在设计上更加注重智能化和操作简便性。此外，随着新技术的应用，视频内窥镜的性能得到了进一步提升，如提高了数据处理能力和远程监控功能。</w:t>
      </w:r>
      <w:r>
        <w:rPr>
          <w:rFonts w:hint="eastAsia"/>
        </w:rPr>
        <w:br/>
      </w:r>
      <w:r>
        <w:rPr>
          <w:rFonts w:hint="eastAsia"/>
        </w:rPr>
        <w:t>　　未来，视频内窥镜市场将朝着更加高效和智能化的方向发展。一方面，随着工业生产和医疗技术的要求提高，视频内窥镜将更加注重提高图像清晰度和稳定性，以适应不同应用场景的需求。另一方面，为了提高智能化程度和操作简便性，视频内窥镜的设计将更加注重集成更多智能化功能，如自动诊断辅助和远程监控。此外，随着新技术的进步，视频内窥镜将探索更多新型应用领域，如智能检测系统集成、特殊用途检测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04ec587ba144f8" w:history="1">
        <w:r>
          <w:rPr>
            <w:rStyle w:val="Hyperlink"/>
          </w:rPr>
          <w:t>2025-2031年中国视频内窥镜行业现状与趋势分析报告</w:t>
        </w:r>
      </w:hyperlink>
      <w:r>
        <w:rPr>
          <w:rFonts w:hint="eastAsia"/>
        </w:rPr>
        <w:t>》基于国家统计局及相关协会的详实数据，结合长期监测的一手资料，全面分析了视频内窥镜行业的市场规模、需求变化、产业链动态及区域发展格局。报告重点解读了视频内窥镜行业竞争态势与重点企业的市场表现，并通过科学研判行业趋势与前景，揭示了视频内窥镜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视频内窥镜行业界定</w:t>
      </w:r>
      <w:r>
        <w:rPr>
          <w:rFonts w:hint="eastAsia"/>
        </w:rPr>
        <w:br/>
      </w:r>
      <w:r>
        <w:rPr>
          <w:rFonts w:hint="eastAsia"/>
        </w:rPr>
        <w:t>　　第一节 视频内窥镜行业定义</w:t>
      </w:r>
      <w:r>
        <w:rPr>
          <w:rFonts w:hint="eastAsia"/>
        </w:rPr>
        <w:br/>
      </w:r>
      <w:r>
        <w:rPr>
          <w:rFonts w:hint="eastAsia"/>
        </w:rPr>
        <w:t>　　第二节 视频内窥镜行业特点分析</w:t>
      </w:r>
      <w:r>
        <w:rPr>
          <w:rFonts w:hint="eastAsia"/>
        </w:rPr>
        <w:br/>
      </w:r>
      <w:r>
        <w:rPr>
          <w:rFonts w:hint="eastAsia"/>
        </w:rPr>
        <w:t>　　第三节 视频内窥镜产业链分析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2025年世界视频内窥镜行业市场运行形势分析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2025年全球视频内窥镜行业发展概况</w:t>
      </w:r>
      <w:r>
        <w:rPr>
          <w:rFonts w:hint="eastAsia"/>
        </w:rPr>
        <w:br/>
      </w:r>
      <w:r>
        <w:rPr>
          <w:rFonts w:hint="eastAsia"/>
        </w:rPr>
        <w:t>　　第二节 世界视频内窥镜行业发展走势</w:t>
      </w:r>
      <w:r>
        <w:rPr>
          <w:rFonts w:hint="eastAsia"/>
        </w:rPr>
        <w:br/>
      </w:r>
      <w:r>
        <w:rPr>
          <w:rFonts w:hint="eastAsia"/>
        </w:rPr>
        <w:t>　　　　二、全球视频内窥镜行业市场分布情况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三、全球视频内窥镜行业发展趋势分析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全球视频内窥镜行业重点国家和区域分析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中国视频内窥镜行业发展环境分析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2025年视频内窥镜行业技术发展现状及趋势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当前我国视频内窥镜技术发展现状</w:t>
      </w:r>
      <w:r>
        <w:rPr>
          <w:rFonts w:hint="eastAsia"/>
        </w:rPr>
        <w:br/>
      </w:r>
      <w:r>
        <w:rPr>
          <w:rFonts w:hint="eastAsia"/>
        </w:rPr>
        <w:t>　　第二节 中外视频内窥镜技术差距及产生差距的主要原因分析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提高我国视频内窥镜技术的对策</w:t>
      </w:r>
      <w:r>
        <w:rPr>
          <w:rFonts w:hint="eastAsia"/>
        </w:rPr>
        <w:br/>
      </w:r>
      <w:r>
        <w:rPr>
          <w:rFonts w:hint="eastAsia"/>
        </w:rPr>
        <w:t>　　第四节 我国视频内窥镜研发、设计发展趋势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中国视频内窥镜发展现状调研</w:t>
      </w:r>
      <w:r>
        <w:rPr>
          <w:rFonts w:hint="eastAsia"/>
        </w:rPr>
        <w:br/>
      </w:r>
      <w:r>
        <w:rPr>
          <w:rFonts w:hint="eastAsia"/>
        </w:rPr>
        <w:t>　　第一节 中国视频内窥镜市场现状分析</w:t>
      </w:r>
      <w:r>
        <w:rPr>
          <w:rFonts w:hint="eastAsia"/>
        </w:rPr>
        <w:br/>
      </w:r>
      <w:r>
        <w:rPr>
          <w:rFonts w:hint="eastAsia"/>
        </w:rPr>
        <w:t>　　第二节 中国视频内窥镜行业产量情况分析及预测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一、视频内窥镜总体产能规模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三、2020-2025年中国视频内窥镜产量统计</w:t>
      </w:r>
      <w:r>
        <w:rPr>
          <w:rFonts w:hint="eastAsia"/>
        </w:rPr>
        <w:br/>
      </w:r>
      <w:r>
        <w:rPr>
          <w:rFonts w:hint="eastAsia"/>
        </w:rPr>
        <w:t>　　　　二、视频内窥镜生产区域分布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三、2025-2031年中国视频内窥镜产量预测分析</w:t>
      </w:r>
      <w:r>
        <w:rPr>
          <w:rFonts w:hint="eastAsia"/>
        </w:rPr>
        <w:br/>
      </w:r>
      <w:r>
        <w:rPr>
          <w:rFonts w:hint="eastAsia"/>
        </w:rPr>
        <w:t>　　第三节 中国视频内窥镜市场需求分析及预测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一、中国视频内窥镜市场需求特点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二、2020-2025年中国视频内窥镜市场需求量统计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三、2025-2031年中国视频内窥镜市场需求量预测分析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中国视频内窥镜行业进出口情况分析预测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2020-2025年中国视频内窥镜行业进出口情况分析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一、2020-2025年中国视频内窥镜行业进口分析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二、2020-2025年中国视频内窥镜行业出口分析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2025-2031年中国视频内窥镜行业进出口情况预测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一、2025-2031年中国视频内窥镜行业进口预测分析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二、2025-2031年中国视频内窥镜行业出口预测分析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影响视频内窥镜行业进出口变化的主要原因分析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2020-2025年中国视频内窥镜行业重点地区调研分析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一、中国视频内窥镜行业重点区域市场结构调研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二、**地区视频内窥镜市场调研分析</w:t>
      </w:r>
      <w:r>
        <w:rPr>
          <w:rFonts w:hint="eastAsia"/>
        </w:rPr>
        <w:br/>
      </w:r>
      <w:r>
        <w:rPr>
          <w:rFonts w:hint="eastAsia"/>
        </w:rPr>
        <w:t>　　　　三、**地区视频内窥镜市场调研分析</w:t>
      </w:r>
      <w:r>
        <w:rPr>
          <w:rFonts w:hint="eastAsia"/>
        </w:rPr>
        <w:br/>
      </w:r>
      <w:r>
        <w:rPr>
          <w:rFonts w:hint="eastAsia"/>
        </w:rPr>
        <w:t>　　　　四、**地区视频内窥镜市场调研分析</w:t>
      </w:r>
      <w:r>
        <w:rPr>
          <w:rFonts w:hint="eastAsia"/>
        </w:rPr>
        <w:br/>
      </w:r>
      <w:r>
        <w:rPr>
          <w:rFonts w:hint="eastAsia"/>
        </w:rPr>
        <w:t>　　　　五、**地区视频内窥镜市场调研分析</w:t>
      </w:r>
      <w:r>
        <w:rPr>
          <w:rFonts w:hint="eastAsia"/>
        </w:rPr>
        <w:br/>
      </w:r>
      <w:r>
        <w:rPr>
          <w:rFonts w:hint="eastAsia"/>
        </w:rPr>
        <w:t>　　　　六、**地区视频内窥镜市场调研分析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视频内窥镜行业竞争格局分析</w:t>
      </w:r>
      <w:r>
        <w:rPr>
          <w:rFonts w:hint="eastAsia"/>
        </w:rPr>
        <w:br/>
      </w:r>
      <w:r>
        <w:rPr>
          <w:rFonts w:hint="eastAsia"/>
        </w:rPr>
        <w:t>　　第一节 视频内窥镜行业集中度分析</w:t>
      </w:r>
      <w:r>
        <w:rPr>
          <w:rFonts w:hint="eastAsia"/>
        </w:rPr>
        <w:br/>
      </w:r>
      <w:r>
        <w:rPr>
          <w:rFonts w:hint="eastAsia"/>
        </w:rPr>
        <w:t>　　　　一、视频内窥镜市场集中度分析</w:t>
      </w:r>
      <w:r>
        <w:rPr>
          <w:rFonts w:hint="eastAsia"/>
        </w:rPr>
        <w:br/>
      </w:r>
      <w:r>
        <w:rPr>
          <w:rFonts w:hint="eastAsia"/>
        </w:rPr>
        <w:t>　　　　二、视频内窥镜企业集中度分析</w:t>
      </w:r>
      <w:r>
        <w:rPr>
          <w:rFonts w:hint="eastAsia"/>
        </w:rPr>
        <w:br/>
      </w:r>
      <w:r>
        <w:rPr>
          <w:rFonts w:hint="eastAsia"/>
        </w:rPr>
        <w:t>　　　　三、视频内窥镜区域集中度分析</w:t>
      </w:r>
      <w:r>
        <w:rPr>
          <w:rFonts w:hint="eastAsia"/>
        </w:rPr>
        <w:br/>
      </w:r>
      <w:r>
        <w:rPr>
          <w:rFonts w:hint="eastAsia"/>
        </w:rPr>
        <w:t>　　第二节 视频内窥镜行业主要企业竞争力分析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视频内窥镜行业竞争格局分析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一、2025年视频内窥镜行业竞争分析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二、2025年中外视频内窥镜产品竞争分析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三、2020-2025年我国视频内窥镜市场竞争分析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四、2025-2031年国内主要视频内窥镜企业动向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视频内窥镜行业细分产品市场调研分析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视频内窥镜行业上、下游市场分析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视频内窥镜行业上游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视频内窥镜行业下游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视频内窥镜行业重点企业发展调研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视频内窥镜重点企业（一）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视频内窥镜重点企业（二）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视频内窥镜重点企业（三）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视频内窥镜重点企业（四）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视频内窥镜重点企业（五）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视频内窥镜重点企业（六）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视频内窥镜企业管理策略建议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提高视频内窥镜企业竞争力的策略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一、提高中国视频内窥镜企业核心竞争力的对策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二、视频内窥镜企业提升竞争力的主要方向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三、影响视频内窥镜企业核心竞争力的因素及提升途径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四、提高视频内窥镜企业竞争力的策略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对我国视频内窥镜品牌的战略思考</w:t>
      </w:r>
      <w:r>
        <w:rPr>
          <w:rFonts w:hint="eastAsia"/>
        </w:rPr>
        <w:br/>
      </w:r>
      <w:r>
        <w:rPr>
          <w:rFonts w:hint="eastAsia"/>
        </w:rPr>
        <w:t>　　　　一、视频内窥镜实施品牌战略的意义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二、视频内窥镜企业品牌的现状分析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三、我国视频内窥镜企业的品牌战略</w:t>
      </w:r>
      <w:r>
        <w:rPr>
          <w:rFonts w:hint="eastAsia"/>
        </w:rPr>
        <w:br/>
      </w:r>
      <w:r>
        <w:rPr>
          <w:rFonts w:hint="eastAsia"/>
        </w:rPr>
        <w:t>　　　　四、视频内窥镜品牌战略管理的策略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2025-2031年中国视频内窥镜行业前景与风险预测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2025年中国视频内窥镜市场前景分析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2025-2031年中国视频内窥镜发展趋势预测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2025-2031年中国视频内窥镜行业投资特性分析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一、2025-2031年中国视频内窥镜行业进入壁垒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二、2025-2031年中国视频内窥镜行业盈利模式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三、2025-2031年中国视频内窥镜行业盈利因素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2025-2031年中国视频内窥镜行业投资机会分析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一、2025-2031年中国视频内窥镜细分市场投资机会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二、2025-2031年中国视频内窥镜行业区域市场投资潜力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2025-2031年中国视频内窥镜行业投资风险分析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一、2025-2031年中国视频内窥镜行业市场竞争风险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二、2025-2031年中国视频内窥镜行业技术风险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三、2025-2031年中国视频内窥镜行业政策风险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四、2025-2031年中国视频内窥镜行业进入退出风险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视频内窥镜行业研究结论</w:t>
      </w:r>
      <w:r>
        <w:rPr>
          <w:rFonts w:hint="eastAsia"/>
        </w:rPr>
        <w:br/>
      </w:r>
      <w:r>
        <w:rPr>
          <w:rFonts w:hint="eastAsia"/>
        </w:rPr>
        <w:t>　　第二节 视频内窥镜行业投资价值评估</w:t>
      </w:r>
      <w:r>
        <w:rPr>
          <w:rFonts w:hint="eastAsia"/>
        </w:rPr>
        <w:br/>
      </w:r>
      <w:r>
        <w:rPr>
          <w:rFonts w:hint="eastAsia"/>
        </w:rPr>
        <w:t>　　第三节 (中智~林)视频内窥镜行业投资建议</w:t>
      </w:r>
      <w:r>
        <w:rPr>
          <w:rFonts w:hint="eastAsia"/>
        </w:rPr>
        <w:br/>
      </w:r>
      <w:r>
        <w:rPr>
          <w:rFonts w:hint="eastAsia"/>
        </w:rPr>
        <w:t>　　　　一、视频内窥镜行业投资策略建议</w:t>
      </w:r>
      <w:r>
        <w:rPr>
          <w:rFonts w:hint="eastAsia"/>
        </w:rPr>
        <w:br/>
      </w:r>
      <w:r>
        <w:rPr>
          <w:rFonts w:hint="eastAsia"/>
        </w:rPr>
        <w:t>　　　　二、视频内窥镜行业投资方向建议</w:t>
      </w:r>
      <w:r>
        <w:rPr>
          <w:rFonts w:hint="eastAsia"/>
        </w:rPr>
        <w:br/>
      </w:r>
      <w:r>
        <w:rPr>
          <w:rFonts w:hint="eastAsia"/>
        </w:rPr>
        <w:t>　　　　三、视频内窥镜行业投资方式建议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视频内窥镜行业历程</w:t>
      </w:r>
      <w:r>
        <w:rPr>
          <w:rFonts w:hint="eastAsia"/>
        </w:rPr>
        <w:br/>
      </w:r>
      <w:r>
        <w:rPr>
          <w:rFonts w:hint="eastAsia"/>
        </w:rPr>
        <w:t>　　图表 视频内窥镜行业生命周期</w:t>
      </w:r>
      <w:r>
        <w:rPr>
          <w:rFonts w:hint="eastAsia"/>
        </w:rPr>
        <w:br/>
      </w:r>
      <w:r>
        <w:rPr>
          <w:rFonts w:hint="eastAsia"/>
        </w:rPr>
        <w:t>　　图表 视频内窥镜行业产业链分析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2020-2025年中国视频内窥镜行业市场规模及增长情况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2020-2025年视频内窥镜行业市场容量分析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2020-2025年中国视频内窥镜行业产能统计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2020-2025年中国视频内窥镜行业产量及增长趋势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2020-2025年中国视频内窥镜市场需求量及增速统计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2025年中国视频内窥镜行业需求领域分布格局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2020-2025年中国视频内窥镜行业销售收入分析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2020-2025年中国视频内窥镜行业盈利情况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2020-2025年中国视频内窥镜行业利润总额统计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2020-2025年中国视频内窥镜进口数量分析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2020-2025年中国视频内窥镜进口金额分析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2020-2025年中国视频内窥镜出口数量分析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2020-2025年中国视频内窥镜出口金额分析</w:t>
      </w:r>
      <w:r>
        <w:rPr>
          <w:rFonts w:hint="eastAsia"/>
        </w:rPr>
        <w:br/>
      </w:r>
      <w:r>
        <w:rPr>
          <w:rFonts w:hint="eastAsia"/>
        </w:rPr>
        <w:t>　　图表 2025年中国视频内窥镜进口国家及地区分析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2025年中国视频内窥镜出口国家及地区分析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2020-2025年中国视频内窥镜行业企业数量情况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2020-2025年中国视频内窥镜行业企业平均规模情况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**地区视频内窥镜市场规模及增长情况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**地区视频内窥镜行业市场需求情况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**地区视频内窥镜行业市场需求情况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**地区视频内窥镜行业市场需求情况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**地区视频内窥镜行业市场需求情况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视频内窥镜重点企业（一）基本信息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视频内窥镜重点企业（一）经营情况分析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视频内窥镜重点企业（一）主要经济指标情况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视频内窥镜重点企业（一）盈利能力情况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视频内窥镜重点企业（一）偿债能力情况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视频内窥镜重点企业（一）运营能力情况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视频内窥镜重点企业（一）成长能力情况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视频内窥镜重点企业（二）基本信息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视频内窥镜重点企业（二）经营情况分析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视频内窥镜重点企业（二）主要经济指标情况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视频内窥镜重点企业（二）盈利能力情况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视频内窥镜重点企业（二）偿债能力情况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视频内窥镜重点企业（二）运营能力情况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视频内窥镜重点企业（二）成长能力情况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视频内窥镜企业信息</w:t>
      </w:r>
      <w:r>
        <w:rPr>
          <w:rFonts w:hint="eastAsia"/>
        </w:rPr>
        <w:br/>
      </w:r>
      <w:r>
        <w:rPr>
          <w:rFonts w:hint="eastAsia"/>
        </w:rPr>
        <w:t>　　图表 视频内窥镜企业经营情况分析</w:t>
      </w:r>
      <w:r>
        <w:rPr>
          <w:rFonts w:hint="eastAsia"/>
        </w:rPr>
        <w:br/>
      </w:r>
      <w:r>
        <w:rPr>
          <w:rFonts w:hint="eastAsia"/>
        </w:rPr>
        <w:t>　　图表 视频内窥镜重点企业（三）主要经济指标情况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视频内窥镜重点企业（三）盈利能力情况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视频内窥镜重点企业（三）偿债能力情况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视频内窥镜重点企业（三）运营能力情况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视频内窥镜重点企业（三）成长能力情况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2025-2031年中国视频内窥镜行业产能预测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2025-2031年中国视频内窥镜行业产量预测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2025-2031年中国视频内窥镜市场需求量预测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2025-2031年中国视频内窥镜行业供需平衡预测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2025-2031年中国视频内窥镜行业市场容量预测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2025-2031年中国视频内窥镜行业市场规模预测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2025-2031年中国视频内窥镜市场前景分析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2025-2031年中国视频内窥镜发展趋势预测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04ec587ba144f8" w:history="1">
        <w:r>
          <w:rPr>
            <w:rStyle w:val="Hyperlink"/>
          </w:rPr>
          <w:t>2025-2031年中国视频内窥镜行业现状与趋势分析报告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04ec587ba144f8" w:history="1">
        <w:r>
          <w:rPr>
            <w:rStyle w:val="Hyperlink"/>
          </w:rPr>
          <w:t>https://www.20087.com/6/89/ShiPinNeiKuiJingHangYeQianJingQuShi.html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热点：mm口腔内窥镜、视频内窥镜的组成、微型内窥镜、视频内窥镜税收编码、内窥镜手术、视频内窥镜的图像接收器是采用ccd、视频内窥镜和光纤内窥镜比较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255de27e58401d" w:history="1">
      <w:r>
        <w:rPr>
          <w:rStyle w:val="Hyperlink"/>
        </w:rPr>
        <w:t>2025-2031年中国视频内窥镜行业现状与趋势分析报告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ShiPinNeiKuiJingHangYeQianJingQuShi.html" TargetMode="External" Id="R6f04ec587ba144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ShiPinNeiKuiJingHangYeQianJingQuShi.html" TargetMode="External" Id="R4c255de27e5840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2024-08-16T01:19:00Z</dcterms:created>
  <dcterms:modified xsi:type="dcterms:W3CDTF">2024-08-16T02:19:00Z</dcterms:modified>
  <dc:subject>2025-2031年中国视频内窥镜行业现状与趋势分析报告</dc:subject>
  <dc:title>2025-2031年中国视频内窥镜行业现状与趋势分析报告</dc:title>
  <cp:keywords>2025-2031年中国视频内窥镜行业现状与趋势分析报告</cp:keywords>
  <dc:description>2025-2031年中国视频内窥镜行业现状与趋势分析报告</dc:description>
</cp:coreProperties>
</file>