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3586f4de048a0" w:history="1">
              <w:r>
                <w:rPr>
                  <w:rStyle w:val="Hyperlink"/>
                </w:rPr>
                <w:t>2024-2030年中国试剂瓶行业现状与发展趋势研究报告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3586f4de048a0" w:history="1">
              <w:r>
                <w:rPr>
                  <w:rStyle w:val="Hyperlink"/>
                </w:rPr>
                <w:t>2024-2030年中国试剂瓶行业现状与发展趋势研究报告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3586f4de048a0" w:history="1">
                <w:r>
                  <w:rPr>
                    <w:rStyle w:val="Hyperlink"/>
                  </w:rPr>
                  <w:t>https://www.20087.com/6/99/ShiJiPingDeQianJingQuShi.html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瓶作为实验室常用容器，主要用于储存化学试剂，其材质多样，包括玻璃、塑料等，设计上强调密封性和耐化学腐蚀性。目前，市场上的试剂瓶越来越注重安全性和易用性，如采用颜色编码系统标识不同类型的化学品，以及配备防漏盖和安全锁盖设计。</w:t>
      </w:r>
      <w:r>
        <w:rPr>
          <w:rFonts w:hint="eastAsia"/>
        </w:rPr>
        <w:br/>
      </w:r>
      <w:r>
        <w:rPr>
          <w:rFonts w:hint="eastAsia"/>
        </w:rPr>
        <w:t>　　未来试剂瓶的发展趋势将倾向于提高安全性和环保性。新型材料的应用，如不含双酚A的塑料，将减少对人体和环境的潜在危害。智能化管理，如RFID标签的应用，将提高实验室物资的追踪和管理效率。此外，针对特定化学试剂的定制化容器设计，以及易于回收和处理的包装解决方案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3586f4de048a0" w:history="1">
        <w:r>
          <w:rPr>
            <w:rStyle w:val="Hyperlink"/>
          </w:rPr>
          <w:t>2024-2030年中国试剂瓶行业现状与发展趋势研究报告</w:t>
        </w:r>
      </w:hyperlink>
      <w:r>
        <w:rPr>
          <w:rFonts w:hint="eastAsia"/>
        </w:rPr>
        <w:t>》依据国家统计局、发改委及试剂瓶相关协会等的数据资料，深入研究了试剂瓶行业的现状，包括试剂瓶市场需求、市场规模及产业链状况。试剂瓶报告分析了试剂瓶的价格波动、各细分市场的动态，以及重点企业的经营状况。同时，报告对试剂瓶市场前景及发展趋势进行了科学预测，揭示了潜在的市场需求和投资机会，也指出了试剂瓶行业内可能的风险。此外，试剂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试剂瓶行业相关概述</w:t>
      </w:r>
      <w:r>
        <w:rPr>
          <w:rFonts w:hint="eastAsia"/>
        </w:rPr>
        <w:br/>
      </w:r>
      <w:r>
        <w:rPr>
          <w:rFonts w:hint="eastAsia"/>
        </w:rPr>
        <w:t>　　　　一、试剂瓶行业定义及特点</w:t>
      </w:r>
      <w:r>
        <w:rPr>
          <w:rFonts w:hint="eastAsia"/>
        </w:rPr>
        <w:br/>
      </w:r>
      <w:r>
        <w:rPr>
          <w:rFonts w:hint="eastAsia"/>
        </w:rPr>
        <w:t>　　　　　　1、试剂瓶行业定义</w:t>
      </w:r>
      <w:r>
        <w:rPr>
          <w:rFonts w:hint="eastAsia"/>
        </w:rPr>
        <w:br/>
      </w:r>
      <w:r>
        <w:rPr>
          <w:rFonts w:hint="eastAsia"/>
        </w:rPr>
        <w:t>　　　　　　2、试剂瓶行业特点</w:t>
      </w:r>
      <w:r>
        <w:rPr>
          <w:rFonts w:hint="eastAsia"/>
        </w:rPr>
        <w:br/>
      </w:r>
      <w:r>
        <w:rPr>
          <w:rFonts w:hint="eastAsia"/>
        </w:rPr>
        <w:t>　　　　二、试剂瓶行业经营模式分析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1、试剂瓶生产模式</w:t>
      </w:r>
      <w:r>
        <w:rPr>
          <w:rFonts w:hint="eastAsia"/>
        </w:rPr>
        <w:br/>
      </w:r>
      <w:r>
        <w:rPr>
          <w:rFonts w:hint="eastAsia"/>
        </w:rPr>
        <w:t>　　　　　　2、试剂瓶采购模式</w:t>
      </w:r>
      <w:r>
        <w:rPr>
          <w:rFonts w:hint="eastAsia"/>
        </w:rPr>
        <w:br/>
      </w:r>
      <w:r>
        <w:rPr>
          <w:rFonts w:hint="eastAsia"/>
        </w:rPr>
        <w:t>　　　　　　3、试剂瓶销售模式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2023-2024年世界试剂瓶行业市场运行形势分析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2023-2024年全球试剂瓶行业发展概况</w:t>
      </w:r>
      <w:r>
        <w:rPr>
          <w:rFonts w:hint="eastAsia"/>
        </w:rPr>
        <w:br/>
      </w:r>
      <w:r>
        <w:rPr>
          <w:rFonts w:hint="eastAsia"/>
        </w:rPr>
        <w:t>　　第二节 世界试剂瓶行业发展走势</w:t>
      </w:r>
      <w:r>
        <w:rPr>
          <w:rFonts w:hint="eastAsia"/>
        </w:rPr>
        <w:br/>
      </w:r>
      <w:r>
        <w:rPr>
          <w:rFonts w:hint="eastAsia"/>
        </w:rPr>
        <w:t>　　　　一、全球试剂瓶行业市场分布情况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二、全球试剂瓶行业发展趋势分析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全球试剂瓶行业重点国家和区域分析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2023-2024年中国试剂瓶行业发展环境分析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试剂瓶政策环境分析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试剂瓶技术环境分析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2023-2024年试剂瓶行业技术发展现状及趋势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当前我国试剂瓶技术发展现状</w:t>
      </w:r>
      <w:r>
        <w:rPr>
          <w:rFonts w:hint="eastAsia"/>
        </w:rPr>
        <w:br/>
      </w:r>
      <w:r>
        <w:rPr>
          <w:rFonts w:hint="eastAsia"/>
        </w:rPr>
        <w:t>　　第二节 中外试剂瓶技术差距及产生差距的主要原因分析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提高我国试剂瓶技术的对策</w:t>
      </w:r>
      <w:r>
        <w:rPr>
          <w:rFonts w:hint="eastAsia"/>
        </w:rPr>
        <w:br/>
      </w:r>
      <w:r>
        <w:rPr>
          <w:rFonts w:hint="eastAsia"/>
        </w:rPr>
        <w:t>　　第四节 我国试剂瓶研发、设计发展趋势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中国试剂瓶行业市场规模情况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中国试剂瓶行业盈利情况分析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一、2019-2024年试剂瓶行业市场需求情况</w:t>
      </w:r>
      <w:r>
        <w:rPr>
          <w:rFonts w:hint="eastAsia"/>
        </w:rPr>
        <w:br/>
      </w:r>
      <w:r>
        <w:rPr>
          <w:rFonts w:hint="eastAsia"/>
        </w:rPr>
        <w:t>　　　　二、试剂瓶行业市场需求特点分析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三、2024-2030年试剂瓶行业市场需求预测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中国试剂瓶行业市场供给状况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一、2019-2024年试剂瓶行业市场供给情况</w:t>
      </w:r>
      <w:r>
        <w:rPr>
          <w:rFonts w:hint="eastAsia"/>
        </w:rPr>
        <w:br/>
      </w:r>
      <w:r>
        <w:rPr>
          <w:rFonts w:hint="eastAsia"/>
        </w:rPr>
        <w:t>　　　　二、试剂瓶行业市场供给特点分析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三、2024-2030年试剂瓶行业市场供给预测</w:t>
      </w:r>
      <w:r>
        <w:rPr>
          <w:rFonts w:hint="eastAsia"/>
        </w:rPr>
        <w:br/>
      </w:r>
      <w:r>
        <w:rPr>
          <w:rFonts w:hint="eastAsia"/>
        </w:rPr>
        <w:t>　　第五节 试剂瓶行业市场供需平衡状况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2019-2024年中国试剂瓶行业进出口情况分析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2024-2030年中国试剂瓶行业进出口情况预测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一、2024-2030年中国试剂瓶行业进口预测分析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二、2024-2030年中国试剂瓶行业出口预测分析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影响试剂瓶行业进出口变化的主要原因分析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2019-2024年中国试剂瓶行业重点地区调研分析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试剂瓶价格影响因素分析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2019-2024年中国试剂瓶市场价格趋向分析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2024-2030年中国试剂瓶市场价格趋向预测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试剂瓶行业上游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试剂瓶行业下游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试剂瓶行业竞争格局分析</w:t>
      </w:r>
      <w:r>
        <w:rPr>
          <w:rFonts w:hint="eastAsia"/>
        </w:rPr>
        <w:br/>
      </w:r>
      <w:r>
        <w:rPr>
          <w:rFonts w:hint="eastAsia"/>
        </w:rPr>
        <w:t>　　第一节 试剂瓶行业集中度分析</w:t>
      </w:r>
      <w:r>
        <w:rPr>
          <w:rFonts w:hint="eastAsia"/>
        </w:rPr>
        <w:br/>
      </w:r>
      <w:r>
        <w:rPr>
          <w:rFonts w:hint="eastAsia"/>
        </w:rPr>
        <w:t>　　　　一、试剂瓶市场集中度分析</w:t>
      </w:r>
      <w:r>
        <w:rPr>
          <w:rFonts w:hint="eastAsia"/>
        </w:rPr>
        <w:br/>
      </w:r>
      <w:r>
        <w:rPr>
          <w:rFonts w:hint="eastAsia"/>
        </w:rPr>
        <w:t>　　　　二、试剂瓶企业集中度分析</w:t>
      </w:r>
      <w:r>
        <w:rPr>
          <w:rFonts w:hint="eastAsia"/>
        </w:rPr>
        <w:br/>
      </w:r>
      <w:r>
        <w:rPr>
          <w:rFonts w:hint="eastAsia"/>
        </w:rPr>
        <w:t>　　　　三、试剂瓶区域集中度分析</w:t>
      </w:r>
      <w:r>
        <w:rPr>
          <w:rFonts w:hint="eastAsia"/>
        </w:rPr>
        <w:br/>
      </w:r>
      <w:r>
        <w:rPr>
          <w:rFonts w:hint="eastAsia"/>
        </w:rPr>
        <w:t>　　第二节 试剂瓶行业竞争格局分析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一、2023-2024年试剂瓶行业竞争分析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二、2023-2024年中外试剂瓶产品竞争分析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三、2023-2024年中国试剂瓶市场竞争分析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四、2024-2030年国内主要试剂瓶企业动向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试剂瓶重点企业（一）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试剂瓶重点企业（二）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试剂瓶重点企业（三）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试剂瓶重点企业（四）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试剂瓶重点企业（五）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试剂瓶重点企业（六）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试剂瓶企业发展策略分析</w:t>
      </w:r>
      <w:r>
        <w:rPr>
          <w:rFonts w:hint="eastAsia"/>
        </w:rPr>
        <w:br/>
      </w:r>
      <w:r>
        <w:rPr>
          <w:rFonts w:hint="eastAsia"/>
        </w:rPr>
        <w:t>　　第一节 试剂瓶市场策略分析</w:t>
      </w:r>
      <w:r>
        <w:rPr>
          <w:rFonts w:hint="eastAsia"/>
        </w:rPr>
        <w:br/>
      </w:r>
      <w:r>
        <w:rPr>
          <w:rFonts w:hint="eastAsia"/>
        </w:rPr>
        <w:t>　　　　一、试剂瓶价格策略分析</w:t>
      </w:r>
      <w:r>
        <w:rPr>
          <w:rFonts w:hint="eastAsia"/>
        </w:rPr>
        <w:br/>
      </w:r>
      <w:r>
        <w:rPr>
          <w:rFonts w:hint="eastAsia"/>
        </w:rPr>
        <w:t>　　　　二、试剂瓶渠道策略分析</w:t>
      </w:r>
      <w:r>
        <w:rPr>
          <w:rFonts w:hint="eastAsia"/>
        </w:rPr>
        <w:br/>
      </w:r>
      <w:r>
        <w:rPr>
          <w:rFonts w:hint="eastAsia"/>
        </w:rPr>
        <w:t>　　第二节 试剂瓶销售策略分析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提高试剂瓶企业竞争力的策略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一、提高中国试剂瓶企业核心竞争力的对策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二、试剂瓶企业提升竞争力的主要方向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三、影响试剂瓶企业核心竞争力的因素及提升途径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四、提高试剂瓶企业竞争力的策略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对我国试剂瓶品牌的战略思考</w:t>
      </w:r>
      <w:r>
        <w:rPr>
          <w:rFonts w:hint="eastAsia"/>
        </w:rPr>
        <w:br/>
      </w:r>
      <w:r>
        <w:rPr>
          <w:rFonts w:hint="eastAsia"/>
        </w:rPr>
        <w:t>　　　　一、试剂瓶实施品牌战略的意义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二、试剂瓶企业品牌的现状分析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三、我国试剂瓶企业的品牌战略</w:t>
      </w:r>
      <w:r>
        <w:rPr>
          <w:rFonts w:hint="eastAsia"/>
        </w:rPr>
        <w:br/>
      </w:r>
      <w:r>
        <w:rPr>
          <w:rFonts w:hint="eastAsia"/>
        </w:rPr>
        <w:t>　　　　四、试剂瓶品牌战略管理的策略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中国试剂瓶行业营销策略分析</w:t>
      </w:r>
      <w:r>
        <w:rPr>
          <w:rFonts w:hint="eastAsia"/>
        </w:rPr>
        <w:br/>
      </w:r>
      <w:r>
        <w:rPr>
          <w:rFonts w:hint="eastAsia"/>
        </w:rPr>
        <w:t>　　第一节 试剂瓶市场推广策略研究分析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一、做好试剂瓶产品导入</w:t>
      </w:r>
      <w:r>
        <w:rPr>
          <w:rFonts w:hint="eastAsia"/>
        </w:rPr>
        <w:br/>
      </w:r>
      <w:r>
        <w:rPr>
          <w:rFonts w:hint="eastAsia"/>
        </w:rPr>
        <w:t>　　　　二、做好试剂瓶产品组合和产品线决策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三、试剂瓶行业城市市场推广策略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试剂瓶行业渠道营销研究分析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一、试剂瓶行业营销环境分析</w:t>
      </w:r>
      <w:r>
        <w:rPr>
          <w:rFonts w:hint="eastAsia"/>
        </w:rPr>
        <w:br/>
      </w:r>
      <w:r>
        <w:rPr>
          <w:rFonts w:hint="eastAsia"/>
        </w:rPr>
        <w:t>　　　　二、试剂瓶行业现存的营销渠道分析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三、试剂瓶行业终端市场营销管理策略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试剂瓶行业营销战略研究分析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一、中国试剂瓶行业有效整合营销策略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二、建立试剂瓶行业厂商的双嬴模式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2024-2030年中国试剂瓶行业前景与风险预测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2024年试剂瓶市场前景分析</w:t>
      </w:r>
      <w:r>
        <w:rPr>
          <w:rFonts w:hint="eastAsia"/>
        </w:rPr>
        <w:br/>
      </w:r>
      <w:r>
        <w:rPr>
          <w:rFonts w:hint="eastAsia"/>
        </w:rPr>
        <w:t>　　第二节 2024年试剂瓶发展趋势预测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2024-2030年中国试剂瓶行业投资特性分析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一、2024-2030年中国试剂瓶行业进入壁垒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二、2024-2030年中国试剂瓶行业盈利模式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三、2024-2030年中国试剂瓶行业盈利因素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2024-2030年中国试剂瓶行业投资机会分析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一、2024-2030年中国试剂瓶细分市场投资机会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二、2024-2030年中国试剂瓶行业区域市场投资潜力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2024-2030年中国试剂瓶行业投资风险分析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一、2024-2030年中国试剂瓶行业市场竞争风险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二、2024-2030年中国试剂瓶行业技术风险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三、2024-2030年中国试剂瓶行业政策风险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四、2024-2030年中国试剂瓶行业进入退出风险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2024-2030年中国试剂瓶行业盈利模式与投资策略分析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国外试剂瓶行业投资现状及经营模式分析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一、境外试剂瓶行业成长情况调查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中国试剂瓶行业商业模式探讨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中国试剂瓶行业投资国际化发展战略分析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中国试剂瓶行业投资策略分析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中国试剂瓶行业资本运作战略选择方案研究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中国试剂瓶行业多元化经营战略的可行性分析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试剂瓶行业历程</w:t>
      </w:r>
      <w:r>
        <w:rPr>
          <w:rFonts w:hint="eastAsia"/>
        </w:rPr>
        <w:br/>
      </w:r>
      <w:r>
        <w:rPr>
          <w:rFonts w:hint="eastAsia"/>
        </w:rPr>
        <w:t>　　图表 试剂瓶行业生命周期</w:t>
      </w:r>
      <w:r>
        <w:rPr>
          <w:rFonts w:hint="eastAsia"/>
        </w:rPr>
        <w:br/>
      </w:r>
      <w:r>
        <w:rPr>
          <w:rFonts w:hint="eastAsia"/>
        </w:rPr>
        <w:t>　　图表 试剂瓶行业产业链分析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2024-2030年中国试剂瓶行业供需平衡预测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2024-2030年中国试剂瓶行业市场规模预测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2024-2030年中国试剂瓶市场前景分析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2024-2030年中国试剂瓶行业发展趋势预测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3586f4de048a0" w:history="1">
        <w:r>
          <w:rPr>
            <w:rStyle w:val="Hyperlink"/>
          </w:rPr>
          <w:t>2024-2030年中国试剂瓶行业现状与发展趋势研究报告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3586f4de048a0" w:history="1">
        <w:r>
          <w:rPr>
            <w:rStyle w:val="Hyperlink"/>
          </w:rPr>
          <w:t>https://www.20087.com/6/99/ShiJiPingDeQianJingQuShi.html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38cab2043493f" w:history="1">
      <w:r>
        <w:rPr>
          <w:rStyle w:val="Hyperlink"/>
        </w:rPr>
        <w:t>2024-2030年中国试剂瓶行业现状与发展趋势研究报告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JiPingDeQianJingQuShi.html" TargetMode="External" Id="R90f3586f4de0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JiPingDeQianJingQuShi.html" TargetMode="External" Id="Rc5a38cab2043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2023-12-23T05:56:00Z</dcterms:created>
  <dcterms:modified xsi:type="dcterms:W3CDTF">2023-12-23T06:56:00Z</dcterms:modified>
  <dc:subject>2024-2030年中国试剂瓶行业现状与发展趋势研究报告</dc:subject>
  <dc:title>2024-2030年中国试剂瓶行业现状与发展趋势研究报告</dc:title>
  <cp:keywords>2024-2030年中国试剂瓶行业现状与发展趋势研究报告</cp:keywords>
  <dc:description>2024-2030年中国试剂瓶行业现状与发展趋势研究报告</dc:description>
</cp:coreProperties>
</file>