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736fdee6e4a61" w:history="1">
              <w:r>
                <w:rPr>
                  <w:rStyle w:val="Hyperlink"/>
                </w:rPr>
                <w:t>中国超声波工作尖行业现状及前景趋势预测报告（2024-2030年）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736fdee6e4a61" w:history="1">
              <w:r>
                <w:rPr>
                  <w:rStyle w:val="Hyperlink"/>
                </w:rPr>
                <w:t>中国超声波工作尖行业现状及前景趋势预测报告（2024-2030年）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736fdee6e4a61" w:history="1">
                <w:r>
                  <w:rPr>
                    <w:rStyle w:val="Hyperlink"/>
                  </w:rPr>
                  <w:t>https://www.20087.com/6/89/ChaoShengBoGongZuoJianDeFaZhanQuShi.html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工作尖是一种用于牙科治疗中的精密器械，主要用于牙齿清洁和根管治疗等操作。近年来，随着口腔健康意识的提高和技术的进步，超声波工作尖的应用越来越广泛。目前市场上的超声波工作尖不仅具备高效的清洁能力，还能够精确地控制振动频率和振幅，以适应不同的治疗需求。此外，随着患者对舒适度要求的提升，新一代超声波工作尖在设计上更加注重人性化，如采用更轻便的材料和人体工程学设计，减轻了医生和患者的负担。同时，数字化技术的应用使得超声波工作尖可以与智能诊疗系统集成，提高治疗的准确性和安全性。</w:t>
      </w:r>
      <w:r>
        <w:rPr>
          <w:rFonts w:hint="eastAsia"/>
        </w:rPr>
        <w:br/>
      </w:r>
      <w:r>
        <w:rPr>
          <w:rFonts w:hint="eastAsia"/>
        </w:rPr>
        <w:t>　　未来，超声波工作尖的发展将更加注重智能化和个性化。市场调研网认为，一方面，随着人工智能和大数据技术的发展，超声波工作尖将集成更多的传感器和智能算法，实现自动识别病变部位和自适应调整工作模式，提高治疗效率和精确度。另一方面，随着3D打印技术的进步，超声波工作尖可以根据患者的个体差异进行定制化生产，以更好地匹配每个患者的具体情况。此外，为了满足口腔卫生的新需求，未来的超声波工作尖还将探索新的材料和表面处理技术，如抗菌涂层，以提高器械的安全性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736fdee6e4a61" w:history="1">
        <w:r>
          <w:rPr>
            <w:rStyle w:val="Hyperlink"/>
          </w:rPr>
          <w:t>中国超声波工作尖行业现状及前景趋势预测报告（2024-2030年）</w:t>
        </w:r>
      </w:hyperlink>
      <w:r>
        <w:rPr>
          <w:rFonts w:hint="eastAsia"/>
        </w:rPr>
        <w:t>》，2024年超声波工作尖行业市场规模达 亿元，预计2030年市场规模将达 亿元，期间年均复合增长率（CAGR）达 %。报告依托权威数据资源与长期市场监测，系统分析了超声波工作尖行业的市场规模、市场需求及产业链结构，深入探讨了超声波工作尖价格变动与细分市场特征。报告科学预测了超声波工作尖市场前景及未来发展趋势，重点剖析了行业集中度、竞争格局及重点企业的市场地位，并通过SWOT分析揭示了超声波工作尖行业机遇与潜在风险。报告为投资者及业内企业提供了全面的市场洞察与决策参考，助力把握超声波工作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超声波工作尖市场概述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按照不同产品类型，超声波工作尖主要可以分为如下几个类别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不同产品类型超声波工作尖增长趋势2022 vs 2023</w:t>
      </w:r>
      <w:r>
        <w:rPr>
          <w:rFonts w:hint="eastAsia"/>
        </w:rPr>
        <w:br/>
      </w:r>
      <w:r>
        <w:rPr>
          <w:rFonts w:hint="eastAsia"/>
        </w:rPr>
        <w:t>　　　　1.2.2 柔性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1.3 从不同应用，超声波工作尖主要包括如下几个方面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其他医疗领域</w:t>
      </w:r>
      <w:r>
        <w:rPr>
          <w:rFonts w:hint="eastAsia"/>
        </w:rPr>
        <w:br/>
      </w:r>
      <w:r>
        <w:rPr>
          <w:rFonts w:hint="eastAsia"/>
        </w:rPr>
        <w:t>　　1.4 中国超声波工作尖发展现状及未来趋势（2018-2023年）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中国市场超声波工作尖销量规模及增长率（2018-2023年）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中国市场超声波工作尖销售及增长率（2018-2023年）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中国市场主要超声波工作尖厂商竞争分析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中国市场主要厂商超声波工作尖销量、收入及市场份额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中国市场主要厂商超声波工作尖收入（2018-2023年）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2024年中国市场主要厂商超声波工作尖收入排名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中国市场主要厂商超声波工作尖价格（2018-2023年）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中国市场主要厂商超声波工作尖产地分布及商业化日期</w:t>
      </w:r>
      <w:r>
        <w:rPr>
          <w:rFonts w:hint="eastAsia"/>
        </w:rPr>
        <w:br/>
      </w:r>
      <w:r>
        <w:rPr>
          <w:rFonts w:hint="eastAsia"/>
        </w:rPr>
        <w:t>　　2.3 超声波工作尖行业集中度、竞争程度分析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超声波工作尖行业集中度分析：中国Top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中国超声波工作尖第一梯队、第二梯队和第三梯队厂商（品牌）及市场份额（2022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主要超声波工作尖企业采访及观点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中国主要地区超声波工作尖分析</w:t>
      </w:r>
      <w:r>
        <w:rPr>
          <w:rFonts w:hint="eastAsia"/>
        </w:rPr>
        <w:br/>
      </w:r>
      <w:r>
        <w:rPr>
          <w:rFonts w:hint="eastAsia"/>
        </w:rPr>
        <w:t>　　3.1 中国主要地区超声波工作尖市场规模分析：2018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中国主要地区超声波工作尖销量及市场份额（2018-2023年）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中国主要地区超声波工作尖销量及市场份额预测（2018-2023年）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中国主要地区超声波工作尖销量规模及市场份额（2018-2023年）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中国主要地区超声波工作尖销量规模及市场份额预测（2018-2023年）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中国市场超声波工作尖主要企业概况分析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不同产品类型超声波工作尖分析</w:t>
      </w:r>
      <w:r>
        <w:rPr>
          <w:rFonts w:hint="eastAsia"/>
        </w:rPr>
        <w:br/>
      </w:r>
      <w:r>
        <w:rPr>
          <w:rFonts w:hint="eastAsia"/>
        </w:rPr>
        <w:t>　　5.1 中国市场超声波工作尖不同产品类型超声波工作尖销量（2018-2023年）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中国市场超声波工作尖不同产品类型超声波工作尖销量及市场份额（2018-2023年）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中国市场超声波工作尖不同产品类型超声波工作尖销量预测（2018-2023年）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中国市场超声波工作尖不同产品类型超声波工作尖规模（2018-2023年）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中国市场超声波工作尖不同产品类型超声波工作尖规模及市场份额（2018-2023年）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中国市场超声波工作尖不同产品类型超声波工作尖规模预测（2018-2023年）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中国市场不同产品类型超声波工作尖价格走势（2018-2023年）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不同价格区间超声波工作尖市场份额对比（2018-2023年）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超声波工作尖产业链分析</w:t>
      </w:r>
      <w:r>
        <w:rPr>
          <w:rFonts w:hint="eastAsia"/>
        </w:rPr>
        <w:br/>
      </w:r>
      <w:r>
        <w:rPr>
          <w:rFonts w:hint="eastAsia"/>
        </w:rPr>
        <w:t>　　6.2 超声波工作尖产业上游供应分析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中国市场不同应用超声波工作尖销量、市场份额及增长率（2018-2023年）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中国市场不同应用超声波工作尖销量预测（2018-2023年）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中国市场不同应用超声波工作尖规模、市场份额及增长率（2018-2023年）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中国不同应用超声波工作尖规模（2018-2023年）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中国不同应用超声波工作尖规模预测（2018-2023年）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中国本土超声波工作尖产能、产量分析</w:t>
      </w:r>
      <w:r>
        <w:rPr>
          <w:rFonts w:hint="eastAsia"/>
        </w:rPr>
        <w:br/>
      </w:r>
      <w:r>
        <w:rPr>
          <w:rFonts w:hint="eastAsia"/>
        </w:rPr>
        <w:t>　　7.1 中国超声波工作尖供需现状及预测（2018-2023年）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中国超声波工作尖产能、产量、产能利用率及发展趋势（2018-2023年）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中国超声波工作尖产量、表观消费量、供给现状及发展趋势（2018-2023年）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中国超声波工作尖产量、市场需求量及发展趋势（2018-2023年）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中国超声波工作尖产值及增长率（2018-2023年）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中国超声波工作尖进出口分析（2018-2023年）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中国超声波工作尖产量、表观消费量、进口量及出口量（2018-2023年）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中国超声波工作尖进口量、进口额（万元）及进口均价（2018-2023年）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中国市场超声波工作尖主要进口来源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中国市场超声波工作尖主要出口目的地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中国本土生产商超声波工作尖产能分析（2018-2023年）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中国本土生产商超声波工作尖产量分析（2018-2023年）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中国本土生产商超声波工作尖产值分析（2018-2023年）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超声波工作尖销售渠道、市场影响因素、机遇及挑战影响分析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中国市场超声波工作尖销售渠道分析</w:t>
      </w:r>
      <w:r>
        <w:rPr>
          <w:rFonts w:hint="eastAsia"/>
        </w:rPr>
        <w:br/>
      </w:r>
      <w:r>
        <w:rPr>
          <w:rFonts w:hint="eastAsia"/>
        </w:rPr>
        <w:t>　　8.2 超声波工作尖销售/营销策略建议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中国本土超声波工作尖企业SWOT分析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按照不同产品类型，超声波工作尖主要可以分为如下几个类别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不同产品类型超声波工作尖增长趋势2022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从不同应用，超声波工作尖主要包括如下几个方面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不同应用超声波工作尖消费量（万个）增长趋势2022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中国市场主要厂商超声波工作尖销量（2018-2023年）（万个）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中国市场主要厂商超声波工作尖销量市场份额（2018-2023年）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中国市场主要厂商超声波工作尖收入（2018-2023年）（万元）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中国市场主要厂商超声波工作尖收入份额（万元）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2024年中国主要生产商超声波工作尖收入排名（万元）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中国市场主要厂商超声波工作尖价格（2018-2023年）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中国市场主要厂商超声波工作尖产地分布及商业化日期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主要超声波工作尖企业采访及观点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中国主要地区超声波工作尖销售规模（万元）：2018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中国主要地区超声波工作尖销量（2018-2023年）（万个）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中国主要地区超声波工作尖销量市场份额（2018-2023年）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中国主要地区超声波工作尖销量份额（2018-2023年）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中国主要地区超声波工作尖销售规模（万元）（2018-2023年）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中国主要地区超声波工作尖销售规模份额（2018-2023年）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中国主要地区超声波工作尖销售规模（万元）（2018-2023年）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中国主要地区超声波工作尖销售规模份额（2018-2023年）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中国市场不同产品类型超声波工作尖销量（2018-2023年）（万个）</w:t>
      </w:r>
      <w:r>
        <w:rPr>
          <w:rFonts w:hint="eastAsia"/>
        </w:rPr>
        <w:br/>
      </w:r>
      <w:r>
        <w:rPr>
          <w:rFonts w:hint="eastAsia"/>
        </w:rPr>
        <w:t>　　表53 中国市场不同产品类型超声波工作尖销量市场份额（2018-2023年）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中国市场不同产品类型超声波工作尖销量预测（2018-2023年）（万个）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表55 中国市场不同产品类型超声波工作尖销量市场份额预测（2018-2023年）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中国市场不同产品类型超声波工作尖规模（2018-2023年）（万元）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中国市场不同产品类型超声波工作尖规模市场份额（2018-2023年）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中国市场不同产品类型超声波工作尖规模预测（2018-2023年）（万元）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中国市场不同产品类型超声波工作尖规模市场份额预测（2018-2023年）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中国市场不同产品类型超声波工作尖价格走势（2018-2023年）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中国市场不同价格区间超声波工作尖市场份额对比（2018-2023年）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超声波工作尖上游原料供应商及联系方式列表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中国市场不同应用超声波工作尖销量份额（2018-2023年）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中国市场不同应用超声波工作尖销量预测（2018-2023年）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中国市场不同应用超声波工作尖销量市场份额（2018-2023年）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中国市场不同应用超声波工作尖规模（2018-2023年）（万元）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中国市场不同应用超声波工作尖规模份额（2018-2023年）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中国市场不同应用超声波工作尖规模预测（2018-2023年）（万元）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中国市场不同应用超声波工作尖规模市场份额（2018-2023年）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中国超声波工作尖产量、表观消费量、进口量及出口量（2018-2023年）（万个）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中国超声波工作尖产量、表观消费量、进口量及出口量预测（2018-2023年）（万个）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表73 中国超声波工作尖进口量（万个）、进口额（万元）及进口均价（2018-2023年）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中国超声波工作尖进口量（万个）、进口额（万元）及进口均价（2018-2023年）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中国市场超声波工作尖主要进口来源</w:t>
      </w:r>
      <w:r>
        <w:rPr>
          <w:rFonts w:hint="eastAsia"/>
        </w:rPr>
        <w:br/>
      </w:r>
      <w:r>
        <w:rPr>
          <w:rFonts w:hint="eastAsia"/>
        </w:rPr>
        <w:t>　　表76 中国市场超声波工作尖主要出口目的地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中国本主要土生产商超声波工作尖产能（2018-2023年）（万个）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中国本土主要生产商超声波工作尖产能份额（2018-2023年）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中国本土主要生产商超声波工作尖产量（2018-2023年）（万个）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中国本土主要生产商超声波工作尖产量份额（2018-2023年）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中国本土主要生产商超声波工作尖产值（2018-2023年）（万元）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中国本土主要生产商超声波工作尖产值份额（2018-2023年）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中国市场超声波工作尖主要销售模式及销售渠道趋势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超声波工作尖产品市场定位及目标消费者分析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超声波工作尖产品图片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中国不同产品类型超声波工作尖产量市场份额2022 &amp; 2023</w:t>
      </w:r>
      <w:r>
        <w:rPr>
          <w:rFonts w:hint="eastAsia"/>
        </w:rPr>
        <w:br/>
      </w:r>
      <w:r>
        <w:rPr>
          <w:rFonts w:hint="eastAsia"/>
        </w:rPr>
        <w:t>　　图3 柔性产品图片</w:t>
      </w:r>
      <w:r>
        <w:rPr>
          <w:rFonts w:hint="eastAsia"/>
        </w:rPr>
        <w:br/>
      </w:r>
      <w:r>
        <w:rPr>
          <w:rFonts w:hint="eastAsia"/>
        </w:rPr>
        <w:t>　　图4 普通型产品图片</w:t>
      </w:r>
      <w:r>
        <w:rPr>
          <w:rFonts w:hint="eastAsia"/>
        </w:rPr>
        <w:br/>
      </w:r>
      <w:r>
        <w:rPr>
          <w:rFonts w:hint="eastAsia"/>
        </w:rPr>
        <w:t>　　图5 中国不同应用超声波工作尖消费量市场份额2022 vs 2023</w:t>
      </w:r>
      <w:r>
        <w:rPr>
          <w:rFonts w:hint="eastAsia"/>
        </w:rPr>
        <w:br/>
      </w:r>
      <w:r>
        <w:rPr>
          <w:rFonts w:hint="eastAsia"/>
        </w:rPr>
        <w:t>　　图6 诊所产品图片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其他医疗领域产品图片</w:t>
      </w:r>
      <w:r>
        <w:rPr>
          <w:rFonts w:hint="eastAsia"/>
        </w:rPr>
        <w:br/>
      </w:r>
      <w:r>
        <w:rPr>
          <w:rFonts w:hint="eastAsia"/>
        </w:rPr>
        <w:t>　　图9 中国市场超声波工作尖市场规模，2018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中国超声波工作尖市场规模预测：（万元）（2018-2023年）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中国市场主要厂商超声波工作尖销量市场份额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中国市场主要厂商2023年超声波工作尖收入市场份额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2024年中国市场前五及前十大厂商超声波工作尖市场份额</w:t>
      </w:r>
      <w:r>
        <w:rPr>
          <w:rFonts w:hint="eastAsia"/>
        </w:rPr>
        <w:br/>
      </w:r>
      <w:r>
        <w:rPr>
          <w:rFonts w:hint="eastAsia"/>
        </w:rPr>
        <w:t>　　图15 中国市场超声波工作尖第一梯队、第二梯队和第三梯队厂商（品牌）及市场份额（2022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中国主要地区超声波工作尖销量市场份额（2022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中国主要地区超声波工作尖销售规模份额（2022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图19 华东地区超声波工作尖产值及增长率（2018-2023年）（万元）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图21 华南地区超声波工作尖产值及增长率（2018-2023年）（万元）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图23 华中地区超声波工作尖产值及增长率（2018-2023年）（万元）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华北地区超声波工作尖产值及增长率（2018-2023年）（万元）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西南地区超声波工作尖产值及增长率（2018-2023年）（万元）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东北及西北地区超声波工作尖产值及增长率（2018-2023年）（万元）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超声波工作尖产业链图</w:t>
      </w:r>
      <w:r>
        <w:rPr>
          <w:rFonts w:hint="eastAsia"/>
        </w:rPr>
        <w:br/>
      </w:r>
      <w:r>
        <w:rPr>
          <w:rFonts w:hint="eastAsia"/>
        </w:rPr>
        <w:t>　　图31 中国超声波工作尖产能、产量、产能利用率及发展趋势（2018-2023年）（万个）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中国超声波工作尖产量、表观消费量及发展趋势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中国超声波工作尖产量、市场需求量及发展趋势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中国本土超声波工作尖企业SWOT分析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736fdee6e4a61" w:history="1">
        <w:r>
          <w:rPr>
            <w:rStyle w:val="Hyperlink"/>
          </w:rPr>
          <w:t>中国超声波工作尖行业现状及前景趋势预测报告（2024-2030年）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736fdee6e4a61" w:history="1">
        <w:r>
          <w:rPr>
            <w:rStyle w:val="Hyperlink"/>
          </w:rPr>
          <w:t>https://www.20087.com/6/89/ChaoShengBoGongZuoJianDeFaZhanQuShi.html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热点：超声波工作尖消毒、超声波工作尖水流作用、超声波工作尖工作原理、超声波工作尖型号、的超声波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e53f77f34f02" w:history="1">
      <w:r>
        <w:rPr>
          <w:rStyle w:val="Hyperlink"/>
        </w:rPr>
        <w:t>中国超声波工作尖行业现状及前景趋势预测报告（2024-2030年）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aoShengBoGongZuoJianDeFaZhanQuShi.html" TargetMode="External" Id="R522736fdee6e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aoShengBoGongZuoJianDeFaZhanQuShi.html" TargetMode="External" Id="R5192e53f77f3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2023-11-04T03:42:00Z</dcterms:created>
  <dcterms:modified xsi:type="dcterms:W3CDTF">2023-11-04T04:42:00Z</dcterms:modified>
  <dc:subject>中国超声波工作尖行业现状及前景趋势预测报告（2024-2030年）</dc:subject>
  <dc:title>中国超声波工作尖行业现状及前景趋势预测报告（2024-2030年）</dc:title>
  <cp:keywords>中国超声波工作尖行业现状及前景趋势预测报告（2024-2030年）</cp:keywords>
  <dc:description>中国超声波工作尖行业现状及前景趋势预测报告（2024-2030年）</dc:description>
</cp:coreProperties>
</file>