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9696382c4246" w:history="1">
              <w:r>
                <w:rPr>
                  <w:rStyle w:val="Hyperlink"/>
                </w:rPr>
                <w:t>2026-2032年中国超声波杀菌清洗机行业发展调研与前景趋势分析报告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9696382c4246" w:history="1">
              <w:r>
                <w:rPr>
                  <w:rStyle w:val="Hyperlink"/>
                </w:rPr>
                <w:t>2026-2032年中国超声波杀菌清洗机行业发展调研与前景趋势分析报告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09696382c4246" w:history="1">
                <w:r>
                  <w:rPr>
                    <w:rStyle w:val="Hyperlink"/>
                  </w:rPr>
                  <w:t>https://www.20087.com/6/39/ChaoShengBoShaJunQingXiJiDeQianJing.html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杀菌清洗机是一种结合高频超声空化效应与辅助杀菌手段（如臭氧、紫外线或高温）的多功能清洗设备，广泛应用于医疗器械、实验室器皿、食品加工器具及精密电子元件的清洁与消毒场景。目前，超声波杀菌清洗机主流设备采用20–400 kHz可调频超声换能器，通过空化气泡破裂产生的微射流和冲击波剥离污染物，同时集成臭氧发生模块或UV-C灯管实现微生物灭活。在医疗与制药领域，该设备需符合ISO 15883等清洗消毒标准，并具备过程参数记录、温度控制及自动排水功能以确保合规性。超声波杀菌清洗机企业持续优化槽体材料（如316L不锈钢）、声场均匀性及多频协同技术，以提升对复杂结构件（如内窥镜管道、微孔滤芯）的清洗覆盖率。</w:t>
      </w:r>
      <w:r>
        <w:rPr>
          <w:rFonts w:hint="eastAsia"/>
        </w:rPr>
        <w:br/>
      </w:r>
      <w:r>
        <w:rPr>
          <w:rFonts w:hint="eastAsia"/>
        </w:rPr>
        <w:t>　　未来，超声波杀菌清洗机将向智能化、精准化与绿色化方向演进。市场调研网认为，AI算法将用于实时监测清洗负载状态，动态调整频率、功率与时长，避免过度清洗或损伤敏感器件。多模态杀菌技术将进一步融合，例如引入冷等离子体或光催化材料，在低温条件下实现广谱高效灭菌。为响应可持续发展趋势，设备将采用闭环水处理系统、低能耗换能器及可生物降解清洗剂，大幅减少水资源与化学品消耗。此外，在家庭健康与应急防疫场景推动下，小型化、静音化及APP远程控制功能将成为消费级产品的标配。长远看，超声波杀菌清洗机将从单一清洁工具升级为集清洗、消毒、干燥与验证于一体的智能卫生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09696382c4246" w:history="1">
        <w:r>
          <w:rPr>
            <w:rStyle w:val="Hyperlink"/>
          </w:rPr>
          <w:t>2026-2032年中国超声波杀菌清洗机行业发展调研与前景趋势分析报告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超声波杀菌清洗机行业的市场规模、需求动态及产业链结构。报告详细解析了超声波杀菌清洗机市场价格变化、行业竞争格局及重点企业的经营现状，并对未来市场前景与发展趋势进行了科学预测。同时，报告通过细分市场领域，评估了超声波杀菌清洗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超声波杀菌清洗机市场概述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按照不同产品类型，超声波杀菌清洗机主要可以分为如下几个类别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中国不同产品类型超声波杀菌清洗机增长趋势2021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单槽</w:t>
      </w:r>
      <w:r>
        <w:rPr>
          <w:rFonts w:hint="eastAsia"/>
        </w:rPr>
        <w:br/>
      </w:r>
      <w:r>
        <w:rPr>
          <w:rFonts w:hint="eastAsia"/>
        </w:rPr>
        <w:t>　　　　1.2.3 多槽</w:t>
      </w:r>
      <w:r>
        <w:rPr>
          <w:rFonts w:hint="eastAsia"/>
        </w:rPr>
        <w:br/>
      </w:r>
      <w:r>
        <w:rPr>
          <w:rFonts w:hint="eastAsia"/>
        </w:rPr>
        <w:t>　　1.3 从不同应用，超声波杀菌清洗机主要包括如下几个方面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中国不同应用超声波杀菌清洗机增长趋势2021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电子制造业</w:t>
      </w:r>
      <w:r>
        <w:rPr>
          <w:rFonts w:hint="eastAsia"/>
        </w:rPr>
        <w:br/>
      </w:r>
      <w:r>
        <w:rPr>
          <w:rFonts w:hint="eastAsia"/>
        </w:rPr>
        <w:t>　　　　1.3.4 食品加工行业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中国超声波杀菌清洗机发展现状及未来趋势（2021-2032）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中国市场超声波杀菌清洗机收入及增长率（2021-2032）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中国市场超声波杀菌清洗机销量及增长率（2021-2032）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中国市场主要超声波杀菌清洗机厂商分析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中国市场主要厂商超声波杀菌清洗机销量及市场占有率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中国市场主要厂商超声波杀菌清洗机销量（2021-2026）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中国市场主要厂商超声波杀菌清洗机收入及市场占有率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中国市场主要厂商超声波杀菌清洗机收入（2021-2026）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中国市场主要厂商超声波杀菌清洗机收入市场份额（2021-2026）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2025年中国市场主要厂商超声波杀菌清洗机收入排名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中国市场主要厂商超声波杀菌清洗机价格（2021-2026）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中国市场主要厂商超声波杀菌清洗机总部及产地分布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中国市场主要厂商成立时间及超声波杀菌清洗机商业化日期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中国市场主要厂商超声波杀菌清洗机产品类型及应用</w:t>
      </w:r>
      <w:r>
        <w:rPr>
          <w:rFonts w:hint="eastAsia"/>
        </w:rPr>
        <w:br/>
      </w:r>
      <w:r>
        <w:rPr>
          <w:rFonts w:hint="eastAsia"/>
        </w:rPr>
        <w:t>　　2.7 超声波杀菌清洗机行业集中度、竞争程度分析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超声波杀菌清洗机行业集中度分析：2025年中国Top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中国市场超声波杀菌清洗机第一梯队、第二梯队和第三梯队厂商（品牌）及2025年市场份额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不同产品类型超声波杀菌清洗机分析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中国市场不同产品类型超声波杀菌清洗机销量（2021-2032）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中国市场不同产品类型超声波杀菌清洗机销量及市场份额（2021-2026）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中国市场不同产品类型超声波杀菌清洗机销量预测（2027-2032）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中国市场不同产品类型超声波杀菌清洗机规模（2021-2032）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中国市场不同产品类型超声波杀菌清洗机规模及市场份额（2021-2026）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中国市场不同产品类型超声波杀菌清洗机规模预测（2027-2032）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中国市场不同产品类型超声波杀菌清洗机价格走势（2021-2032）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不同应用超声波杀菌清洗机分析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中国市场不同应用超声波杀菌清洗机销量（2021-2032）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中国市场不同应用超声波杀菌清洗机销量及市场份额（2021-2026）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中国市场不同应用超声波杀菌清洗机销量预测（2027-2032）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中国市场不同应用超声波杀菌清洗机规模（2021-2032）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中国市场不同应用超声波杀菌清洗机规模及市场份额（2021-2026）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中国市场不同应用超声波杀菌清洗机规模预测（2027-2032）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中国市场不同应用超声波杀菌清洗机价格走势（2021-2032）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超声波杀菌清洗机行业发展分析---发展趋势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超声波杀菌清洗机行业发展分析---厂商壁垒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超声波杀菌清洗机行业发展分析---驱动因素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超声波杀菌清洗机行业发展分析---制约因素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超声波杀菌清洗机中国企业SWOT分析</w:t>
      </w:r>
      <w:r>
        <w:rPr>
          <w:rFonts w:hint="eastAsia"/>
        </w:rPr>
        <w:br/>
      </w:r>
      <w:r>
        <w:rPr>
          <w:rFonts w:hint="eastAsia"/>
        </w:rPr>
        <w:t>　　6.6 超声波杀菌清洗机行业发展分析---行业政策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超声波杀菌清洗机行业产业链简介</w:t>
      </w:r>
      <w:r>
        <w:rPr>
          <w:rFonts w:hint="eastAsia"/>
        </w:rPr>
        <w:br/>
      </w:r>
      <w:r>
        <w:rPr>
          <w:rFonts w:hint="eastAsia"/>
        </w:rPr>
        <w:t>　　7.2 超声波杀菌清洗机产业链分析-上游</w:t>
      </w:r>
      <w:r>
        <w:rPr>
          <w:rFonts w:hint="eastAsia"/>
        </w:rPr>
        <w:br/>
      </w:r>
      <w:r>
        <w:rPr>
          <w:rFonts w:hint="eastAsia"/>
        </w:rPr>
        <w:t>　　7.3 超声波杀菌清洗机产业链分析-中游</w:t>
      </w:r>
      <w:r>
        <w:rPr>
          <w:rFonts w:hint="eastAsia"/>
        </w:rPr>
        <w:br/>
      </w:r>
      <w:r>
        <w:rPr>
          <w:rFonts w:hint="eastAsia"/>
        </w:rPr>
        <w:t>　　7.4 超声波杀菌清洗机产业链分析-下游</w:t>
      </w:r>
      <w:r>
        <w:rPr>
          <w:rFonts w:hint="eastAsia"/>
        </w:rPr>
        <w:br/>
      </w:r>
      <w:r>
        <w:rPr>
          <w:rFonts w:hint="eastAsia"/>
        </w:rPr>
        <w:t>　　7.5 超声波杀菌清洗机行业采购模式</w:t>
      </w:r>
      <w:r>
        <w:rPr>
          <w:rFonts w:hint="eastAsia"/>
        </w:rPr>
        <w:br/>
      </w:r>
      <w:r>
        <w:rPr>
          <w:rFonts w:hint="eastAsia"/>
        </w:rPr>
        <w:t>　　7.6 超声波杀菌清洗机行业生产模式</w:t>
      </w:r>
      <w:r>
        <w:rPr>
          <w:rFonts w:hint="eastAsia"/>
        </w:rPr>
        <w:br/>
      </w:r>
      <w:r>
        <w:rPr>
          <w:rFonts w:hint="eastAsia"/>
        </w:rPr>
        <w:t>　　7.7 超声波杀菌清洗机行业销售模式及销售渠道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中国本土超声波杀菌清洗机产能、产量分析</w:t>
      </w:r>
      <w:r>
        <w:rPr>
          <w:rFonts w:hint="eastAsia"/>
        </w:rPr>
        <w:br/>
      </w:r>
      <w:r>
        <w:rPr>
          <w:rFonts w:hint="eastAsia"/>
        </w:rPr>
        <w:t>　　8.1 中国超声波杀菌清洗机供需现状及预测（2021-2032）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中国超声波杀菌清洗机产能、产量、产能利用率及发展趋势（2021-2032）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中国超声波杀菌清洗机产量、市场需求量及发展趋势（2021-2032）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中国超声波杀菌清洗机进出口分析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中国市场超声波杀菌清洗机主要进口来源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中国市场超声波杀菌清洗机主要出口目的地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不同产品类型超声波杀菌清洗机市场规模2021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不同应用超声波杀菌清洗机市场规模2021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中国市场主要厂商超声波杀菌清洗机销量（2021-2026）&amp;（千台）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中国市场主要厂商超声波杀菌清洗机收入（2021-2026）&amp;（万元）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中国市场主要厂商超声波杀菌清洗机收入份额（2021-2026）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2025年中国主要生产商超声波杀菌清洗机收入排名（万元）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中国市场主要厂商超声波杀菌清洗机价格（2021-2026）&amp;（元/台）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中国市场主要厂商超声波杀菌清洗机总部及产地分布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中国市场主要厂商成立时间及超声波杀菌清洗机商业化日期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中国市场主要厂商超声波杀菌清洗机产品类型及应用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2025年中国市场超声波杀菌清洗机主要厂商市场地位（第一梯队、第二梯队和第三梯队）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超声波杀菌清洗机市场投资、并购等现状分析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超声波杀菌清洗机生产基地、总部、竞争对手及市场地位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中国市场不同产品类型超声波杀菌清洗机销量（2021-2026）&amp;（千台）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中国市场不同产品类型超声波杀菌清洗机销量预测（2027-2032）&amp;（千台）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中国市场不同产品类型超声波杀菌清洗机销量市场份额预测（2027-2032）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中国市场不同产品类型超声波杀菌清洗机规模（2021-2026）&amp;（万元）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中国市场不同产品类型超声波杀菌清洗机规模市场份额（2021-2026）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中国市场不同产品类型超声波杀菌清洗机规模预测（2027-2032）&amp;（万元）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中国市场不同产品类型超声波杀菌清洗机规模市场份额预测（2027-2032）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中国市场不同应用超声波杀菌清洗机销量（2021-2026）&amp;（千台）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中国市场不同应用超声波杀菌清洗机销量预测（2027-2032）&amp;（千台）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中国市场不同应用超声波杀菌清洗机销量市场份额预测（2027-2032）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中国市场不同应用超声波杀菌清洗机规模（2021-2026）&amp;（万元）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中国市场不同应用超声波杀菌清洗机规模市场份额（2021-2026）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中国市场不同应用超声波杀菌清洗机规模预测（2027-2032）&amp;（万元）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中国市场不同应用超声波杀菌清洗机规模市场份额预测（2027-2032）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超声波杀菌清洗机行业发展分析---发展趋势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超声波杀菌清洗机行业发展分析---厂商壁垒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超声波杀菌清洗机行业发展分析---驱动因素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超声波杀菌清洗机行业发展分析---制约因素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超声波杀菌清洗机行业相关重点政策一览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超声波杀菌清洗机行业供应链分析</w:t>
      </w:r>
      <w:r>
        <w:rPr>
          <w:rFonts w:hint="eastAsia"/>
        </w:rPr>
        <w:br/>
      </w:r>
      <w:r>
        <w:rPr>
          <w:rFonts w:hint="eastAsia"/>
        </w:rPr>
        <w:t>　　表 126： 超声波杀菌清洗机上游原料供应商</w:t>
      </w:r>
      <w:r>
        <w:rPr>
          <w:rFonts w:hint="eastAsia"/>
        </w:rPr>
        <w:br/>
      </w:r>
      <w:r>
        <w:rPr>
          <w:rFonts w:hint="eastAsia"/>
        </w:rPr>
        <w:t>　　表 127： 超声波杀菌清洗机行业主要下游客户</w:t>
      </w:r>
      <w:r>
        <w:rPr>
          <w:rFonts w:hint="eastAsia"/>
        </w:rPr>
        <w:br/>
      </w:r>
      <w:r>
        <w:rPr>
          <w:rFonts w:hint="eastAsia"/>
        </w:rPr>
        <w:t>　　表 128： 超声波杀菌清洗机典型经销商</w:t>
      </w:r>
      <w:r>
        <w:rPr>
          <w:rFonts w:hint="eastAsia"/>
        </w:rPr>
        <w:br/>
      </w:r>
      <w:r>
        <w:rPr>
          <w:rFonts w:hint="eastAsia"/>
        </w:rPr>
        <w:t>　　表 129： 中国超声波杀菌清洗机产量、销量、进口量及出口量（2021-2026）&amp;（千台）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中国超声波杀菌清洗机产量、销量、进口量及出口量预测（2027-2032）&amp;（千台）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中国市场超声波杀菌清洗机主要进口来源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中国市场超声波杀菌清洗机主要出口目的地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超声波杀菌清洗机产品图片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中国不同产品类型超声波杀菌清洗机市场规模市场份额2025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单槽产品图片</w:t>
      </w:r>
      <w:r>
        <w:rPr>
          <w:rFonts w:hint="eastAsia"/>
        </w:rPr>
        <w:br/>
      </w:r>
      <w:r>
        <w:rPr>
          <w:rFonts w:hint="eastAsia"/>
        </w:rPr>
        <w:t>　　图 4： 多槽产品图片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中国不同应用超声波杀菌清洗机市场份额2025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医疗行业</w:t>
      </w:r>
      <w:r>
        <w:rPr>
          <w:rFonts w:hint="eastAsia"/>
        </w:rPr>
        <w:br/>
      </w:r>
      <w:r>
        <w:rPr>
          <w:rFonts w:hint="eastAsia"/>
        </w:rPr>
        <w:t>　　图 7： 电子制造业</w:t>
      </w:r>
      <w:r>
        <w:rPr>
          <w:rFonts w:hint="eastAsia"/>
        </w:rPr>
        <w:br/>
      </w:r>
      <w:r>
        <w:rPr>
          <w:rFonts w:hint="eastAsia"/>
        </w:rPr>
        <w:t>　　图 8： 食品加工行业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中国市场超声波杀菌清洗机市场规模，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2025年中国市场主要厂商超声波杀菌清洗机销量市场份额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2025年中国市场主要厂商超声波杀菌清洗机收入市场份额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2025年中国市场前五大厂商超声波杀菌清洗机市场份额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2025年中国市场超声波杀菌清洗机第一梯队、第二梯队和第三梯队厂商（品牌）及市场份额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中国市场不同产品类型超声波杀菌清洗机价格走势（2021-2032）&amp;（元/台）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中国市场不同应用超声波杀菌清洗机价格走势（2021-2032）&amp;（元/台）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超声波杀菌清洗机中国企业SWOT分析</w:t>
      </w:r>
      <w:r>
        <w:rPr>
          <w:rFonts w:hint="eastAsia"/>
        </w:rPr>
        <w:br/>
      </w:r>
      <w:r>
        <w:rPr>
          <w:rFonts w:hint="eastAsia"/>
        </w:rPr>
        <w:t>　　图 20： 超声波杀菌清洗机产业链</w:t>
      </w:r>
      <w:r>
        <w:rPr>
          <w:rFonts w:hint="eastAsia"/>
        </w:rPr>
        <w:br/>
      </w:r>
      <w:r>
        <w:rPr>
          <w:rFonts w:hint="eastAsia"/>
        </w:rPr>
        <w:t>　　图 21： 超声波杀菌清洗机行业采购模式分析</w:t>
      </w:r>
      <w:r>
        <w:rPr>
          <w:rFonts w:hint="eastAsia"/>
        </w:rPr>
        <w:br/>
      </w:r>
      <w:r>
        <w:rPr>
          <w:rFonts w:hint="eastAsia"/>
        </w:rPr>
        <w:t>　　图 22： 超声波杀菌清洗机行业生产模式分析</w:t>
      </w:r>
      <w:r>
        <w:rPr>
          <w:rFonts w:hint="eastAsia"/>
        </w:rPr>
        <w:br/>
      </w:r>
      <w:r>
        <w:rPr>
          <w:rFonts w:hint="eastAsia"/>
        </w:rPr>
        <w:t>　　图 23： 超声波杀菌清洗机行业销售模式分析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中国超声波杀菌清洗机产能、产量、产能利用率及发展趋势（2021-2032）&amp;（千台）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中国超声波杀菌清洗机产量、市场需求量及发展趋势（2021-2032）&amp;（千台）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9696382c4246" w:history="1">
        <w:r>
          <w:rPr>
            <w:rStyle w:val="Hyperlink"/>
          </w:rPr>
          <w:t>2026-2032年中国超声波杀菌清洗机行业发展调研与前景趋势分析报告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09696382c4246" w:history="1">
        <w:r>
          <w:rPr>
            <w:rStyle w:val="Hyperlink"/>
          </w:rPr>
          <w:t>https://www.20087.com/6/39/ChaoShengBoShaJunQingXiJiDeQianJing.html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491514f9046d6" w:history="1">
      <w:r>
        <w:rPr>
          <w:rStyle w:val="Hyperlink"/>
        </w:rPr>
        <w:t>2026-2032年中国超声波杀菌清洗机行业发展调研与前景趋势分析报告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aoShengBoShaJunQingXiJiDeQianJing.html" TargetMode="External" Id="Rc1e09696382c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aoShengBoShaJunQingXiJiDeQianJing.html" TargetMode="External" Id="R677491514f90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2026-02-12T03:31:05Z</dcterms:created>
  <dcterms:modified xsi:type="dcterms:W3CDTF">2026-02-12T04:31:05Z</dcterms:modified>
  <dc:subject>2026-2032年中国超声波杀菌清洗机行业发展调研与前景趋势分析报告</dc:subject>
  <dc:title>2026-2032年中国超声波杀菌清洗机行业发展调研与前景趋势分析报告</dc:title>
  <cp:keywords>2026-2032年中国超声波杀菌清洗机行业发展调研与前景趋势分析报告</cp:keywords>
  <dc:description>2026-2032年中国超声波杀菌清洗机行业发展调研与前景趋势分析报告</dc:description>
</cp:coreProperties>
</file>