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b8cb9a6ab417b" w:history="1">
              <w:r>
                <w:rPr>
                  <w:rStyle w:val="Hyperlink"/>
                </w:rPr>
                <w:t>2025-2031年中国软胶囊市场调查研究与发展趋势报告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b8cb9a6ab417b" w:history="1">
              <w:r>
                <w:rPr>
                  <w:rStyle w:val="Hyperlink"/>
                </w:rPr>
                <w:t>2025-2031年中国软胶囊市场调查研究与发展趋势报告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b8cb9a6ab417b" w:history="1">
                <w:r>
                  <w:rPr>
                    <w:rStyle w:val="Hyperlink"/>
                  </w:rPr>
                  <w:t>https://www.20087.com/6/19/RuanJiaoNangHangYeQianJingQuShi.html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胶囊是一种常见的药物和营养补充剂的封装形式，因其易于吞咽、生物利用度高和保护敏感成分不受外界环境影响的特点，广泛应用于医药、保健和美容领域。近年来，随着消费者对健康和营养的关注度提高，软胶囊市场持续扩大。现代软胶囊生产技术的进步，如精准灌装、高速封口和连续化生产，提高了生产效率和产品质量。同时，科研人员正不断探索新型囊材，如植物来源的明胶替代品，以满足素食主义者和宗教信仰者的需要。</w:t>
      </w:r>
      <w:r>
        <w:rPr>
          <w:rFonts w:hint="eastAsia"/>
        </w:rPr>
        <w:br/>
      </w:r>
      <w:r>
        <w:rPr>
          <w:rFonts w:hint="eastAsia"/>
        </w:rPr>
        <w:t>　　未来，软胶囊行业的发展将更加注重创新和个性化。创新方面，将开发更多功能性囊材，如肠溶型、缓释型和靶向释放型，以满足不同药物释放需求。个性化方面，通过定制化服务，如个性化配方和个性化包装，满足消费者对营养补充剂的个性化需求。此外，随着3D打印技术的应用，软胶囊的形状、大小和内部结构将更加多样化，为药物递送系统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b8cb9a6ab417b" w:history="1">
        <w:r>
          <w:rPr>
            <w:rStyle w:val="Hyperlink"/>
          </w:rPr>
          <w:t>2025-2031年中国软胶囊市场调查研究与发展趋势报告</w:t>
        </w:r>
      </w:hyperlink>
      <w:r>
        <w:rPr>
          <w:rFonts w:hint="eastAsia"/>
        </w:rPr>
        <w:t>》深入剖析了当前软胶囊行业的现状与市场需求，详细探讨了软胶囊市场规模及其价格动态。软胶囊报告从产业链角度出发，分析了上下游的影响因素，并进一步细分市场，对软胶囊各细分领域的具体情况进行探讨。软胶囊报告还根据现有数据，对软胶囊市场前景及发展趋势进行了科学预测，揭示了行业内重点企业的竞争格局，评估了品牌影响力和市场集中度，同时指出了软胶囊行业面临的风险与机遇。软胶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软胶囊行业相关概述</w:t>
      </w:r>
      <w:r>
        <w:rPr>
          <w:rFonts w:hint="eastAsia"/>
        </w:rPr>
        <w:br/>
      </w:r>
      <w:r>
        <w:rPr>
          <w:rFonts w:hint="eastAsia"/>
        </w:rPr>
        <w:t>　　　　一、软胶囊行业定义及特点</w:t>
      </w:r>
      <w:r>
        <w:rPr>
          <w:rFonts w:hint="eastAsia"/>
        </w:rPr>
        <w:br/>
      </w:r>
      <w:r>
        <w:rPr>
          <w:rFonts w:hint="eastAsia"/>
        </w:rPr>
        <w:t>　　　　　　1、软胶囊行业定义</w:t>
      </w:r>
      <w:r>
        <w:rPr>
          <w:rFonts w:hint="eastAsia"/>
        </w:rPr>
        <w:br/>
      </w:r>
      <w:r>
        <w:rPr>
          <w:rFonts w:hint="eastAsia"/>
        </w:rPr>
        <w:t>　　　　　　2、软胶囊行业特点</w:t>
      </w:r>
      <w:r>
        <w:rPr>
          <w:rFonts w:hint="eastAsia"/>
        </w:rPr>
        <w:br/>
      </w:r>
      <w:r>
        <w:rPr>
          <w:rFonts w:hint="eastAsia"/>
        </w:rPr>
        <w:t>　　　　二、软胶囊行业经营模式分析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1、软胶囊生产模式</w:t>
      </w:r>
      <w:r>
        <w:rPr>
          <w:rFonts w:hint="eastAsia"/>
        </w:rPr>
        <w:br/>
      </w:r>
      <w:r>
        <w:rPr>
          <w:rFonts w:hint="eastAsia"/>
        </w:rPr>
        <w:t>　　　　　　2、软胶囊采购模式</w:t>
      </w:r>
      <w:r>
        <w:rPr>
          <w:rFonts w:hint="eastAsia"/>
        </w:rPr>
        <w:br/>
      </w:r>
      <w:r>
        <w:rPr>
          <w:rFonts w:hint="eastAsia"/>
        </w:rPr>
        <w:t>　　　　　　3、软胶囊销售模式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2024-2025年世界软胶囊行业市场运行形势分析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2024-2025年全球软胶囊行业发展概况</w:t>
      </w:r>
      <w:r>
        <w:rPr>
          <w:rFonts w:hint="eastAsia"/>
        </w:rPr>
        <w:br/>
      </w:r>
      <w:r>
        <w:rPr>
          <w:rFonts w:hint="eastAsia"/>
        </w:rPr>
        <w:t>　　第二节 世界软胶囊行业发展走势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一、全球软胶囊行业市场分布情况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软胶囊政策环境分析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软胶囊技术环境分析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当前我国软胶囊技术发展现状</w:t>
      </w:r>
      <w:r>
        <w:rPr>
          <w:rFonts w:hint="eastAsia"/>
        </w:rPr>
        <w:br/>
      </w:r>
      <w:r>
        <w:rPr>
          <w:rFonts w:hint="eastAsia"/>
        </w:rPr>
        <w:t>　　第二节 中外软胶囊技术差距及产生差距的主要原因分析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提高我国软胶囊技术的对策</w:t>
      </w:r>
      <w:r>
        <w:rPr>
          <w:rFonts w:hint="eastAsia"/>
        </w:rPr>
        <w:br/>
      </w:r>
      <w:r>
        <w:rPr>
          <w:rFonts w:hint="eastAsia"/>
        </w:rPr>
        <w:t>　　第四节 我国软胶囊研发、设计发展趋势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二、软胶囊行业市场需求特点分析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三、2025-2031年软胶囊行业市场需求预测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二、软胶囊行业市场供给特点分析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三、2025-2031年软胶囊行业市场供给预测</w:t>
      </w:r>
      <w:r>
        <w:rPr>
          <w:rFonts w:hint="eastAsia"/>
        </w:rPr>
        <w:br/>
      </w:r>
      <w:r>
        <w:rPr>
          <w:rFonts w:hint="eastAsia"/>
        </w:rPr>
        <w:t>　　第五节 软胶囊行业市场供需平衡状况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三、**地区软胶囊市场调研分析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四、**地区软胶囊市场调研分析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五、**地区软胶囊市场调研分析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六、**地区软胶囊市场调研分析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中国软胶囊行业市场行情分析预测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软胶囊价格影响因素分析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2019-2024年中国软胶囊市场价格趋向分析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2025-2031年中国软胶囊市场价格趋向预测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软胶囊行业集中度分析</w:t>
      </w:r>
      <w:r>
        <w:rPr>
          <w:rFonts w:hint="eastAsia"/>
        </w:rPr>
        <w:br/>
      </w:r>
      <w:r>
        <w:rPr>
          <w:rFonts w:hint="eastAsia"/>
        </w:rPr>
        <w:t>　　　　一、软胶囊市场集中度分析</w:t>
      </w:r>
      <w:r>
        <w:rPr>
          <w:rFonts w:hint="eastAsia"/>
        </w:rPr>
        <w:br/>
      </w:r>
      <w:r>
        <w:rPr>
          <w:rFonts w:hint="eastAsia"/>
        </w:rPr>
        <w:t>　　　　二、软胶囊企业集中度分析</w:t>
      </w:r>
      <w:r>
        <w:rPr>
          <w:rFonts w:hint="eastAsia"/>
        </w:rPr>
        <w:br/>
      </w:r>
      <w:r>
        <w:rPr>
          <w:rFonts w:hint="eastAsia"/>
        </w:rPr>
        <w:t>　　　　三、软胶囊区域集中度分析</w:t>
      </w:r>
      <w:r>
        <w:rPr>
          <w:rFonts w:hint="eastAsia"/>
        </w:rPr>
        <w:br/>
      </w:r>
      <w:r>
        <w:rPr>
          <w:rFonts w:hint="eastAsia"/>
        </w:rPr>
        <w:t>　　第二节 软胶囊行业竞争格局分析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二、2024-2025年中外软胶囊产品竞争分析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三、2024-2025年中国软胶囊市场竞争分析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软胶囊企业发展策略分析</w:t>
      </w:r>
      <w:r>
        <w:rPr>
          <w:rFonts w:hint="eastAsia"/>
        </w:rPr>
        <w:br/>
      </w:r>
      <w:r>
        <w:rPr>
          <w:rFonts w:hint="eastAsia"/>
        </w:rPr>
        <w:t>　　第一节 软胶囊市场策略分析</w:t>
      </w:r>
      <w:r>
        <w:rPr>
          <w:rFonts w:hint="eastAsia"/>
        </w:rPr>
        <w:br/>
      </w:r>
      <w:r>
        <w:rPr>
          <w:rFonts w:hint="eastAsia"/>
        </w:rPr>
        <w:t>　　　　一、软胶囊价格策略分析</w:t>
      </w:r>
      <w:r>
        <w:rPr>
          <w:rFonts w:hint="eastAsia"/>
        </w:rPr>
        <w:br/>
      </w:r>
      <w:r>
        <w:rPr>
          <w:rFonts w:hint="eastAsia"/>
        </w:rPr>
        <w:t>　　　　二、软胶囊渠道策略分析</w:t>
      </w:r>
      <w:r>
        <w:rPr>
          <w:rFonts w:hint="eastAsia"/>
        </w:rPr>
        <w:br/>
      </w:r>
      <w:r>
        <w:rPr>
          <w:rFonts w:hint="eastAsia"/>
        </w:rPr>
        <w:t>　　第二节 软胶囊销售策略分析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对我国软胶囊品牌的战略思考</w:t>
      </w:r>
      <w:r>
        <w:rPr>
          <w:rFonts w:hint="eastAsia"/>
        </w:rPr>
        <w:br/>
      </w:r>
      <w:r>
        <w:rPr>
          <w:rFonts w:hint="eastAsia"/>
        </w:rPr>
        <w:t>　　　　一、软胶囊实施品牌战略的意义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三、我国软胶囊企业的品牌战略</w:t>
      </w:r>
      <w:r>
        <w:rPr>
          <w:rFonts w:hint="eastAsia"/>
        </w:rPr>
        <w:br/>
      </w:r>
      <w:r>
        <w:rPr>
          <w:rFonts w:hint="eastAsia"/>
        </w:rPr>
        <w:t>　　　　四、软胶囊品牌战略管理的策略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中国软胶囊行业营销策略分析</w:t>
      </w:r>
      <w:r>
        <w:rPr>
          <w:rFonts w:hint="eastAsia"/>
        </w:rPr>
        <w:br/>
      </w:r>
      <w:r>
        <w:rPr>
          <w:rFonts w:hint="eastAsia"/>
        </w:rPr>
        <w:t>　　第一节 软胶囊市场推广策略研究分析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一、做好软胶囊产品导入</w:t>
      </w:r>
      <w:r>
        <w:rPr>
          <w:rFonts w:hint="eastAsia"/>
        </w:rPr>
        <w:br/>
      </w:r>
      <w:r>
        <w:rPr>
          <w:rFonts w:hint="eastAsia"/>
        </w:rPr>
        <w:t>　　　　二、做好软胶囊产品组合和产品线决策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三、软胶囊行业城市市场推广策略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一、软胶囊行业营销环境分析</w:t>
      </w:r>
      <w:r>
        <w:rPr>
          <w:rFonts w:hint="eastAsia"/>
        </w:rPr>
        <w:br/>
      </w:r>
      <w:r>
        <w:rPr>
          <w:rFonts w:hint="eastAsia"/>
        </w:rPr>
        <w:t>　　　　二、软胶囊行业现存的营销渠道分析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2025年软胶囊市场前景分析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2025年软胶囊发展趋势预测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2025-2031年中国软胶囊行业盈利模式与投资策略分析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国外软胶囊行业投资现状及经营模式分析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一、境外软胶囊行业成长情况调查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中国软胶囊行业商业模式探讨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中国软胶囊行业投资国际化发展战略分析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中国软胶囊行业投资策略分析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中国软胶囊行业资本运作战略选择方案研究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中国软胶囊行业多元化经营战略的可行性分析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软胶囊行业历程</w:t>
      </w:r>
      <w:r>
        <w:rPr>
          <w:rFonts w:hint="eastAsia"/>
        </w:rPr>
        <w:br/>
      </w:r>
      <w:r>
        <w:rPr>
          <w:rFonts w:hint="eastAsia"/>
        </w:rPr>
        <w:t>　　图表 软胶囊行业生命周期</w:t>
      </w:r>
      <w:r>
        <w:rPr>
          <w:rFonts w:hint="eastAsia"/>
        </w:rPr>
        <w:br/>
      </w:r>
      <w:r>
        <w:rPr>
          <w:rFonts w:hint="eastAsia"/>
        </w:rPr>
        <w:t>　　图表 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2025年中国软胶囊进口国家及地区分析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b8cb9a6ab417b" w:history="1">
        <w:r>
          <w:rPr>
            <w:rStyle w:val="Hyperlink"/>
          </w:rPr>
          <w:t>2025-2031年中国软胶囊市场调查研究与发展趋势报告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b8cb9a6ab417b" w:history="1">
        <w:r>
          <w:rPr>
            <w:rStyle w:val="Hyperlink"/>
          </w:rPr>
          <w:t>https://www.20087.com/6/19/RuanJiaoNangHangYeQianJingQuShi.html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11afc3a044aaf" w:history="1">
      <w:r>
        <w:rPr>
          <w:rStyle w:val="Hyperlink"/>
        </w:rPr>
        <w:t>2025-2031年中国软胶囊市场调查研究与发展趋势报告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RuanJiaoNangHangYeQianJingQuShi.html" TargetMode="External" Id="R347b8cb9a6ab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RuanJiaoNangHangYeQianJingQuShi.html" TargetMode="External" Id="R33f11afc3a04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2024-05-22T04:19:00Z</dcterms:created>
  <dcterms:modified xsi:type="dcterms:W3CDTF">2024-05-22T05:19:00Z</dcterms:modified>
  <dc:subject>2025-2031年中国软胶囊市场调查研究与发展趋势报告</dc:subject>
  <dc:title>2025-2031年中国软胶囊市场调查研究与发展趋势报告</dc:title>
  <cp:keywords>2025-2031年中国软胶囊市场调查研究与发展趋势报告</cp:keywords>
  <dc:description>2025-2031年中国软胶囊市场调查研究与发展趋势报告</dc:description>
</cp:coreProperties>
</file>