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10bb341844d94" w:history="1">
              <w:r>
                <w:rPr>
                  <w:rStyle w:val="Hyperlink"/>
                </w:rPr>
                <w:t>2024-2030年中国逍遥颗粒发展现状分析与前景趋势报告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10bb341844d94" w:history="1">
              <w:r>
                <w:rPr>
                  <w:rStyle w:val="Hyperlink"/>
                </w:rPr>
                <w:t>2024-2030年中国逍遥颗粒发展现状分析与前景趋势报告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10bb341844d94" w:history="1">
                <w:r>
                  <w:rPr>
                    <w:rStyle w:val="Hyperlink"/>
                  </w:rPr>
                  <w:t>https://www.20087.com/6/09/XiaoYaoKeLiFaZhanQuShi.html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逍遥颗粒是一种中成药，主要由柴胡、当归、白芍等中药材组成，具有疏肝解郁、养血健脾、调经的作用，适用于肝郁脾虚的患者。近年来，随着中医药的复兴和健康意识的提升，逍遥颗粒的市场需求持续增长。现代药理学研究进一步证实了其对缓解焦虑、抑郁症状的有效性，以及对内分泌失调和月经不调的调理作用。同时，制药企业通过技术创新，提高了逍遥颗粒的生物利用度和口感，使其更易于服用。</w:t>
      </w:r>
      <w:r>
        <w:rPr>
          <w:rFonts w:hint="eastAsia"/>
        </w:rPr>
        <w:br/>
      </w:r>
      <w:r>
        <w:rPr>
          <w:rFonts w:hint="eastAsia"/>
        </w:rPr>
        <w:t>　　未来，逍遥颗粒的开发将更加注重个性化和科学验证。市场调研网认为，个性化方面，将根据患者的体质差异和具体症状，开发定制化配方，提高治疗的针对性。科学验证方面，将加大临床研究力度，采用现代医学评价体系，进一步明确逍遥颗粒的药效物质基础和作用机制，提升其在国际市场的认可度。此外，随着数字化医疗的兴起，逍遥颗粒的应用将与健康管理平台相结合，实现远程问诊、个性化推荐和疗效跟踪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10bb341844d94" w:history="1">
        <w:r>
          <w:rPr>
            <w:rStyle w:val="Hyperlink"/>
          </w:rPr>
          <w:t>2024-2030年中国逍遥颗粒发展现状分析与前景趋势报告</w:t>
        </w:r>
      </w:hyperlink>
      <w:r>
        <w:rPr>
          <w:rFonts w:hint="eastAsia"/>
        </w:rPr>
        <w:t>》，2024年逍遥颗粒行业市场规模达 亿元，预计2030年市场规模将达 亿元，期间年均复合增长率（CAGR）达 %。报告通过详实的数据分析，全面解析了逍遥颗粒行业的市场规模、需求动态及价格趋势，深入探讨了逍遥颗粒产业链上下游的协同关系与竞争格局变化。报告对逍遥颗粒细分市场进行精准划分，结合重点企业研究，揭示了品牌影响力与市场集中度的现状，为行业参与者提供了清晰的竞争态势洞察。同时，报告结合宏观经济环境、技术发展路径及消费者需求演变，科学预测了逍遥颗粒行业的未来发展方向，并针对潜在风险提出了切实可行的应对策略。报告为逍遥颗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逍遥颗粒行业发展概述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一、逍遥颗粒行业定义及分类</w:t>
      </w:r>
      <w:r>
        <w:rPr>
          <w:rFonts w:hint="eastAsia"/>
        </w:rPr>
        <w:br/>
      </w:r>
      <w:r>
        <w:rPr>
          <w:rFonts w:hint="eastAsia"/>
        </w:rPr>
        <w:t>　　　　二、逍遥颗粒行业经济特性</w:t>
      </w:r>
      <w:r>
        <w:rPr>
          <w:rFonts w:hint="eastAsia"/>
        </w:rPr>
        <w:br/>
      </w:r>
      <w:r>
        <w:rPr>
          <w:rFonts w:hint="eastAsia"/>
        </w:rPr>
        <w:t>　　　　三、逍遥颗粒行业产业链简介</w:t>
      </w:r>
      <w:r>
        <w:rPr>
          <w:rFonts w:hint="eastAsia"/>
        </w:rPr>
        <w:br/>
      </w:r>
      <w:r>
        <w:rPr>
          <w:rFonts w:hint="eastAsia"/>
        </w:rPr>
        <w:t>　　第二节 逍遥颗粒行业发展成熟度</w:t>
      </w:r>
      <w:r>
        <w:rPr>
          <w:rFonts w:hint="eastAsia"/>
        </w:rPr>
        <w:br/>
      </w:r>
      <w:r>
        <w:rPr>
          <w:rFonts w:hint="eastAsia"/>
        </w:rPr>
        <w:t>　　　　一、逍遥颗粒行业发展周期分析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逍遥颗粒行业相关产业动态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2023-2024年逍遥颗粒行业发展环境分析</w:t>
      </w:r>
      <w:r>
        <w:rPr>
          <w:rFonts w:hint="eastAsia"/>
        </w:rPr>
        <w:br/>
      </w:r>
      <w:r>
        <w:rPr>
          <w:rFonts w:hint="eastAsia"/>
        </w:rPr>
        <w:t>　　第一节 逍遥颗粒行业环境分析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逍遥颗粒行业相关政策、法规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2023-2024年逍遥颗粒行业技术发展现状及趋势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当前我国逍遥颗粒技术发展现状</w:t>
      </w:r>
      <w:r>
        <w:rPr>
          <w:rFonts w:hint="eastAsia"/>
        </w:rPr>
        <w:br/>
      </w:r>
      <w:r>
        <w:rPr>
          <w:rFonts w:hint="eastAsia"/>
        </w:rPr>
        <w:t>　　第二节 中外逍遥颗粒技术差距及产生差距的主要原因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提高我国逍遥颗粒技术的对策</w:t>
      </w:r>
      <w:r>
        <w:rPr>
          <w:rFonts w:hint="eastAsia"/>
        </w:rPr>
        <w:br/>
      </w:r>
      <w:r>
        <w:rPr>
          <w:rFonts w:hint="eastAsia"/>
        </w:rPr>
        <w:t>　　第四节 我国逍遥颗粒产品研发、设计发展趋势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中国逍遥颗粒市场发展调研</w:t>
      </w:r>
      <w:r>
        <w:rPr>
          <w:rFonts w:hint="eastAsia"/>
        </w:rPr>
        <w:br/>
      </w:r>
      <w:r>
        <w:rPr>
          <w:rFonts w:hint="eastAsia"/>
        </w:rPr>
        <w:t>　　第一节 逍遥颗粒市场现状分析及预测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一、2019-2024年中国逍遥颗粒市场规模分析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二、2024-2030年中国逍遥颗粒市场规模预测</w:t>
      </w:r>
      <w:r>
        <w:rPr>
          <w:rFonts w:hint="eastAsia"/>
        </w:rPr>
        <w:br/>
      </w:r>
      <w:r>
        <w:rPr>
          <w:rFonts w:hint="eastAsia"/>
        </w:rPr>
        <w:t>　　第二节 逍遥颗粒行业产能分析及预测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一、2019-2024年中国逍遥颗粒行业产能分析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二、2024-2030年中国逍遥颗粒行业产能预测</w:t>
      </w:r>
      <w:r>
        <w:rPr>
          <w:rFonts w:hint="eastAsia"/>
        </w:rPr>
        <w:br/>
      </w:r>
      <w:r>
        <w:rPr>
          <w:rFonts w:hint="eastAsia"/>
        </w:rPr>
        <w:t>　　第三节 逍遥颗粒行业产量分析及预测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一、2019-2024年中国逍遥颗粒行业产量分析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二、2024-2030年中国逍遥颗粒行业产量预测</w:t>
      </w:r>
      <w:r>
        <w:rPr>
          <w:rFonts w:hint="eastAsia"/>
        </w:rPr>
        <w:br/>
      </w:r>
      <w:r>
        <w:rPr>
          <w:rFonts w:hint="eastAsia"/>
        </w:rPr>
        <w:t>　　第四节 逍遥颗粒市场需求分析及预测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一、2019-2024年中国逍遥颗粒市场需求分析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二、2024-2030年中国逍遥颗粒市场需求预测</w:t>
      </w:r>
      <w:r>
        <w:rPr>
          <w:rFonts w:hint="eastAsia"/>
        </w:rPr>
        <w:br/>
      </w:r>
      <w:r>
        <w:rPr>
          <w:rFonts w:hint="eastAsia"/>
        </w:rPr>
        <w:t>　　第五节 逍遥颗粒进出口数据分析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一、2019-2024年中国逍遥颗粒进出口数据分析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二、2024-2030年国内逍遥颗粒进出口情况预测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2019-2024年中国逍遥颗粒行业总体发展状况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中国逍遥颗粒行业规模情况分析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一、逍遥颗粒行业单位规模情况分析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二、逍遥颗粒行业人员规模状况分析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三、逍遥颗粒行业资产规模状况分析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四、逍遥颗粒行业市场规模状况分析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五、逍遥颗粒行业敏感性分析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中国逍遥颗粒行业财务能力分析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一、逍遥颗粒行业盈利能力分析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二、逍遥颗粒行业偿债能力分析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三、逍遥颗粒行业营运能力分析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四、逍遥颗粒行业发展能力分析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中国逍遥颗粒行业重点区域发展分析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一、中国逍遥颗粒行业重点区域市场结构变化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二、重点地区（一）逍遥颗粒行业发展分析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三、重点地区（二）逍遥颗粒行业发展分析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四、重点地区（三）逍遥颗粒行业发展分析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五、重点地区（四）逍遥颗粒行业发展分析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六、重点地区（五）逍遥颗粒行业发展分析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逍遥颗粒行业产品价格分析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三、主要逍遥颗粒品牌产品价位分析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五、价格在逍遥颗粒行业竞争中的重要性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2024年中国逍遥颗粒行业上下游行业发展分析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逍遥颗粒上游行业分析</w:t>
      </w:r>
      <w:r>
        <w:rPr>
          <w:rFonts w:hint="eastAsia"/>
        </w:rPr>
        <w:br/>
      </w:r>
      <w:r>
        <w:rPr>
          <w:rFonts w:hint="eastAsia"/>
        </w:rPr>
        <w:t>　　　　一、逍遥颗粒产品成本构成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四、上游供给对逍遥颗粒行业的影响</w:t>
      </w:r>
      <w:r>
        <w:rPr>
          <w:rFonts w:hint="eastAsia"/>
        </w:rPr>
        <w:br/>
      </w:r>
      <w:r>
        <w:rPr>
          <w:rFonts w:hint="eastAsia"/>
        </w:rPr>
        <w:t>　　第二节 逍遥颗粒下游行业分析</w:t>
      </w:r>
      <w:r>
        <w:rPr>
          <w:rFonts w:hint="eastAsia"/>
        </w:rPr>
        <w:br/>
      </w:r>
      <w:r>
        <w:rPr>
          <w:rFonts w:hint="eastAsia"/>
        </w:rPr>
        <w:t>　　　　一、逍遥颗粒下游行业分布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四、下游需求对逍遥颗粒行业的影响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逍遥颗粒行业重点企业发展调研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逍遥颗粒重点企业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逍遥颗粒重点企业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逍遥颗粒重点企业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逍遥颗粒重点企业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逍遥颗粒重点企业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逍遥颗粒重点企业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2024年中国逍遥颗粒产业市场竞争格局分析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2024年中国逍遥颗粒产业竞争现状分析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一、逍遥颗粒竞争力分析</w:t>
      </w:r>
      <w:r>
        <w:rPr>
          <w:rFonts w:hint="eastAsia"/>
        </w:rPr>
        <w:br/>
      </w:r>
      <w:r>
        <w:rPr>
          <w:rFonts w:hint="eastAsia"/>
        </w:rPr>
        <w:t>　　　　二、逍遥颗粒技术竞争分析</w:t>
      </w:r>
      <w:r>
        <w:rPr>
          <w:rFonts w:hint="eastAsia"/>
        </w:rPr>
        <w:br/>
      </w:r>
      <w:r>
        <w:rPr>
          <w:rFonts w:hint="eastAsia"/>
        </w:rPr>
        <w:t>　　　　三、逍遥颗粒价格竞争分析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2024年中国逍遥颗粒产业集中度分析</w:t>
      </w:r>
      <w:r>
        <w:rPr>
          <w:rFonts w:hint="eastAsia"/>
        </w:rPr>
        <w:br/>
      </w:r>
      <w:r>
        <w:rPr>
          <w:rFonts w:hint="eastAsia"/>
        </w:rPr>
        <w:t>　　　　一、逍遥颗粒市场集中度分析</w:t>
      </w:r>
      <w:r>
        <w:rPr>
          <w:rFonts w:hint="eastAsia"/>
        </w:rPr>
        <w:br/>
      </w:r>
      <w:r>
        <w:rPr>
          <w:rFonts w:hint="eastAsia"/>
        </w:rPr>
        <w:t>　　　　二、逍遥颗粒企业集中度分析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2024-2030年提高逍遥颗粒企业竞争力的策略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逍遥颗粒行业投资风险预警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2024年影响逍遥颗粒行业发展的主要因素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一、影响逍遥颗粒行业运行的有利因素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二、影响逍遥颗粒行业运行的稳定因素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三、影响逍遥颗粒行业运行的不利因素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四、我国逍遥颗粒行业发展面临的挑战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五、我国逍遥颗粒行业发展面临的机遇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对逍遥颗粒行业投资风险预警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一、2024-2030年逍遥颗粒行业市场风险及控制策略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二、2024-2030年逍遥颗粒行业政策风险及控制策略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三、2024-2030年逍遥颗粒行业经营风险及控制策略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四、2024-2030年逍遥颗粒同业竞争风险及控制策略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五、2024-2030年逍遥颗粒行业其他风险及控制策略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逍遥颗粒行业发展趋势与投资规划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2024-2030年逍遥颗粒市场发展潜力分析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2024-2030年逍遥颗粒行业发展趋势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2024-2030年逍遥颗粒行业投资前景研究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[~中~智林~]对我国逍遥颗粒品牌的战略思考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二、逍遥颗粒实施品牌战略的意义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三、逍遥颗粒企业品牌的现状分析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四、我国逍遥颗粒企业的品牌战略</w:t>
      </w:r>
      <w:r>
        <w:rPr>
          <w:rFonts w:hint="eastAsia"/>
        </w:rPr>
        <w:br/>
      </w:r>
      <w:r>
        <w:rPr>
          <w:rFonts w:hint="eastAsia"/>
        </w:rPr>
        <w:t>　　　　五、逍遥颗粒品牌战略管理的策略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逍遥颗粒图片</w:t>
      </w:r>
      <w:r>
        <w:rPr>
          <w:rFonts w:hint="eastAsia"/>
        </w:rPr>
        <w:br/>
      </w:r>
      <w:r>
        <w:rPr>
          <w:rFonts w:hint="eastAsia"/>
        </w:rPr>
        <w:t>　　图表 逍遥颗粒种类 分类</w:t>
      </w:r>
      <w:r>
        <w:rPr>
          <w:rFonts w:hint="eastAsia"/>
        </w:rPr>
        <w:br/>
      </w:r>
      <w:r>
        <w:rPr>
          <w:rFonts w:hint="eastAsia"/>
        </w:rPr>
        <w:t>　　图表 逍遥颗粒用途 应用</w:t>
      </w:r>
      <w:r>
        <w:rPr>
          <w:rFonts w:hint="eastAsia"/>
        </w:rPr>
        <w:br/>
      </w:r>
      <w:r>
        <w:rPr>
          <w:rFonts w:hint="eastAsia"/>
        </w:rPr>
        <w:t>　　图表 逍遥颗粒主要特点</w:t>
      </w:r>
      <w:r>
        <w:rPr>
          <w:rFonts w:hint="eastAsia"/>
        </w:rPr>
        <w:br/>
      </w:r>
      <w:r>
        <w:rPr>
          <w:rFonts w:hint="eastAsia"/>
        </w:rPr>
        <w:t>　　图表 逍遥颗粒产业链分析</w:t>
      </w:r>
      <w:r>
        <w:rPr>
          <w:rFonts w:hint="eastAsia"/>
        </w:rPr>
        <w:br/>
      </w:r>
      <w:r>
        <w:rPr>
          <w:rFonts w:hint="eastAsia"/>
        </w:rPr>
        <w:t>　　图表 逍遥颗粒政策分析</w:t>
      </w:r>
      <w:r>
        <w:rPr>
          <w:rFonts w:hint="eastAsia"/>
        </w:rPr>
        <w:br/>
      </w:r>
      <w:r>
        <w:rPr>
          <w:rFonts w:hint="eastAsia"/>
        </w:rPr>
        <w:t>　　图表 逍遥颗粒技术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2019-2023年中国逍遥颗粒行业市场规模及增长情况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2019-2023年逍遥颗粒行业市场容量分析</w:t>
      </w:r>
      <w:r>
        <w:rPr>
          <w:rFonts w:hint="eastAsia"/>
        </w:rPr>
        <w:br/>
      </w:r>
      <w:r>
        <w:rPr>
          <w:rFonts w:hint="eastAsia"/>
        </w:rPr>
        <w:t>　　图表 逍遥颗粒生产现状</w:t>
      </w:r>
      <w:r>
        <w:rPr>
          <w:rFonts w:hint="eastAsia"/>
        </w:rPr>
        <w:br/>
      </w:r>
      <w:r>
        <w:rPr>
          <w:rFonts w:hint="eastAsia"/>
        </w:rPr>
        <w:t>　　图表 2019-2023年中国逍遥颗粒行业产能统计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2019-2023年中国逍遥颗粒行业产量及增长趋势</w:t>
      </w:r>
      <w:r>
        <w:rPr>
          <w:rFonts w:hint="eastAsia"/>
        </w:rPr>
        <w:br/>
      </w:r>
      <w:r>
        <w:rPr>
          <w:rFonts w:hint="eastAsia"/>
        </w:rPr>
        <w:t>　　图表 逍遥颗粒行业动态</w:t>
      </w:r>
      <w:r>
        <w:rPr>
          <w:rFonts w:hint="eastAsia"/>
        </w:rPr>
        <w:br/>
      </w:r>
      <w:r>
        <w:rPr>
          <w:rFonts w:hint="eastAsia"/>
        </w:rPr>
        <w:t>　　图表 2019-2023年中国逍遥颗粒市场需求量及增速统计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2019-2023年中国逍遥颗粒行业销售收入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2023年中国逍遥颗粒行业需求领域分布格局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2019-2023年中国逍遥颗粒行业利润总额统计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2019-2023年中国逍遥颗粒进口情况分析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2019-2023年中国逍遥颗粒出口情况分析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2019-2023年中国逍遥颗粒行业企业数量情况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2019-2023年中国逍遥颗粒行业企业平均规模情况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2019-2023年中国逍遥颗粒价格走势</w:t>
      </w:r>
      <w:r>
        <w:rPr>
          <w:rFonts w:hint="eastAsia"/>
        </w:rPr>
        <w:br/>
      </w:r>
      <w:r>
        <w:rPr>
          <w:rFonts w:hint="eastAsia"/>
        </w:rPr>
        <w:t>　　图表 2023年逍遥颗粒成本和利润分析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**地区逍遥颗粒市场规模及增长情况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**地区逍遥颗粒行业市场需求情况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**地区逍遥颗粒市场规模及增长情况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**地区逍遥颗粒行业市场需求情况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**地区逍遥颗粒市场规模及增长情况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**地区逍遥颗粒行业市场需求情况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**地区逍遥颗粒市场规模及增长情况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**地区逍遥颗粒行业市场需求情况</w:t>
      </w:r>
      <w:r>
        <w:rPr>
          <w:rFonts w:hint="eastAsia"/>
        </w:rPr>
        <w:br/>
      </w:r>
      <w:r>
        <w:rPr>
          <w:rFonts w:hint="eastAsia"/>
        </w:rPr>
        <w:t>　　图表 逍遥颗粒品牌</w:t>
      </w:r>
      <w:r>
        <w:rPr>
          <w:rFonts w:hint="eastAsia"/>
        </w:rPr>
        <w:br/>
      </w:r>
      <w:r>
        <w:rPr>
          <w:rFonts w:hint="eastAsia"/>
        </w:rPr>
        <w:t>　　图表 逍遥颗粒企业（一）概况</w:t>
      </w:r>
      <w:r>
        <w:rPr>
          <w:rFonts w:hint="eastAsia"/>
        </w:rPr>
        <w:br/>
      </w:r>
      <w:r>
        <w:rPr>
          <w:rFonts w:hint="eastAsia"/>
        </w:rPr>
        <w:t>　　图表 企业逍遥颗粒型号 规格</w:t>
      </w:r>
      <w:r>
        <w:rPr>
          <w:rFonts w:hint="eastAsia"/>
        </w:rPr>
        <w:br/>
      </w:r>
      <w:r>
        <w:rPr>
          <w:rFonts w:hint="eastAsia"/>
        </w:rPr>
        <w:t>　　图表 逍遥颗粒企业（一）经营分析</w:t>
      </w:r>
      <w:r>
        <w:rPr>
          <w:rFonts w:hint="eastAsia"/>
        </w:rPr>
        <w:br/>
      </w:r>
      <w:r>
        <w:rPr>
          <w:rFonts w:hint="eastAsia"/>
        </w:rPr>
        <w:t>　　图表 逍遥颗粒企业（一）盈利能力情况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逍遥颗粒企业（一）偿债能力情况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逍遥颗粒企业（一）运营能力情况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逍遥颗粒企业（一）成长能力情况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逍遥颗粒上游现状</w:t>
      </w:r>
      <w:r>
        <w:rPr>
          <w:rFonts w:hint="eastAsia"/>
        </w:rPr>
        <w:br/>
      </w:r>
      <w:r>
        <w:rPr>
          <w:rFonts w:hint="eastAsia"/>
        </w:rPr>
        <w:t>　　图表 逍遥颗粒下游调研</w:t>
      </w:r>
      <w:r>
        <w:rPr>
          <w:rFonts w:hint="eastAsia"/>
        </w:rPr>
        <w:br/>
      </w:r>
      <w:r>
        <w:rPr>
          <w:rFonts w:hint="eastAsia"/>
        </w:rPr>
        <w:t>　　图表 逍遥颗粒企业（二）概况</w:t>
      </w:r>
      <w:r>
        <w:rPr>
          <w:rFonts w:hint="eastAsia"/>
        </w:rPr>
        <w:br/>
      </w:r>
      <w:r>
        <w:rPr>
          <w:rFonts w:hint="eastAsia"/>
        </w:rPr>
        <w:t>　　图表 企业逍遥颗粒型号 规格</w:t>
      </w:r>
      <w:r>
        <w:rPr>
          <w:rFonts w:hint="eastAsia"/>
        </w:rPr>
        <w:br/>
      </w:r>
      <w:r>
        <w:rPr>
          <w:rFonts w:hint="eastAsia"/>
        </w:rPr>
        <w:t>　　图表 逍遥颗粒企业（二）经营分析</w:t>
      </w:r>
      <w:r>
        <w:rPr>
          <w:rFonts w:hint="eastAsia"/>
        </w:rPr>
        <w:br/>
      </w:r>
      <w:r>
        <w:rPr>
          <w:rFonts w:hint="eastAsia"/>
        </w:rPr>
        <w:t>　　图表 逍遥颗粒企业（二）盈利能力情况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逍遥颗粒企业（二）偿债能力情况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逍遥颗粒企业（二）运营能力情况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逍遥颗粒企业（二）成长能力情况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逍遥颗粒企业（三）概况</w:t>
      </w:r>
      <w:r>
        <w:rPr>
          <w:rFonts w:hint="eastAsia"/>
        </w:rPr>
        <w:br/>
      </w:r>
      <w:r>
        <w:rPr>
          <w:rFonts w:hint="eastAsia"/>
        </w:rPr>
        <w:t>　　图表 企业逍遥颗粒型号 规格</w:t>
      </w:r>
      <w:r>
        <w:rPr>
          <w:rFonts w:hint="eastAsia"/>
        </w:rPr>
        <w:br/>
      </w:r>
      <w:r>
        <w:rPr>
          <w:rFonts w:hint="eastAsia"/>
        </w:rPr>
        <w:t>　　图表 逍遥颗粒企业（三）经营分析</w:t>
      </w:r>
      <w:r>
        <w:rPr>
          <w:rFonts w:hint="eastAsia"/>
        </w:rPr>
        <w:br/>
      </w:r>
      <w:r>
        <w:rPr>
          <w:rFonts w:hint="eastAsia"/>
        </w:rPr>
        <w:t>　　图表 逍遥颗粒企业（三）盈利能力情况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逍遥颗粒企业（三）偿债能力情况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逍遥颗粒企业（三）运营能力情况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逍遥颗粒企业（三）成长能力情况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逍遥颗粒优势</w:t>
      </w:r>
      <w:r>
        <w:rPr>
          <w:rFonts w:hint="eastAsia"/>
        </w:rPr>
        <w:br/>
      </w:r>
      <w:r>
        <w:rPr>
          <w:rFonts w:hint="eastAsia"/>
        </w:rPr>
        <w:t>　　图表 逍遥颗粒劣势</w:t>
      </w:r>
      <w:r>
        <w:rPr>
          <w:rFonts w:hint="eastAsia"/>
        </w:rPr>
        <w:br/>
      </w:r>
      <w:r>
        <w:rPr>
          <w:rFonts w:hint="eastAsia"/>
        </w:rPr>
        <w:t>　　图表 逍遥颗粒机会</w:t>
      </w:r>
      <w:r>
        <w:rPr>
          <w:rFonts w:hint="eastAsia"/>
        </w:rPr>
        <w:br/>
      </w:r>
      <w:r>
        <w:rPr>
          <w:rFonts w:hint="eastAsia"/>
        </w:rPr>
        <w:t>　　图表 逍遥颗粒威胁</w:t>
      </w:r>
      <w:r>
        <w:rPr>
          <w:rFonts w:hint="eastAsia"/>
        </w:rPr>
        <w:br/>
      </w:r>
      <w:r>
        <w:rPr>
          <w:rFonts w:hint="eastAsia"/>
        </w:rPr>
        <w:t>　　图表 2024-2030年中国逍遥颗粒行业产能预测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2024-2030年中国逍遥颗粒行业产量预测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2024-2030年中国逍遥颗粒市场销售预测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2024-2030年中国逍遥颗粒行业市场规模预测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2024-2030年中国逍遥颗粒市场前景分析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2024-2030年中国逍遥颗粒行业风险分析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2024-2030年中国逍遥颗粒行业发展趋势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10bb341844d94" w:history="1">
        <w:r>
          <w:rPr>
            <w:rStyle w:val="Hyperlink"/>
          </w:rPr>
          <w:t>2024-2030年中国逍遥颗粒发展现状分析与前景趋势报告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10bb341844d94" w:history="1">
        <w:r>
          <w:rPr>
            <w:rStyle w:val="Hyperlink"/>
          </w:rPr>
          <w:t>https://www.20087.com/6/09/XiaoYaoKeLiFaZhanQuShi.html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热点：逍遥颗粒和逍遥丸的区别、逍遥颗粒说明书、逍遥颗粒的副作用、逍遥颗粒的成分、逍遥颗粒的作用与功能主治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589a64004c04" w:history="1">
      <w:r>
        <w:rPr>
          <w:rStyle w:val="Hyperlink"/>
        </w:rPr>
        <w:t>2024-2030年中国逍遥颗粒发展现状分析与前景趋势报告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aoYaoKeLiFaZhanQuShi.html" TargetMode="External" Id="R9ff10bb34184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aoYaoKeLiFaZhanQuShi.html" TargetMode="External" Id="R4f7e589a6400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2024-05-24T04:27:00Z</dcterms:created>
  <dcterms:modified xsi:type="dcterms:W3CDTF">2024-05-24T05:27:00Z</dcterms:modified>
  <dc:subject>2024-2030年中国逍遥颗粒发展现状分析与前景趋势报告</dc:subject>
  <dc:title>2024-2030年中国逍遥颗粒发展现状分析与前景趋势报告</dc:title>
  <cp:keywords>2024-2030年中国逍遥颗粒发展现状分析与前景趋势报告</cp:keywords>
  <dc:description>2024-2030年中国逍遥颗粒发展现状分析与前景趋势报告</dc:description>
</cp:coreProperties>
</file>