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72c1cdc1814ba0" w:history="1">
              <w:r>
                <w:rPr>
                  <w:rStyle w:val="Hyperlink"/>
                </w:rPr>
                <w:t>2026-2032年全球与中国透氧性分析仪行业发展调研及市场前景分析报告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72c1cdc1814ba0" w:history="1">
              <w:r>
                <w:rPr>
                  <w:rStyle w:val="Hyperlink"/>
                </w:rPr>
                <w:t>2026-2032年全球与中国透氧性分析仪行业发展调研及市场前景分析报告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72c1cdc1814ba0" w:history="1">
                <w:r>
                  <w:rPr>
                    <w:rStyle w:val="Hyperlink"/>
                  </w:rPr>
                  <w:t>https://www.20087.com/6/59/TouYangXingFenXiYiXianZhuangYuQianJingFenXi.html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氧性分析仪用于测定薄膜、复合膜、容器和包装材料的氧气透过率，是评估包装阻隔性能、延长食品保质期和保障药品稳定性的关键检测设备。透氧性分析仪技术包括库仑法、压差法和激光法，分别适用于不同材料、不同测试精度和不同通量需求。行业应用覆盖食品包装、医药包装、医疗器械、电子材料和功能性薄膜研发，采购端关注测试精度、重复性、温控湿控能力、自动化程度和标准符合性。随着柔性包装、高阻隔膜、生物基材料和药品稳定性要求提升，透氧性分析仪在质量控制、研发验证和合规检测中的作用增强。行业同时面临高端设备成本较高、方法标准差异、操作人员专业要求较强和新材料测试适配难度较高等挑战。</w:t>
      </w:r>
      <w:r>
        <w:rPr>
          <w:rFonts w:hint="eastAsia"/>
        </w:rPr>
        <w:br/>
      </w:r>
      <w:r>
        <w:rPr>
          <w:rFonts w:hint="eastAsia"/>
        </w:rPr>
        <w:t>　　未来，透氧性分析仪将向更高灵敏度、非破坏性测试、自动化高通量和多参数融合方向发展。市场调研网认为，激光法和低浓度检测技术将提升高阻隔材料测试能力；多腔位并行测试、自动温湿度控制和数据追溯功能将提高实验室效率。设备将更深度接入LIMS、MES和质量管理系统，支持研发、来料检验、过程放行和稳定性研究一体化。生物基薄膜、可降解包装、药品泡罩、医疗器械包装和OLED阻隔材料将扩大测试需求。具备高精度验证、标准适配、方法开发能力和全生命周期服务能力的厂商，将在高端包装和医药检测领域保持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72c1cdc1814ba0" w:history="1">
        <w:r>
          <w:rPr>
            <w:rStyle w:val="Hyperlink"/>
          </w:rPr>
          <w:t>2026-2032年全球与中国透氧性分析仪行业发展调研及市场前景分析报告</w:t>
        </w:r>
      </w:hyperlink>
      <w:r>
        <w:rPr>
          <w:rFonts w:hint="eastAsia"/>
        </w:rPr>
        <w:t>》基于多年透氧性分析仪行业研究积累，结合当前市场发展现状，依托国家权威数据资源和长期市场监测数据库，对透氧性分析仪行业进行了全面调研与分析。报告详细阐述了透氧性分析仪市场规模、市场前景、发展趋势、技术现状及未来方向，重点分析了行业内主要企业的竞争格局，并通过SWOT分析揭示了透氧性分析仪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72c1cdc1814ba0" w:history="1">
        <w:r>
          <w:rPr>
            <w:rStyle w:val="Hyperlink"/>
          </w:rPr>
          <w:t>2026-2032年全球与中国透氧性分析仪行业发展调研及市场前景分析报告</w:t>
        </w:r>
      </w:hyperlink>
      <w:r>
        <w:rPr>
          <w:rFonts w:hint="eastAsia"/>
        </w:rPr>
        <w:t>》，2025年透氧性分析仪行业市场规模达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%。报告为投资者提供了准确的市场现状解读，帮助预判行业前景，挖掘投资价值，同时从投资策略和营销策略等角度提出实用建议，助力投资者在透氧性分析仪行业中把握机遇、规避风险。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透氧性分析仪市场概述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按照不同产品类型，透氧性分析仪主要可以分为如下几个类别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全球不同产品类型透氧性分析仪销售额增长趋势2021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温度范围 5℃～95℃</w:t>
      </w:r>
      <w:r>
        <w:rPr>
          <w:rFonts w:hint="eastAsia"/>
        </w:rPr>
        <w:br/>
      </w:r>
      <w:r>
        <w:rPr>
          <w:rFonts w:hint="eastAsia"/>
        </w:rPr>
        <w:t>　　　　1.2.3 温度范围 15℃～45℃</w:t>
      </w:r>
      <w:r>
        <w:rPr>
          <w:rFonts w:hint="eastAsia"/>
        </w:rPr>
        <w:br/>
      </w:r>
      <w:r>
        <w:rPr>
          <w:rFonts w:hint="eastAsia"/>
        </w:rPr>
        <w:t>　　　　1.2.4 温度范围 5℃～50℃</w:t>
      </w:r>
      <w:r>
        <w:rPr>
          <w:rFonts w:hint="eastAsia"/>
        </w:rPr>
        <w:br/>
      </w:r>
      <w:r>
        <w:rPr>
          <w:rFonts w:hint="eastAsia"/>
        </w:rPr>
        <w:t>　　　　1.2.5 温度范围 15℃～55℃</w:t>
      </w:r>
      <w:r>
        <w:rPr>
          <w:rFonts w:hint="eastAsia"/>
        </w:rPr>
        <w:br/>
      </w:r>
      <w:r>
        <w:rPr>
          <w:rFonts w:hint="eastAsia"/>
        </w:rPr>
        <w:t>　　1.3 从不同应用，透氧性分析仪主要包括如下几个方面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全球不同应用透氧性分析仪销售额增长趋势2021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质检机构</w:t>
      </w:r>
      <w:r>
        <w:rPr>
          <w:rFonts w:hint="eastAsia"/>
        </w:rPr>
        <w:br/>
      </w:r>
      <w:r>
        <w:rPr>
          <w:rFonts w:hint="eastAsia"/>
        </w:rPr>
        <w:t>　　　　1.3.3 药检机构</w:t>
      </w:r>
      <w:r>
        <w:rPr>
          <w:rFonts w:hint="eastAsia"/>
        </w:rPr>
        <w:br/>
      </w:r>
      <w:r>
        <w:rPr>
          <w:rFonts w:hint="eastAsia"/>
        </w:rPr>
        <w:t>　　　　1.3.4 科研院所</w:t>
      </w:r>
      <w:r>
        <w:rPr>
          <w:rFonts w:hint="eastAsia"/>
        </w:rPr>
        <w:br/>
      </w:r>
      <w:r>
        <w:rPr>
          <w:rFonts w:hint="eastAsia"/>
        </w:rPr>
        <w:t>　　　　1.3.5 食品企业</w:t>
      </w:r>
      <w:r>
        <w:rPr>
          <w:rFonts w:hint="eastAsia"/>
        </w:rPr>
        <w:br/>
      </w:r>
      <w:r>
        <w:rPr>
          <w:rFonts w:hint="eastAsia"/>
        </w:rPr>
        <w:t>　　　　1.3.6 制药企业</w:t>
      </w:r>
      <w:r>
        <w:rPr>
          <w:rFonts w:hint="eastAsia"/>
        </w:rPr>
        <w:br/>
      </w:r>
      <w:r>
        <w:rPr>
          <w:rFonts w:hint="eastAsia"/>
        </w:rPr>
        <w:t>　　　　1.3.7 个人护理行业</w:t>
      </w:r>
      <w:r>
        <w:rPr>
          <w:rFonts w:hint="eastAsia"/>
        </w:rPr>
        <w:br/>
      </w:r>
      <w:r>
        <w:rPr>
          <w:rFonts w:hint="eastAsia"/>
        </w:rPr>
        <w:t>　　　　1.3.8 其它</w:t>
      </w:r>
      <w:r>
        <w:rPr>
          <w:rFonts w:hint="eastAsia"/>
        </w:rPr>
        <w:br/>
      </w:r>
      <w:r>
        <w:rPr>
          <w:rFonts w:hint="eastAsia"/>
        </w:rPr>
        <w:t>　　1.4 透氧性分析仪行业背景、发展历史、现状及趋势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透氧性分析仪行业目前现状分析</w:t>
      </w:r>
      <w:r>
        <w:rPr>
          <w:rFonts w:hint="eastAsia"/>
        </w:rPr>
        <w:br/>
      </w:r>
      <w:r>
        <w:rPr>
          <w:rFonts w:hint="eastAsia"/>
        </w:rPr>
        <w:t>　　　　1.4.2 透氧性分析仪发展趋势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全球透氧性分析仪总体规模分析</w:t>
      </w:r>
      <w:r>
        <w:rPr>
          <w:rFonts w:hint="eastAsia"/>
        </w:rPr>
        <w:br/>
      </w:r>
      <w:r>
        <w:rPr>
          <w:rFonts w:hint="eastAsia"/>
        </w:rPr>
        <w:t>　　2.1 全球透氧性分析仪供需现状及预测（2021-2032）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全球透氧性分析仪产能、产量、产能利用率及发展趋势（2021-2032）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全球透氧性分析仪产量、需求量及发展趋势（2021-2032）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全球主要地区透氧性分析仪产量及发展趋势（2021-2032）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全球主要地区透氧性分析仪产量（2021-2026）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全球主要地区透氧性分析仪产量（2027-2032）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全球主要地区透氧性分析仪产量市场份额（2021-2032）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中国透氧性分析仪供需现状及预测（2021-2032）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中国透氧性分析仪产能、产量、产能利用率及发展趋势（2021-2032）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中国透氧性分析仪产量、市场需求量及发展趋势（2021-2032）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全球透氧性分析仪销量及销售额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全球市场透氧性分析仪销售额（2021-2032）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全球市场透氧性分析仪销量（2021-2032）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全球市场透氧性分析仪价格趋势（2021-2032）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全球透氧性分析仪主要地区分析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全球主要地区透氧性分析仪市场规模分析：2021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全球主要地区透氧性分析仪销售收入及市场份额（2021-2026）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全球主要地区透氧性分析仪销售收入预测（2027-2032）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全球主要地区透氧性分析仪销量分析：2021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全球主要地区透氧性分析仪销量及市场份额（2021-2026）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全球主要地区透氧性分析仪销量及市场份额预测（2027-2032）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北美市场透氧性分析仪销量、收入及增长率（2021-2032）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欧洲市场透氧性分析仪销量、收入及增长率（2021-2032）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中国市场透氧性分析仪销量、收入及增长率（2021-2032）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日本市场透氧性分析仪销量、收入及增长率（2021-2032）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东南亚市场透氧性分析仪销量、收入及增长率（2021-2032）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印度市场透氧性分析仪销量、收入及增长率（2021-2032）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全球市场主要厂商透氧性分析仪产能市场份额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全球市场主要厂商透氧性分析仪销量（2021-2026）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全球市场主要厂商透氧性分析仪销量（2021-2026）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全球市场主要厂商透氧性分析仪销售收入（2021-2026）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全球市场主要厂商透氧性分析仪销售价格（2021-2026）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2025年全球主要生产商透氧性分析仪收入排名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中国市场主要厂商透氧性分析仪销量（2021-2026）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中国市场主要厂商透氧性分析仪销量（2021-2026）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中国市场主要厂商透氧性分析仪销售收入（2021-2026）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2025年中国主要生产商透氧性分析仪收入排名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中国市场主要厂商透氧性分析仪销售价格（2021-2026）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全球主要厂商透氧性分析仪总部及产地分布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全球主要厂商成立时间及透氧性分析仪商业化日期</w:t>
      </w:r>
      <w:r>
        <w:rPr>
          <w:rFonts w:hint="eastAsia"/>
        </w:rPr>
        <w:br/>
      </w:r>
      <w:r>
        <w:rPr>
          <w:rFonts w:hint="eastAsia"/>
        </w:rPr>
        <w:t>　　4.6 全球主要厂商透氧性分析仪产品类型及应用</w:t>
      </w:r>
      <w:r>
        <w:rPr>
          <w:rFonts w:hint="eastAsia"/>
        </w:rPr>
        <w:br/>
      </w:r>
      <w:r>
        <w:rPr>
          <w:rFonts w:hint="eastAsia"/>
        </w:rPr>
        <w:t>　　4.7 透氧性分析仪行业集中度、竞争程度分析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透氧性分析仪行业集中度分析：2025年全球Top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全球透氧性分析仪第一梯队、第二梯队和第三梯队生产商（品牌）及市场份额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透氧性分析仪销量、收入、价格及毛利率（2021-2026）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不同产品类型透氧性分析仪分析</w:t>
      </w:r>
      <w:r>
        <w:rPr>
          <w:rFonts w:hint="eastAsia"/>
        </w:rPr>
        <w:br/>
      </w:r>
      <w:r>
        <w:rPr>
          <w:rFonts w:hint="eastAsia"/>
        </w:rPr>
        <w:t>　　6.1 全球不同产品类型透氧性分析仪销量（2021-2032）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全球不同产品类型透氧性分析仪销量及市场份额（2021-2026）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全球不同产品类型透氧性分析仪销量预测（2027-2032）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全球不同产品类型透氧性分析仪收入（2021-2032）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全球不同产品类型透氧性分析仪收入及市场份额（2021-2026）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全球不同产品类型透氧性分析仪收入预测（2027-2032）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全球不同产品类型透氧性分析仪价格走势（2021-2032）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不同应用透氧性分析仪分析</w:t>
      </w:r>
      <w:r>
        <w:rPr>
          <w:rFonts w:hint="eastAsia"/>
        </w:rPr>
        <w:br/>
      </w:r>
      <w:r>
        <w:rPr>
          <w:rFonts w:hint="eastAsia"/>
        </w:rPr>
        <w:t>　　7.1 全球不同应用透氧性分析仪销量（2021-2032）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全球不同应用透氧性分析仪销量及市场份额（2021-2026）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全球不同应用透氧性分析仪销量预测（2027-2032）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全球不同应用透氧性分析仪收入（2021-2032）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全球不同应用透氧性分析仪收入及市场份额（2021-2026）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全球不同应用透氧性分析仪收入预测（2027-2032）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全球不同应用透氧性分析仪价格走势（2021-2032）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透氧性分析仪产业链分析</w:t>
      </w:r>
      <w:r>
        <w:rPr>
          <w:rFonts w:hint="eastAsia"/>
        </w:rPr>
        <w:br/>
      </w:r>
      <w:r>
        <w:rPr>
          <w:rFonts w:hint="eastAsia"/>
        </w:rPr>
        <w:t>　　8.2 透氧性分析仪工艺制造技术分析</w:t>
      </w:r>
      <w:r>
        <w:rPr>
          <w:rFonts w:hint="eastAsia"/>
        </w:rPr>
        <w:br/>
      </w:r>
      <w:r>
        <w:rPr>
          <w:rFonts w:hint="eastAsia"/>
        </w:rPr>
        <w:t>　　8.3 透氧性分析仪产业上游供应分析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透氧性分析仪下游客户分析</w:t>
      </w:r>
      <w:r>
        <w:rPr>
          <w:rFonts w:hint="eastAsia"/>
        </w:rPr>
        <w:br/>
      </w:r>
      <w:r>
        <w:rPr>
          <w:rFonts w:hint="eastAsia"/>
        </w:rPr>
        <w:t>　　8.5 透氧性分析仪销售渠道分析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透氧性分析仪行业发展机遇及主要驱动因素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透氧性分析仪行业发展面临的风险</w:t>
      </w:r>
      <w:r>
        <w:rPr>
          <w:rFonts w:hint="eastAsia"/>
        </w:rPr>
        <w:br/>
      </w:r>
      <w:r>
        <w:rPr>
          <w:rFonts w:hint="eastAsia"/>
        </w:rPr>
        <w:t>　　9.3 透氧性分析仪行业政策分析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全球不同产品类型透氧性分析仪销售额增长（CAGR）趋势2021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透氧性分析仪行业目前发展现状</w:t>
      </w:r>
      <w:r>
        <w:rPr>
          <w:rFonts w:hint="eastAsia"/>
        </w:rPr>
        <w:br/>
      </w:r>
      <w:r>
        <w:rPr>
          <w:rFonts w:hint="eastAsia"/>
        </w:rPr>
        <w:t>　　表 4： 透氧性分析仪发展趋势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全球主要地区透氧性分析仪产量增速（CAGR）：（2021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全球主要地区透氧性分析仪产量（2021-2026）&amp;（台）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全球主要地区透氧性分析仪产量（2027-2032）&amp;（台）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全球主要地区透氧性分析仪产量市场份额（2021-2026）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全球主要地区透氧性分析仪产量市场份额（2027-2032）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全球主要地区透氧性分析仪销售收入增速：（2021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全球主要地区透氧性分析仪销售收入（2021-2026）&amp;（百万美元）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全球主要地区透氧性分析仪销售收入市场份额（2021-2026）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全球主要地区透氧性分析仪收入（2027-2032）&amp;（百万美元）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全球主要地区透氧性分析仪收入市场份额（2027-2032）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全球主要地区透氧性分析仪销量（台）：2021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全球主要地区透氧性分析仪销量（2021-2026）&amp;（台）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全球主要地区透氧性分析仪销量市场份额（2021-2026）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全球主要地区透氧性分析仪销量（2027-2032）&amp;（台）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全球主要地区透氧性分析仪销量份额（2027-2032）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全球市场主要厂商透氧性分析仪产能（2025-2026）&amp;（台）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全球市场主要厂商透氧性分析仪销量（2021-2026）&amp;（台）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全球市场主要厂商透氧性分析仪销量市场份额（2021-2026）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全球市场主要厂商透氧性分析仪销售收入（2021-2026）&amp;（百万美元）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全球市场主要厂商透氧性分析仪销售收入市场份额（2021-2026）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全球市场主要厂商透氧性分析仪销售价格（2021-2026）&amp;（美元/台）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2025年全球主要生产商透氧性分析仪收入排名（百万美元）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中国市场主要厂商透氧性分析仪销量（2021-2026）&amp;（台）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中国市场主要厂商透氧性分析仪销量市场份额（2021-2026）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中国市场主要厂商透氧性分析仪销售收入（2021-2026）&amp;（百万美元）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中国市场主要厂商透氧性分析仪销售收入市场份额（2021-2026）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2025年中国主要生产商透氧性分析仪收入排名（百万美元）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中国市场主要厂商透氧性分析仪销售价格（2021-2026）&amp;（美元/台）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全球主要厂商透氧性分析仪总部及产地分布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全球主要厂商成立时间及透氧性分析仪商业化日期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全球主要厂商透氧性分析仪产品类型及应用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2025年全球透氧性分析仪主要厂商市场地位（第一梯队、第二梯队和第三梯队）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全球透氧性分析仪市场投资、并购等现状分析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透氧性分析仪生产基地、销售区域、竞争对手及市场地位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透氧性分析仪产品规格、参数及市场应用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透氧性分析仪销量（台）、收入（百万美元）、价格（美元/台）及毛利率（2021-2026）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全球不同产品类型透氧性分析仪销量（2021-2026）&amp;（台）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全球不同产品类型透氧性分析仪销量市场份额（2021-2026）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全球不同产品类型透氧性分析仪销量预测（2027-2032）&amp;（台）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全球市场不同产品类型透氧性分析仪销量市场份额预测（2027-2032）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全球不同产品类型透氧性分析仪收入（2021-2026）&amp;（百万美元）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全球不同产品类型透氧性分析仪收入市场份额（2021-2026）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全球不同产品类型透氧性分析仪收入预测（2027-2032）&amp;（百万美元）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全球不同产品类型透氧性分析仪收入市场份额预测（2027-2032）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全球不同应用透氧性分析仪销量（2021-2026）&amp;（台）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全球不同应用透氧性分析仪销量市场份额（2021-2026）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全球不同应用透氧性分析仪销量预测（2027-2032）&amp;（台）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全球市场不同应用透氧性分析仪销量市场份额预测（2027-2032）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全球不同应用透氧性分析仪收入（2021-2026）&amp;（百万美元）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全球不同应用透氧性分析仪收入市场份额（2021-2026）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全球不同应用透氧性分析仪收入预测（2027-2032）&amp;（百万美元）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全球不同应用透氧性分析仪收入市场份额预测（2027-2032）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透氧性分析仪上游原料供应商及联系方式列表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透氧性分析仪典型客户列表</w:t>
      </w:r>
      <w:r>
        <w:rPr>
          <w:rFonts w:hint="eastAsia"/>
        </w:rPr>
        <w:br/>
      </w:r>
      <w:r>
        <w:rPr>
          <w:rFonts w:hint="eastAsia"/>
        </w:rPr>
        <w:t>　　表 96： 透氧性分析仪主要销售模式及销售渠道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透氧性分析仪行业发展机遇及主要驱动因素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透氧性分析仪行业发展面临的风险</w:t>
      </w:r>
      <w:r>
        <w:rPr>
          <w:rFonts w:hint="eastAsia"/>
        </w:rPr>
        <w:br/>
      </w:r>
      <w:r>
        <w:rPr>
          <w:rFonts w:hint="eastAsia"/>
        </w:rPr>
        <w:t>　　表 99： 透氧性分析仪行业政策分析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透氧性分析仪产品图片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全球不同产品类型透氧性分析仪销售额2021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全球不同产品类型透氧性分析仪市场份额2025 &amp; 2032</w:t>
      </w:r>
      <w:r>
        <w:rPr>
          <w:rFonts w:hint="eastAsia"/>
        </w:rPr>
        <w:br/>
      </w:r>
      <w:r>
        <w:rPr>
          <w:rFonts w:hint="eastAsia"/>
        </w:rPr>
        <w:t>　　图 4： 温度范围 5℃～95℃产品图片</w:t>
      </w:r>
      <w:r>
        <w:rPr>
          <w:rFonts w:hint="eastAsia"/>
        </w:rPr>
        <w:br/>
      </w:r>
      <w:r>
        <w:rPr>
          <w:rFonts w:hint="eastAsia"/>
        </w:rPr>
        <w:t>　　图 5： 温度范围 15℃～45℃产品图片</w:t>
      </w:r>
      <w:r>
        <w:rPr>
          <w:rFonts w:hint="eastAsia"/>
        </w:rPr>
        <w:br/>
      </w:r>
      <w:r>
        <w:rPr>
          <w:rFonts w:hint="eastAsia"/>
        </w:rPr>
        <w:t>　　图 6： 温度范围 5℃～50℃产品图片</w:t>
      </w:r>
      <w:r>
        <w:rPr>
          <w:rFonts w:hint="eastAsia"/>
        </w:rPr>
        <w:br/>
      </w:r>
      <w:r>
        <w:rPr>
          <w:rFonts w:hint="eastAsia"/>
        </w:rPr>
        <w:t>　　图 7： 温度范围 15℃～55℃产品图片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全球不同应用透氧性分析仪市场份额2025 &amp; 2032</w:t>
      </w:r>
      <w:r>
        <w:rPr>
          <w:rFonts w:hint="eastAsia"/>
        </w:rPr>
        <w:br/>
      </w:r>
      <w:r>
        <w:rPr>
          <w:rFonts w:hint="eastAsia"/>
        </w:rPr>
        <w:t>　　图 10： 质检机构</w:t>
      </w:r>
      <w:r>
        <w:rPr>
          <w:rFonts w:hint="eastAsia"/>
        </w:rPr>
        <w:br/>
      </w:r>
      <w:r>
        <w:rPr>
          <w:rFonts w:hint="eastAsia"/>
        </w:rPr>
        <w:t>　　图 11： 药检机构</w:t>
      </w:r>
      <w:r>
        <w:rPr>
          <w:rFonts w:hint="eastAsia"/>
        </w:rPr>
        <w:br/>
      </w:r>
      <w:r>
        <w:rPr>
          <w:rFonts w:hint="eastAsia"/>
        </w:rPr>
        <w:t>　　图 12： 科研院所</w:t>
      </w:r>
      <w:r>
        <w:rPr>
          <w:rFonts w:hint="eastAsia"/>
        </w:rPr>
        <w:br/>
      </w:r>
      <w:r>
        <w:rPr>
          <w:rFonts w:hint="eastAsia"/>
        </w:rPr>
        <w:t>　　图 13： 食品企业</w:t>
      </w:r>
      <w:r>
        <w:rPr>
          <w:rFonts w:hint="eastAsia"/>
        </w:rPr>
        <w:br/>
      </w:r>
      <w:r>
        <w:rPr>
          <w:rFonts w:hint="eastAsia"/>
        </w:rPr>
        <w:t>　　图 14： 制药企业</w:t>
      </w:r>
      <w:r>
        <w:rPr>
          <w:rFonts w:hint="eastAsia"/>
        </w:rPr>
        <w:br/>
      </w:r>
      <w:r>
        <w:rPr>
          <w:rFonts w:hint="eastAsia"/>
        </w:rPr>
        <w:t>　　图 15： 个人护理行业</w:t>
      </w:r>
      <w:r>
        <w:rPr>
          <w:rFonts w:hint="eastAsia"/>
        </w:rPr>
        <w:br/>
      </w:r>
      <w:r>
        <w:rPr>
          <w:rFonts w:hint="eastAsia"/>
        </w:rPr>
        <w:t>　　图 16： 其它</w:t>
      </w:r>
      <w:r>
        <w:rPr>
          <w:rFonts w:hint="eastAsia"/>
        </w:rPr>
        <w:br/>
      </w:r>
      <w:r>
        <w:rPr>
          <w:rFonts w:hint="eastAsia"/>
        </w:rPr>
        <w:t>　　图 17： 全球透氧性分析仪产能、产量、产能利用率及发展趋势（2021-2032）&amp;（台）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全球透氧性分析仪产量、需求量及发展趋势（2021-2032）&amp;（台）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全球主要地区透氧性分析仪产量（2021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20： 全球主要地区透氧性分析仪产量市场份额（2021-2032）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中国透氧性分析仪产能、产量、产能利用率及发展趋势（2021-2032）&amp;（台）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中国透氧性分析仪产量、市场需求量及发展趋势（2021-2032）&amp;（台）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全球透氧性分析仪市场销售额及增长率：（2021-2032）&amp;（百万美元）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全球市场透氧性分析仪市场规模：2021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全球市场透氧性分析仪销量及增长率（2021-2032）&amp;（台）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全球市场透氧性分析仪价格趋势（2021-2032）&amp;（美元/台）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27： 全球主要地区透氧性分析仪销售收入（2021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全球主要地区透氧性分析仪销售收入市场份额（2021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北美市场透氧性分析仪销量及增长率（2021-2032）&amp;（台）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北美市场透氧性分析仪收入及增长率（2021-2032）&amp;（百万美元）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欧洲市场透氧性分析仪销量及增长率（2021-2032）&amp;（台）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欧洲市场透氧性分析仪收入及增长率（2021-2032）&amp;（百万美元）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中国市场透氧性分析仪销量及增长率（2021-2032）&amp;（台）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中国市场透氧性分析仪收入及增长率（2021-2032）&amp;（百万美元）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日本市场透氧性分析仪销量及增长率（2021-2032）&amp;（台）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日本市场透氧性分析仪收入及增长率（2021-2032）&amp;（百万美元）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东南亚市场透氧性分析仪销量及增长率（2021-2032）&amp;（台）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东南亚市场透氧性分析仪收入及增长率（2021-2032）&amp;（百万美元）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印度市场透氧性分析仪销量及增长率（2021-2032）&amp;（台）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印度市场透氧性分析仪收入及增长率（2021-2032）&amp;（百万美元）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2025年全球市场主要厂商透氧性分析仪销量市场份额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2025年全球市场主要厂商透氧性分析仪收入市场份额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2025年中国市场主要厂商透氧性分析仪销量市场份额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2025年中国市场主要厂商透氧性分析仪收入市场份额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2025年全球前五大生产商透氧性分析仪市场份额</w:t>
      </w:r>
      <w:r>
        <w:rPr>
          <w:rFonts w:hint="eastAsia"/>
        </w:rPr>
        <w:br/>
      </w:r>
      <w:r>
        <w:rPr>
          <w:rFonts w:hint="eastAsia"/>
        </w:rPr>
        <w:t>　　图 46： 2025年全球透氧性分析仪第一梯队、第二梯队和第三梯队厂商及市场份额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全球不同产品类型透氧性分析仪价格走势（2021-2032）&amp;（美元/台）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全球不同应用透氧性分析仪价格走势（2021-2032）&amp;（美元/台）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49： 透氧性分析仪产业链</w:t>
      </w:r>
      <w:r>
        <w:rPr>
          <w:rFonts w:hint="eastAsia"/>
        </w:rPr>
        <w:br/>
      </w:r>
      <w:r>
        <w:rPr>
          <w:rFonts w:hint="eastAsia"/>
        </w:rPr>
        <w:t>　　图 50： 透氧性分析仪中国企业SWOT分析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72c1cdc1814ba0" w:history="1">
        <w:r>
          <w:rPr>
            <w:rStyle w:val="Hyperlink"/>
          </w:rPr>
          <w:t>2026-2032年全球与中国透氧性分析仪行业发展调研及市场前景分析报告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72c1cdc1814ba0" w:history="1">
        <w:r>
          <w:rPr>
            <w:rStyle w:val="Hyperlink"/>
          </w:rPr>
          <w:t>https://www.20087.com/6/59/TouYangXingFenXiYiXianZhuangYuQianJingFenXi.html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热点：氧分析仪、透氧性分析仪的原理、氧分析仪的工作原理、透氧率测试仪、电化学氧分析仪、透氧量透氧系数、透氧性、透氧性怎么看、氧含量浓度检测仪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a7b54c56574256" w:history="1">
      <w:r>
        <w:rPr>
          <w:rStyle w:val="Hyperlink"/>
        </w:rPr>
        <w:t>2026-2032年全球与中国透氧性分析仪行业发展调研及市场前景分析报告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9/TouYangXingFenXiYiXianZhuangYuQianJingFenXi.html" TargetMode="External" Id="R4072c1cdc1814b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9/TouYangXingFenXiYiXianZhuangYuQianJingFenXi.html" TargetMode="External" Id="Rd1a7b54c565742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2026-09-20T04:57:25Z</dcterms:created>
  <dcterms:modified xsi:type="dcterms:W3CDTF">2026-09-20T05:57:25Z</dcterms:modified>
  <dc:subject>2026-2032年全球与中国透氧性分析仪行业发展调研及市场前景分析报告</dc:subject>
  <dc:title>2026-2032年全球与中国透氧性分析仪行业发展调研及市场前景分析报告</dc:title>
  <cp:keywords>2026-2032年全球与中国透氧性分析仪行业发展调研及市场前景分析报告</cp:keywords>
  <dc:description>2026-2032年全球与中国透氧性分析仪行业发展调研及市场前景分析报告</dc:description>
</cp:coreProperties>
</file>