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70b581a654feb" w:history="1">
              <w:r>
                <w:rPr>
                  <w:rStyle w:val="Hyperlink"/>
                </w:rPr>
                <w:t>2025-2031年中国金银花提取物行业市场分析与前景趋势报告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70b581a654feb" w:history="1">
              <w:r>
                <w:rPr>
                  <w:rStyle w:val="Hyperlink"/>
                </w:rPr>
                <w:t>2025-2031年中国金银花提取物行业市场分析与前景趋势报告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70b581a654feb" w:history="1">
                <w:r>
                  <w:rPr>
                    <w:rStyle w:val="Hyperlink"/>
                  </w:rPr>
                  <w:t>https://www.20087.com/6/09/JinYinHuaTiQuWuDeFaZhanQianJing.html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提取物因其具有广泛的药用价值，如抗病毒、抗菌、抗氧化等特性，在全球范围内受到高度重视。近年来，随着对传统草药和天然成分研究的深入，金银花提取物在保健品、护肤品和医药领域的需求日益增加。技术层面，提取工艺的改进，如超临界CO2萃取和膜分离技术，提高了金银花有效成分的纯度和活性，增强了产品的市场竞争力。</w:t>
      </w:r>
      <w:r>
        <w:rPr>
          <w:rFonts w:hint="eastAsia"/>
        </w:rPr>
        <w:br/>
      </w:r>
      <w:r>
        <w:rPr>
          <w:rFonts w:hint="eastAsia"/>
        </w:rPr>
        <w:t>　　金银花提取物的未来趋势将侧重于深度研究其生物活性机制，以及在预防和治疗新出现的健康问题中的应用。随着消费者对天然健康产品偏好的增强，金银花提取物的市场应用将更加广泛，特别是在功能性食品和天然药物制剂中。同时，行业将致力于提高提取效率和降低成本，以满足大规模商业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70b581a654feb" w:history="1">
        <w:r>
          <w:rPr>
            <w:rStyle w:val="Hyperlink"/>
          </w:rPr>
          <w:t>2025-2031年中国金银花提取物行业市场分析与前景趋势报告</w:t>
        </w:r>
      </w:hyperlink>
      <w:r>
        <w:rPr>
          <w:rFonts w:hint="eastAsia"/>
        </w:rPr>
        <w:t>》系统分析了金银花提取物行业的市场规模、市场需求及价格波动，深入探讨了金银花提取物产业链关键环节及各细分市场特点。报告基于权威数据，科学预测了金银花提取物市场前景与发展趋势，同时评估了金银花提取物重点企业的经营状况，包括品牌影响力、市场集中度及竞争格局。通过SWOT分析，报告揭示了金银花提取物行业面临的风险与机遇，为金银花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金银花提取物行业概述</w:t>
      </w:r>
      <w:r>
        <w:rPr>
          <w:rFonts w:hint="eastAsia"/>
        </w:rPr>
        <w:br/>
      </w:r>
      <w:r>
        <w:rPr>
          <w:rFonts w:hint="eastAsia"/>
        </w:rPr>
        <w:t>　　第一节 金银花提取物行业定义</w:t>
      </w:r>
      <w:r>
        <w:rPr>
          <w:rFonts w:hint="eastAsia"/>
        </w:rPr>
        <w:br/>
      </w:r>
      <w:r>
        <w:rPr>
          <w:rFonts w:hint="eastAsia"/>
        </w:rPr>
        <w:t>　　第二节 金银花提取物行业市场特点分析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金银花提取物行业发展周期分析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2025年中国金银花提取物行业发展环境分析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2025年中国金银花提取物行业社会环境发展分析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2025年中国金银花提取物行业生产现状分析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一、2020-2025年中国金银花提取物行业产能分析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二、2025-2031年中国金银花提取物行业产能预测</w:t>
      </w:r>
      <w:r>
        <w:rPr>
          <w:rFonts w:hint="eastAsia"/>
        </w:rPr>
        <w:br/>
      </w:r>
      <w:r>
        <w:rPr>
          <w:rFonts w:hint="eastAsia"/>
        </w:rPr>
        <w:t>　　第二节 中国金银花提取物行业市场容量分析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一、2020-2025年中国金银花提取物行业市场容量分析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三、2025-2031年中国金银花提取物行业市场容量预测</w:t>
      </w:r>
      <w:r>
        <w:rPr>
          <w:rFonts w:hint="eastAsia"/>
        </w:rPr>
        <w:br/>
      </w:r>
      <w:r>
        <w:rPr>
          <w:rFonts w:hint="eastAsia"/>
        </w:rPr>
        <w:t>　　第三节 影响金银花提取物行业供需状况的主要因素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一、2020-2025年中国金银花提取物行业供需现状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二、2025-2031年中国金银花提取物行业供需平衡趋势预测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2020-2025年中国金银花提取物所属行业数据监测分析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2020-2025年中国金银花提取物所属行业规模分析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2020-2025年中国金银花提取物所属行业产值分析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2020-2025年中国金银花提取物所属行业成本费用分析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2020-2025年中国金银花提取物所属行业运营效益分析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2020-2025年中国金银花提取物所属行业进出口数据监测分析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2020-2025年中国金银花提取物所属行业进口数据分析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2020-2025年中国金银花提取物所属行业出口数据分析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2020-2025年中国金银花提取物所属行业进出口平均单价分析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2020-2025年中国金银花提取物所属行业进出口国家及地区分析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2025年中国金银花提取物行业渠道分析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2025年中国金银花提取物行业需求地域分布结构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2025年中国金银花提取物行业重点区域市场消费情况分析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2025年中国金银花提取物行业经销模式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2025年中国金银花提取物行业渠道格局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2025年中国金银花提取物行业渠道形式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2025年中国金银花提取物行业渠道要素对比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2025年中国金银花提取物行业竞争情况分析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中国金银花提取物行业竞争结构分析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2025-2031年中国金银花提取物行业市场竞争策略展望分析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一、2025-2031年中国金银花提取物行业市场竞争趋势分析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二、2025-2031年中国金银花提取物行业市场竞争格局展望分析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三、2025-2031年中国金银花提取物行业市场竞争策略分析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中国金银花提取物行业典型企业分析</w:t>
      </w:r>
      <w:r>
        <w:rPr>
          <w:rFonts w:hint="eastAsia"/>
        </w:rPr>
        <w:br/>
      </w:r>
      <w:r>
        <w:rPr>
          <w:rFonts w:hint="eastAsia"/>
        </w:rPr>
        <w:t>　　第一节 成都超人植物开发有限公司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西安江兴生物科技有限公司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四川广汉天府实业有限公司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凯博植物工程有限公司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山东金宇桐生物有限公司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2025-2031年中国金银花提取物行业发展预测分析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2025-2031年中国金银花提取物行业未来发展预测分析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一、2025-2031年中国金银花提取物行业发展规模分析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二、2025-2031年中国金银花提取物行业发展趋势分析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2025-2031年中国金银花提取物行业供需预测分析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一、2025-2031年中国金银花提取物行业供给预测分析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二、2025-2031年中国金银花提取物行业需求预测分析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2025-2031年中国金银花提取物行业进出口预测分析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2025-2031年中国金银花提取物行业市场盈利预测分析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中国金银花提取物行业投资战略研究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中国金银花提取物行业发展关键要素分析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中国金银花提取物行业投资策略分析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一、中国金银花提取物行业投资规划</w:t>
      </w:r>
      <w:r>
        <w:rPr>
          <w:rFonts w:hint="eastAsia"/>
        </w:rPr>
        <w:br/>
      </w:r>
      <w:r>
        <w:rPr>
          <w:rFonts w:hint="eastAsia"/>
        </w:rPr>
        <w:t>　　　　二、中国金银花提取物行业投资策略</w:t>
      </w:r>
      <w:r>
        <w:rPr>
          <w:rFonts w:hint="eastAsia"/>
        </w:rPr>
        <w:br/>
      </w:r>
      <w:r>
        <w:rPr>
          <w:rFonts w:hint="eastAsia"/>
        </w:rPr>
        <w:t>　　　　三、中国金银花提取物行业成功之道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中国金银花提取物行业投资机会与风险分析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金银花提取物行业投资建议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金银花提取物行业类别</w:t>
      </w:r>
      <w:r>
        <w:rPr>
          <w:rFonts w:hint="eastAsia"/>
        </w:rPr>
        <w:br/>
      </w:r>
      <w:r>
        <w:rPr>
          <w:rFonts w:hint="eastAsia"/>
        </w:rPr>
        <w:t>　　图表 金银花提取物行业产业链调研</w:t>
      </w:r>
      <w:r>
        <w:rPr>
          <w:rFonts w:hint="eastAsia"/>
        </w:rPr>
        <w:br/>
      </w:r>
      <w:r>
        <w:rPr>
          <w:rFonts w:hint="eastAsia"/>
        </w:rPr>
        <w:t>　　图表 金银花提取物行业现状</w:t>
      </w:r>
      <w:r>
        <w:rPr>
          <w:rFonts w:hint="eastAsia"/>
        </w:rPr>
        <w:br/>
      </w:r>
      <w:r>
        <w:rPr>
          <w:rFonts w:hint="eastAsia"/>
        </w:rPr>
        <w:t>　　图表 金银花提取物行业标准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2020-2025年中国金银花提取物行业市场规模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2025年中国金银花提取物行业产能</w:t>
      </w:r>
      <w:r>
        <w:rPr>
          <w:rFonts w:hint="eastAsia"/>
        </w:rPr>
        <w:br/>
      </w:r>
      <w:r>
        <w:rPr>
          <w:rFonts w:hint="eastAsia"/>
        </w:rPr>
        <w:t>　　图表 2020-2025年中国金银花提取物行业产量统计</w:t>
      </w:r>
      <w:r>
        <w:rPr>
          <w:rFonts w:hint="eastAsia"/>
        </w:rPr>
        <w:br/>
      </w:r>
      <w:r>
        <w:rPr>
          <w:rFonts w:hint="eastAsia"/>
        </w:rPr>
        <w:t>　　图表 金银花提取物行业动态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2020-2025年中国金银花提取物市场需求量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2025年中国金银花提取物行业需求区域调研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2020-2025年中国金银花提取物行情</w:t>
      </w:r>
      <w:r>
        <w:rPr>
          <w:rFonts w:hint="eastAsia"/>
        </w:rPr>
        <w:br/>
      </w:r>
      <w:r>
        <w:rPr>
          <w:rFonts w:hint="eastAsia"/>
        </w:rPr>
        <w:t>　　图表 2020-2025年中国金银花提取物价格走势图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2020-2025年中国金银花提取物行业销售收入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2020-2025年中国金银花提取物行业盈利情况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2020-2025年中国金银花提取物行业利润总额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2020-2025年中国金银花提取物进口统计</w:t>
      </w:r>
      <w:r>
        <w:rPr>
          <w:rFonts w:hint="eastAsia"/>
        </w:rPr>
        <w:br/>
      </w:r>
      <w:r>
        <w:rPr>
          <w:rFonts w:hint="eastAsia"/>
        </w:rPr>
        <w:t>　　图表 2020-2025年中国金银花提取物出口统计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2020-2025年中国金银花提取物行业企业数量统计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**地区金银花提取物市场规模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**地区金银花提取物市场调研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**地区金银花提取物市场规模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**地区金银花提取物市场调研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金银花提取物行业竞争对手分析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2025-2031年中国金银花提取物行业市场规模预测</w:t>
      </w:r>
      <w:r>
        <w:rPr>
          <w:rFonts w:hint="eastAsia"/>
        </w:rPr>
        <w:br/>
      </w:r>
      <w:r>
        <w:rPr>
          <w:rFonts w:hint="eastAsia"/>
        </w:rPr>
        <w:t>　　图表 金银花提取物行业准入条件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70b581a654feb" w:history="1">
        <w:r>
          <w:rPr>
            <w:rStyle w:val="Hyperlink"/>
          </w:rPr>
          <w:t>2025-2031年中国金银花提取物行业市场分析与前景趋势报告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70b581a654feb" w:history="1">
        <w:r>
          <w:rPr>
            <w:rStyle w:val="Hyperlink"/>
          </w:rPr>
          <w:t>https://www.20087.com/6/09/JinYinHuaTiQuWuDeFaZhanQianJing.html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热点：金银花伤肝最大、金银花提取物主要成分、金银花提取物的功效、植物提取物龙头企业、金银花提取物在畜禽上的作用、金银花绿原酸、金银花粗提物兽药作用、金银花提取物的作用、金银花提取物标准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05806e4f244cc" w:history="1">
      <w:r>
        <w:rPr>
          <w:rStyle w:val="Hyperlink"/>
        </w:rPr>
        <w:t>2025-2031年中国金银花提取物行业市场分析与前景趋势报告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nYinHuaTiQuWuDeFaZhanQianJing.html" TargetMode="External" Id="R6b970b581a6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nYinHuaTiQuWuDeFaZhanQianJing.html" TargetMode="External" Id="R36305806e4f2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2025-05-03T01:02:00Z</dcterms:created>
  <dcterms:modified xsi:type="dcterms:W3CDTF">2025-05-03T02:02:00Z</dcterms:modified>
  <dc:subject>2025-2031年中国金银花提取物行业市场分析与前景趋势报告</dc:subject>
  <dc:title>2025-2031年中国金银花提取物行业市场分析与前景趋势报告</dc:title>
  <cp:keywords>2025-2031年中国金银花提取物行业市场分析与前景趋势报告</cp:keywords>
  <dc:description>2025-2031年中国金银花提取物行业市场分析与前景趋势报告</dc:description>
</cp:coreProperties>
</file>