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32e4598574582" w:history="1">
              <w:r>
                <w:rPr>
                  <w:rStyle w:val="Hyperlink"/>
                </w:rPr>
                <w:t>2025-2031年全球与中国钙片行业调研及市场前景报告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32e4598574582" w:history="1">
              <w:r>
                <w:rPr>
                  <w:rStyle w:val="Hyperlink"/>
                </w:rPr>
                <w:t>2025-2031年全球与中国钙片行业调研及市场前景报告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32e4598574582" w:history="1">
                <w:r>
                  <w:rPr>
                    <w:rStyle w:val="Hyperlink"/>
                  </w:rPr>
                  <w:t>https://www.20087.com/6/99/GaiPianDeXianZhuangYuQianJing.html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片是一种常见的营养补充剂，广泛应用于预防和治疗骨质疏松症、促进骨骼健康等方面。随着人们健康意识的提高，钙片市场呈现稳定增长的趋势。目前，钙片的种类繁多，包括碳酸钙、乳酸钙等多种形式，以满足不同人群的需求。同时，随着科学技术的进步，钙片的吸收率和生物利用率也在不断提高。此外，钙片通常还会添加维生素D等辅助成分，以提高钙的吸收效果。</w:t>
      </w:r>
      <w:r>
        <w:rPr>
          <w:rFonts w:hint="eastAsia"/>
        </w:rPr>
        <w:br/>
      </w:r>
      <w:r>
        <w:rPr>
          <w:rFonts w:hint="eastAsia"/>
        </w:rPr>
        <w:t>　　未来，钙片的发展将更加注重个性化和功能化。一方面，随着对个体差异性的认识加深，钙片将更加注重根据消费者的具体情况提供个性化的补充方案，如针对儿童、孕妇、老年人等特定人群开发专门的钙补充剂。另一方面，随着科学研究的深入，钙片的功能将更加多样化，如开发具有辅助调节血压、促进心血管健康等功能的新一代钙片。此外，随着消费者对天然、有机产品偏好的增加，天然来源的钙补充剂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32e4598574582" w:history="1">
        <w:r>
          <w:rPr>
            <w:rStyle w:val="Hyperlink"/>
          </w:rPr>
          <w:t>2025-2031年全球与中国钙片行业调研及市场前景报告</w:t>
        </w:r>
      </w:hyperlink>
      <w:r>
        <w:rPr>
          <w:rFonts w:hint="eastAsia"/>
        </w:rPr>
        <w:t>》依托权威数据资源与长期市场监测，系统分析了钙片行业的市场规模、市场需求及产业链结构，深入探讨了钙片价格变动与细分市场特征。报告科学预测了钙片市场前景及未来发展趋势，重点剖析了行业集中度、竞争格局及重点企业的市场地位，并通过SWOT分析揭示了钙片行业机遇与潜在风险。报告为投资者及业内企业提供了全面的市场洞察与决策参考，助力把握钙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不同分类钙片增长趋势2020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从不同应用，钙片主要包括如下几个方面</w:t>
      </w:r>
      <w:r>
        <w:rPr>
          <w:rFonts w:hint="eastAsia"/>
        </w:rPr>
        <w:br/>
      </w:r>
      <w:r>
        <w:rPr>
          <w:rFonts w:hint="eastAsia"/>
        </w:rPr>
        <w:t>　　1.4 钙片行业背景、发展历史、现状及趋势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钙片行业目前现状分析</w:t>
      </w:r>
      <w:r>
        <w:rPr>
          <w:rFonts w:hint="eastAsia"/>
        </w:rPr>
        <w:br/>
      </w:r>
      <w:r>
        <w:rPr>
          <w:rFonts w:hint="eastAsia"/>
        </w:rPr>
        <w:t>　　　　1.4.2 钙片发展趋势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全球钙片总体规模分析</w:t>
      </w:r>
      <w:r>
        <w:rPr>
          <w:rFonts w:hint="eastAsia"/>
        </w:rPr>
        <w:br/>
      </w:r>
      <w:r>
        <w:rPr>
          <w:rFonts w:hint="eastAsia"/>
        </w:rPr>
        <w:t>　　2.1 全球钙片供需现状及预测（2020-2031）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全球主要地区钙片产量及发展趋势（2020-2031）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全球钙片销量及销售额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全球市场钙片销售额（2020-2031）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全球市场钙片销量（2020-2031）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全球市场钙片价格趋势（2020-2031）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全球市场主要厂商钙片产能、产量及市场份额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全球市场主要厂商钙片销量（2020-2025）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全球市场主要厂商钙片销售收入（2020-2025）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2025年全球主要生产商钙片收入排名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全球市场主要厂商钙片销售价格（2020-2025）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中国市场主要厂商钙片销量（2020-2025）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中国市场主要厂商钙片销售收入（2020-2025）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2025年中国主要生产商钙片收入排名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中国市场主要厂商钙片销售价格（2020-2025）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全球主要厂商钙片产地分布及商业化日期</w:t>
      </w:r>
      <w:r>
        <w:rPr>
          <w:rFonts w:hint="eastAsia"/>
        </w:rPr>
        <w:br/>
      </w:r>
      <w:r>
        <w:rPr>
          <w:rFonts w:hint="eastAsia"/>
        </w:rPr>
        <w:t>　　3.5 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钙片行业集中度分析：全球Top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全球钙片第一梯队、第二梯队和第三梯队生产商（品牌）及市场份额（2024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全球主要地区钙片市场规模分析：2020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全球主要地区钙片销售收入及市场份额（2020-2025年）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全球主要地区钙片销售收入预测（2025-2031年）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全球主要地区钙片销量分析：2020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全球主要地区钙片销量及市场份额（2020-2025年）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全球主要地区钙片销量及市场份额预测（2025-2031）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印度市场钙片销量、收入及增长率（2020-2031）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全球钙片主要生产商分析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不同分类钙片分析</w:t>
      </w:r>
      <w:r>
        <w:rPr>
          <w:rFonts w:hint="eastAsia"/>
        </w:rPr>
        <w:br/>
      </w:r>
      <w:r>
        <w:rPr>
          <w:rFonts w:hint="eastAsia"/>
        </w:rPr>
        <w:t>　　6.1 全球不同分类钙片销量（2020-2031）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全球不同分类钙片销量预测（2025-2031）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全球不同分类钙片收入（2020-2031）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全球不同分类钙片收入预测（2025-2031）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全球不同分类钙片价格走势（2020-2031）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中国不同分类钙片销量（2020-2031）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中国不同分类钙片销量预测（2025-2031）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中国不同分类钙片收入（2020-2031）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中国不同分类钙片收入预测（2025-2031）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不同应用钙片分析</w:t>
      </w:r>
      <w:r>
        <w:rPr>
          <w:rFonts w:hint="eastAsia"/>
        </w:rPr>
        <w:br/>
      </w:r>
      <w:r>
        <w:rPr>
          <w:rFonts w:hint="eastAsia"/>
        </w:rPr>
        <w:t>　　7.1 全球不同应用钙片销量（2020-2031）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全球不同应用钙片销量预测（2025-2031）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全球不同应用钙片收入（2020-2031）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全球不同应用钙片收入预测（2025-2031）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全球不同应用钙片价格走势（2020-2031）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中国不同应用钙片销量（2020-2031）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中国不同应用钙片销量预测（2025-2031）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中国不同应用钙片收入（2020-2031）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中国不同应用钙片收入预测（2025-2031）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钙片产业链分析</w:t>
      </w:r>
      <w:r>
        <w:rPr>
          <w:rFonts w:hint="eastAsia"/>
        </w:rPr>
        <w:br/>
      </w:r>
      <w:r>
        <w:rPr>
          <w:rFonts w:hint="eastAsia"/>
        </w:rPr>
        <w:t>　　8.2 钙片产业上游供应分析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钙片下游典型客户</w:t>
      </w:r>
      <w:r>
        <w:rPr>
          <w:rFonts w:hint="eastAsia"/>
        </w:rPr>
        <w:br/>
      </w:r>
      <w:r>
        <w:rPr>
          <w:rFonts w:hint="eastAsia"/>
        </w:rPr>
        <w:t>　　8.4 钙片销售渠道分析及建议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中国市场钙片产量、销量、进出口分析及未来趋势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中国市场钙片产量、销量、进出口分析及未来趋势（2020-2031）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中国市场钙片进出口贸易趋势</w:t>
      </w:r>
      <w:r>
        <w:rPr>
          <w:rFonts w:hint="eastAsia"/>
        </w:rPr>
        <w:br/>
      </w:r>
      <w:r>
        <w:rPr>
          <w:rFonts w:hint="eastAsia"/>
        </w:rPr>
        <w:t>　　9.3 中国市场钙片主要进口来源</w:t>
      </w:r>
      <w:r>
        <w:rPr>
          <w:rFonts w:hint="eastAsia"/>
        </w:rPr>
        <w:br/>
      </w:r>
      <w:r>
        <w:rPr>
          <w:rFonts w:hint="eastAsia"/>
        </w:rPr>
        <w:t>　　9.4 中国市场钙片主要出口目的地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中国市场钙片主要地区分布</w:t>
      </w:r>
      <w:r>
        <w:rPr>
          <w:rFonts w:hint="eastAsia"/>
        </w:rPr>
        <w:br/>
      </w:r>
      <w:r>
        <w:rPr>
          <w:rFonts w:hint="eastAsia"/>
        </w:rPr>
        <w:t>　　10.1 中国钙片生产地区分布</w:t>
      </w:r>
      <w:r>
        <w:rPr>
          <w:rFonts w:hint="eastAsia"/>
        </w:rPr>
        <w:br/>
      </w:r>
      <w:r>
        <w:rPr>
          <w:rFonts w:hint="eastAsia"/>
        </w:rPr>
        <w:t>　　10.2 中国钙片消费地区分布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钙片行业主要的增长驱动因素</w:t>
      </w:r>
      <w:r>
        <w:rPr>
          <w:rFonts w:hint="eastAsia"/>
        </w:rPr>
        <w:br/>
      </w:r>
      <w:r>
        <w:rPr>
          <w:rFonts w:hint="eastAsia"/>
        </w:rPr>
        <w:t>　　11.2 钙片行业发展的有利因素及发展机遇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钙片行业发展面临的阻碍因素及挑战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钙片行业政策分析</w:t>
      </w:r>
      <w:r>
        <w:rPr>
          <w:rFonts w:hint="eastAsia"/>
        </w:rPr>
        <w:br/>
      </w:r>
      <w:r>
        <w:rPr>
          <w:rFonts w:hint="eastAsia"/>
        </w:rPr>
        <w:t>　　11.5 钙片中国企业SWOT分析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不同分类钙片增长趋势2020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钙片行业目前发展现状</w:t>
      </w:r>
      <w:r>
        <w:rPr>
          <w:rFonts w:hint="eastAsia"/>
        </w:rPr>
        <w:br/>
      </w:r>
      <w:r>
        <w:rPr>
          <w:rFonts w:hint="eastAsia"/>
        </w:rPr>
        <w:t>　　表： 钙片发展趋势</w:t>
      </w:r>
      <w:r>
        <w:rPr>
          <w:rFonts w:hint="eastAsia"/>
        </w:rPr>
        <w:br/>
      </w:r>
      <w:r>
        <w:rPr>
          <w:rFonts w:hint="eastAsia"/>
        </w:rPr>
        <w:t>　　表： 全球主要地区钙片产量：2020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全球主要地区钙片产量（2020-2025）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全球主要地区钙片产量（2025-2031）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全球市场主要厂商钙片产能及产量（2024-2025）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全球市场主要厂商钙片销量（2020-2025）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全球市场主要厂商钙片销售收入（2020-2025）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2025年全球主要生产商钙片收入排名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全球市场主要厂商钙片销售价格（2020-2025）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中国市场主要厂商钙片销量（2020-2025）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中国市场主要厂商钙片销售收入（2020-2025）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2025年中国主要生产商钙片收入排名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中国市场主要厂商钙片销售价格（2020-2025）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全球主要厂商钙片产地分布及商业化日期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全球主要地区钙片销售收入：2020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全球主要地区钙片销售收入（2020-2025）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全球主要地区钙片收入（2025-2031）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全球主要地区钙片收入市场份额（2025-2031）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全球主要地区钙片销量：2020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全球主要地区钙片销量（2020-2025）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全球主要地区钙片销量（2025-2031）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全球主要地区钙片销量份额（2025-2031）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全球不同分类钙片销量（2020-2025年）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全球不同分类钙片销量预测（2025-2031）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全球不同分类钙片收入（2020-2025年）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全球不同分类钙片收入预测（2025-2031）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全球不同分类钙片价格走势（2020-2031）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全球不同应用钙片销量（2020-2025年）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全球不同应用钙片销量预测（2025-2031）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全球不同应用钙片收入（2020-2025年）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全球不同应用钙片收入预测（2025-2031）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全球不同应用钙片价格走势（2020-2031）</w:t>
      </w:r>
      <w:r>
        <w:rPr>
          <w:rFonts w:hint="eastAsia"/>
        </w:rPr>
        <w:br/>
      </w:r>
      <w:r>
        <w:rPr>
          <w:rFonts w:hint="eastAsia"/>
        </w:rPr>
        <w:t>　　表： 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钙片典型客户列表</w:t>
      </w:r>
      <w:r>
        <w:rPr>
          <w:rFonts w:hint="eastAsia"/>
        </w:rPr>
        <w:br/>
      </w:r>
      <w:r>
        <w:rPr>
          <w:rFonts w:hint="eastAsia"/>
        </w:rPr>
        <w:t>　　表： 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中国市场钙片产量、销量、进出口（2020-2025年）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中国市场钙片产量、销量、进出口预测（2025-2031）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中国市场钙片进出口贸易趋势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中国市场钙片主要进口来源</w:t>
      </w:r>
      <w:r>
        <w:rPr>
          <w:rFonts w:hint="eastAsia"/>
        </w:rPr>
        <w:br/>
      </w:r>
      <w:r>
        <w:rPr>
          <w:rFonts w:hint="eastAsia"/>
        </w:rPr>
        <w:t>　　表： 中国市场钙片主要出口目的地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中国钙片生产地区分布</w:t>
      </w:r>
      <w:r>
        <w:rPr>
          <w:rFonts w:hint="eastAsia"/>
        </w:rPr>
        <w:br/>
      </w:r>
      <w:r>
        <w:rPr>
          <w:rFonts w:hint="eastAsia"/>
        </w:rPr>
        <w:t>　　表： 中国钙片消费地区分布</w:t>
      </w:r>
      <w:r>
        <w:rPr>
          <w:rFonts w:hint="eastAsia"/>
        </w:rPr>
        <w:br/>
      </w:r>
      <w:r>
        <w:rPr>
          <w:rFonts w:hint="eastAsia"/>
        </w:rPr>
        <w:t>　　表： 钙片行业主要的增长驱动因素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钙片行业发展的有利因素及发展机遇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钙片行业发展面临的阻碍因素及挑战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钙片行业政策分析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钙片产品图片</w:t>
      </w:r>
      <w:r>
        <w:rPr>
          <w:rFonts w:hint="eastAsia"/>
        </w:rPr>
        <w:br/>
      </w:r>
      <w:r>
        <w:rPr>
          <w:rFonts w:hint="eastAsia"/>
        </w:rPr>
        <w:t>　　图： 全球不同分类钙片市场份额2024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全球不同应用钙片市场份额2024 VS 2025</w:t>
      </w:r>
      <w:r>
        <w:rPr>
          <w:rFonts w:hint="eastAsia"/>
        </w:rPr>
        <w:br/>
      </w:r>
      <w:r>
        <w:rPr>
          <w:rFonts w:hint="eastAsia"/>
        </w:rPr>
        <w:t>　　图： 全球钙片产能、产量、产能利用率及发展趋势（2020-2031）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全球主要地区钙片产量市场份额（2020-2031）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全球钙片市场销售额及增长率:（2020-2031）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全球市场钙片市场规模：2020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全球市场钙片价格趋势（2020-2031）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2025年全球市场主要厂商钙片销量市场份额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2025年全球市场主要厂商钙片收入市场份额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2025年中国市场主要厂商钙片销量市场份额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2025年中国市场主要厂商钙片收入市场份额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2025年全球前五及前十大生产商钙片市场份额</w:t>
      </w:r>
      <w:r>
        <w:rPr>
          <w:rFonts w:hint="eastAsia"/>
        </w:rPr>
        <w:br/>
      </w:r>
      <w:r>
        <w:rPr>
          <w:rFonts w:hint="eastAsia"/>
        </w:rPr>
        <w:t>　　图： 全球钙片第一梯队、第二梯队和第三梯队生产商（品牌）及市场份额（2024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全球主要地区钙片销售收入市场份额（2024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全球主要地区钙片收入市场份额（2025-2031）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全球主要地区钙片销量市场份额（2024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钙片产业链图</w:t>
      </w:r>
      <w:r>
        <w:rPr>
          <w:rFonts w:hint="eastAsia"/>
        </w:rPr>
        <w:br/>
      </w:r>
      <w:r>
        <w:rPr>
          <w:rFonts w:hint="eastAsia"/>
        </w:rPr>
        <w:t>　　图： 钙片中国企业SWOT分析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32e4598574582" w:history="1">
        <w:r>
          <w:rPr>
            <w:rStyle w:val="Hyperlink"/>
          </w:rPr>
          <w:t>2025-2031年全球与中国钙片行业调研及市场前景报告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32e4598574582" w:history="1">
        <w:r>
          <w:rPr>
            <w:rStyle w:val="Hyperlink"/>
          </w:rPr>
          <w:t>https://www.20087.com/6/99/GaiPianDeXianZhuangYuQianJing.html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钙片有哪些、钙片排行榜前十名、钙片什么时候吃效果好、钙片的正确服用方法和时间、钙片长高哪个牌子效果最好、钙片的作用与功效、钙什么时候吃最好、钙片一年最多吃几个月、源倍添钙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e82037654214" w:history="1">
      <w:r>
        <w:rPr>
          <w:rStyle w:val="Hyperlink"/>
        </w:rPr>
        <w:t>2025-2031年全球与中国钙片行业调研及市场前景报告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aiPianDeXianZhuangYuQianJing.html" TargetMode="External" Id="R0bb32e459857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aiPianDeXianZhuangYuQianJing.html" TargetMode="External" Id="R0e1ee8203765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2024-12-28T00:25:00Z</dcterms:created>
  <dcterms:modified xsi:type="dcterms:W3CDTF">2024-12-28T01:25:00Z</dcterms:modified>
  <dc:subject>2025-2031年全球与中国钙片行业调研及市场前景报告</dc:subject>
  <dc:title>2025-2031年全球与中国钙片行业调研及市场前景报告</dc:title>
  <cp:keywords>2025-2031年全球与中国钙片行业调研及市场前景报告</cp:keywords>
  <dc:description>2025-2031年全球与中国钙片行业调研及市场前景报告</dc:description>
</cp:coreProperties>
</file>