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92f536844af1" w:history="1">
              <w:r>
                <w:rPr>
                  <w:rStyle w:val="Hyperlink"/>
                </w:rPr>
                <w:t>2024-2030年全球与中国钙肽市场现状调研及前景趋势预测报告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92f536844af1" w:history="1">
              <w:r>
                <w:rPr>
                  <w:rStyle w:val="Hyperlink"/>
                </w:rPr>
                <w:t>2024-2030年全球与中国钙肽市场现状调研及前景趋势预测报告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c92f536844af1" w:history="1">
                <w:r>
                  <w:rPr>
                    <w:rStyle w:val="Hyperlink"/>
                  </w:rPr>
                  <w:t>https://www.20087.com/6/89/GaiTaiHangYeQuShi.html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肽是一种新型生物活性物质，近年来随着生物技术的发展和技术进步，在生物活性、吸收利用方面取得了长足进展。当前市场上，钙肽不仅在生物活性、稳定性方面有所提高，而且在成本效益和使用便捷性方面也实现了突破。此外，随着消费者对高质量、功能性营养补充剂的需求增加，钙肽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钙肽的发展将更加注重技术创新和可持续性。一方面，随着新材料和制造技术的进步，钙肽将更加注重提高其生物活性和稳定性，以适应更多高性能应用的需求。另一方面，随着对可持续发展的要求提高，钙肽将更加注重采用环保型材料和生产工艺，减少对环境的影响。此外，随着对个性化和定制化需求的增加，钙肽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92f536844af1" w:history="1">
        <w:r>
          <w:rPr>
            <w:rStyle w:val="Hyperlink"/>
          </w:rPr>
          <w:t>2024-2030年全球与中国钙肽市场现状调研及前景趋势预测报告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钙肽行业的市场规模、需求变化、价格波动以及产业链构成。钙肽报告深入剖析了当前市场现状，科学预测了未来钙肽市场前景与发展趋势，特别关注了钙肽细分市场的机会与挑战。同时，对钙肽重点企业的竞争地位、品牌影响力和市场集中度进行了全面评估。钙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钙肽市场概述</w:t>
      </w:r>
      <w:r>
        <w:rPr>
          <w:rFonts w:hint="eastAsia"/>
        </w:rPr>
        <w:br/>
      </w:r>
      <w:r>
        <w:rPr>
          <w:rFonts w:hint="eastAsia"/>
        </w:rPr>
        <w:t>　　1.1 钙肽市场概述</w:t>
      </w:r>
      <w:r>
        <w:rPr>
          <w:rFonts w:hint="eastAsia"/>
        </w:rPr>
        <w:br/>
      </w:r>
      <w:r>
        <w:rPr>
          <w:rFonts w:hint="eastAsia"/>
        </w:rPr>
        <w:t>　　1.2 不同产品类型钙肽分析</w:t>
      </w:r>
      <w:r>
        <w:rPr>
          <w:rFonts w:hint="eastAsia"/>
        </w:rPr>
        <w:br/>
      </w:r>
      <w:r>
        <w:rPr>
          <w:rFonts w:hint="eastAsia"/>
        </w:rPr>
        <w:t>　　　　1.2.1 10毫克</w:t>
      </w:r>
      <w:r>
        <w:rPr>
          <w:rFonts w:hint="eastAsia"/>
        </w:rPr>
        <w:br/>
      </w:r>
      <w:r>
        <w:rPr>
          <w:rFonts w:hint="eastAsia"/>
        </w:rPr>
        <w:t>　　　　1.2.2 50毫克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全球市场不同产品类型钙肽规模对比（2018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全球不同产品类型钙肽规模及预测（2018-2030）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全球不同产品类型钙肽规模及市场份额（2018-2023）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全球不同产品类型钙肽规模预测（2024-2030）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中国不同产品类型钙肽规模及预测（2018-2030）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中国不同产品类型钙肽规模及市场份额（2018-2023）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中国不同产品类型钙肽规模预测（2024-2030）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从不同应用，钙肽主要包括如下几个方面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实验研究</w:t>
      </w:r>
      <w:r>
        <w:rPr>
          <w:rFonts w:hint="eastAsia"/>
        </w:rPr>
        <w:br/>
      </w:r>
      <w:r>
        <w:rPr>
          <w:rFonts w:hint="eastAsia"/>
        </w:rPr>
        <w:t>　　　　2.1.2 其他</w:t>
      </w:r>
      <w:r>
        <w:rPr>
          <w:rFonts w:hint="eastAsia"/>
        </w:rPr>
        <w:br/>
      </w:r>
      <w:r>
        <w:rPr>
          <w:rFonts w:hint="eastAsia"/>
        </w:rPr>
        <w:t>　　2.2 全球市场不同应用钙肽规模对比（2018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全球不同应用钙肽规模及预测（2018-2030）</w:t>
      </w:r>
      <w:r>
        <w:rPr>
          <w:rFonts w:hint="eastAsia"/>
        </w:rPr>
        <w:br/>
      </w:r>
      <w:r>
        <w:rPr>
          <w:rFonts w:hint="eastAsia"/>
        </w:rPr>
        <w:t>　　　　2.3.1 全球不同应用钙肽规模及市场份额（2018-2023）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全球不同应用钙肽规模预测（2024-2030）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中国不同应用钙肽规模及预测（2018-2030）</w:t>
      </w:r>
      <w:r>
        <w:rPr>
          <w:rFonts w:hint="eastAsia"/>
        </w:rPr>
        <w:br/>
      </w:r>
      <w:r>
        <w:rPr>
          <w:rFonts w:hint="eastAsia"/>
        </w:rPr>
        <w:t>　　　　2.4.1 中国不同应用钙肽规模及市场份额（2018-2023）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中国不同应用钙肽规模预测（2024-2030）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全球主要地区钙肽市场规模分析：2018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全球主要地区钙肽规模及份额（2018-2023年）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全球主要地区钙肽规模及份额预测（2024-2030）</w:t>
      </w:r>
      <w:r>
        <w:rPr>
          <w:rFonts w:hint="eastAsia"/>
        </w:rPr>
        <w:br/>
      </w:r>
      <w:r>
        <w:rPr>
          <w:rFonts w:hint="eastAsia"/>
        </w:rPr>
        <w:t>　　3.2 北美钙肽市场规模及预测（2018-2030）</w:t>
      </w:r>
      <w:r>
        <w:rPr>
          <w:rFonts w:hint="eastAsia"/>
        </w:rPr>
        <w:br/>
      </w:r>
      <w:r>
        <w:rPr>
          <w:rFonts w:hint="eastAsia"/>
        </w:rPr>
        <w:t>　　3.3 欧洲钙肽市场规模及预测（2018-2030）</w:t>
      </w:r>
      <w:r>
        <w:rPr>
          <w:rFonts w:hint="eastAsia"/>
        </w:rPr>
        <w:br/>
      </w:r>
      <w:r>
        <w:rPr>
          <w:rFonts w:hint="eastAsia"/>
        </w:rPr>
        <w:t>　　3.4 中国钙肽市场规模及预测（2018-2030）</w:t>
      </w:r>
      <w:r>
        <w:rPr>
          <w:rFonts w:hint="eastAsia"/>
        </w:rPr>
        <w:br/>
      </w:r>
      <w:r>
        <w:rPr>
          <w:rFonts w:hint="eastAsia"/>
        </w:rPr>
        <w:t>　　3.5 日本钙肽市场规模及预测（2018-2030）</w:t>
      </w:r>
      <w:r>
        <w:rPr>
          <w:rFonts w:hint="eastAsia"/>
        </w:rPr>
        <w:br/>
      </w:r>
      <w:r>
        <w:rPr>
          <w:rFonts w:hint="eastAsia"/>
        </w:rPr>
        <w:t>　　3.6 南美钙肽市场规模及预测（2018-2030）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全球钙肽主要企业分析</w:t>
      </w:r>
      <w:r>
        <w:rPr>
          <w:rFonts w:hint="eastAsia"/>
        </w:rPr>
        <w:br/>
      </w:r>
      <w:r>
        <w:rPr>
          <w:rFonts w:hint="eastAsia"/>
        </w:rPr>
        <w:t>　　4.1 全球主要企业钙肽规模及市场份额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全球主要企业总部、主要市场区域、进入钙肽市场日期、提供的产品及服务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全球钙肽主要企业竞争态势</w:t>
      </w:r>
      <w:r>
        <w:rPr>
          <w:rFonts w:hint="eastAsia"/>
        </w:rPr>
        <w:br/>
      </w:r>
      <w:r>
        <w:rPr>
          <w:rFonts w:hint="eastAsia"/>
        </w:rPr>
        <w:t>　　　　4.3.1 钙肽行业集中度分析：全球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全球钙肽第一梯队、第二梯队和第三梯队企业及市场份额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钙肽全球领先企业SWOT分析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中国钙肽主要企业分析</w:t>
      </w:r>
      <w:r>
        <w:rPr>
          <w:rFonts w:hint="eastAsia"/>
        </w:rPr>
        <w:br/>
      </w:r>
      <w:r>
        <w:rPr>
          <w:rFonts w:hint="eastAsia"/>
        </w:rPr>
        <w:t>　　5.1 中国钙肽规模及市场份额（2018-2023）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中国钙肽Top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钙肽主要企业分析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重点企业（1）钙肽产品及服务介绍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重点企业（2）钙肽产品及服务介绍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重点企业（3）钙肽产品及服务介绍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重点企业（4）钙肽产品及服务介绍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重点企业（5）钙肽产品及服务介绍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重点企业（6）钙肽产品及服务介绍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重点企业（7）钙肽产品及服务介绍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重点企业（8）钙肽产品及服务介绍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重点企业（9）钙肽产品及服务介绍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钙肽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钙肽 行业发展面临的风险</w:t>
      </w:r>
      <w:r>
        <w:rPr>
          <w:rFonts w:hint="eastAsia"/>
        </w:rPr>
        <w:br/>
      </w:r>
      <w:r>
        <w:rPr>
          <w:rFonts w:hint="eastAsia"/>
        </w:rPr>
        <w:t>　　7.3 钙肽 行业政策分析</w:t>
      </w:r>
      <w:r>
        <w:rPr>
          <w:rFonts w:hint="eastAsia"/>
        </w:rPr>
        <w:br/>
      </w:r>
      <w:r>
        <w:rPr>
          <w:rFonts w:hint="eastAsia"/>
        </w:rPr>
        <w:t>　　7.4 钙肽 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中~智林~－研究方法与数据来源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10毫克主要企业列表</w:t>
      </w:r>
      <w:r>
        <w:rPr>
          <w:rFonts w:hint="eastAsia"/>
        </w:rPr>
        <w:br/>
      </w:r>
      <w:r>
        <w:rPr>
          <w:rFonts w:hint="eastAsia"/>
        </w:rPr>
        <w:t>　　表2 50毫克主要企业列表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全球市场不同产品类型钙肽规模及增长率对比（2018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全球不同产品类型钙肽规模列表（2018-2023）&amp;（百万美元）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全球不同产品类型钙肽规模市场份额列表（2018-2023）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表7 全球不同产品类型钙肽规模预测（2024-2030）&amp;（百万美元）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全球不同产品类型钙肽规模市场份额预测（2024-2030）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 中国不同产品类型钙肽规模（百万美元）&amp;（2018-2023）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中国不同产品类型钙肽规模市场份额列表（2018-2023）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表11 中国不同产品类型钙肽规模预测（2024-2030）&amp;（百万美元）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中国不同产品类型钙肽规模市场份额预测（2024-2030）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表13 全球市场不同应用钙肽规模及增长率对比（2018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全球不同应用钙肽规模列表（百万美元）&amp;（2018-2023）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表15 全球不同应用钙肽规模市场份额（2018-2023）</w:t>
      </w:r>
      <w:r>
        <w:rPr>
          <w:rFonts w:hint="eastAsia"/>
        </w:rPr>
        <w:br/>
      </w:r>
      <w:r>
        <w:rPr>
          <w:rFonts w:hint="eastAsia"/>
        </w:rPr>
        <w:t>　　表16 全球不同应用钙肽规模预测（2024-2030）&amp;（百万美元）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全球不同应用钙肽规模市场份额预测（2024-2030）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表18 中国不同应用钙肽规模列表（2018-2023）&amp;（百万美元）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中国不同应用钙肽规模市场份额（2018-2023）</w:t>
      </w:r>
      <w:r>
        <w:rPr>
          <w:rFonts w:hint="eastAsia"/>
        </w:rPr>
        <w:br/>
      </w:r>
      <w:r>
        <w:rPr>
          <w:rFonts w:hint="eastAsia"/>
        </w:rPr>
        <w:t>　　表20 中国不同应用钙肽规模预测（2024-2030）&amp;（百万美元）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中国不同应用钙肽规模市场份额预测（2024-2030）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表22 全球主要地区钙肽规模：（2018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全球主要地区钙肽规模列表（2018-2023年）&amp;（百万美元）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全球主要地区钙肽规模及份额（2018-2023年）</w:t>
      </w:r>
      <w:r>
        <w:rPr>
          <w:rFonts w:hint="eastAsia"/>
        </w:rPr>
        <w:br/>
      </w:r>
      <w:r>
        <w:rPr>
          <w:rFonts w:hint="eastAsia"/>
        </w:rPr>
        <w:t>　　表25 全球主要地区钙肽规模列表预测（2024-2030）</w:t>
      </w:r>
      <w:r>
        <w:rPr>
          <w:rFonts w:hint="eastAsia"/>
        </w:rPr>
        <w:br/>
      </w:r>
      <w:r>
        <w:rPr>
          <w:rFonts w:hint="eastAsia"/>
        </w:rPr>
        <w:t>　　表26 全球主要地区钙肽规模及份额列表预测（2024-2030）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表27 全球主要企业钙肽规模（2018-2023）&amp;（百万美元）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全球主要企业钙肽规模份额对比（2018-2023）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全球主要企业进入钙肽市场日期，及提供的产品和服务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2022全球钙肽主要厂商市场地位（第一梯队、第二梯队和第三梯队）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表32 全球钙肽市场投资、并购等现状分析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中国主要企业钙肽规模（百万美元）列表（2018-2023）</w:t>
      </w:r>
      <w:r>
        <w:rPr>
          <w:rFonts w:hint="eastAsia"/>
        </w:rPr>
        <w:br/>
      </w:r>
      <w:r>
        <w:rPr>
          <w:rFonts w:hint="eastAsia"/>
        </w:rPr>
        <w:t>　　表34 中国主要企业钙肽规模份额对比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重点企业（1）钙肽产品及服务介绍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重点企业（1）钙肽收入及毛利率（2018-2023）&amp;（百万美元）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重点企业（2）钙肽产品及服务介绍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重点企业（2）钙肽收入及毛利率（2018-2023）&amp;（百万美元）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重点企业（3）钙肽产品及服务介绍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重点企业（3）钙肽收入及毛利率（2018-2023）&amp;（百万美元）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重点企业（4）钙肽产品及服务介绍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重点企业（4）钙肽收入及毛利率（2018-2023）&amp;（百万美元）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重点企业（5）钙肽产品及服务介绍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重点企业（5）钙肽收入及毛利率（2018-2023）&amp;（百万美元）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重点企业（6）钙肽产品及服务介绍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重点企业（6）钙肽收入及毛利率（2018-2023）&amp;（百万美元）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重点企业（7）钙肽产品及服务介绍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重点企业（7）钙肽收入及毛利率（2018-2023）&amp;（百万美元）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重点企业（8）钙肽产品及服务介绍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重点企业（8）钙肽收入及毛利率（2018-2023）&amp;（百万美元）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重点企业（9）公司信息、总部、钙肽市场地位以及主要的竞争对手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重点企业（9）钙肽产品及服务介绍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重点企业（9）钙肽收入及毛利率（2018-2023）&amp;（百万美元）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表71 钙肽行业发展机遇及主要驱动因素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表72 钙肽行业发展面临的风险</w:t>
      </w:r>
      <w:r>
        <w:rPr>
          <w:rFonts w:hint="eastAsia"/>
        </w:rPr>
        <w:br/>
      </w:r>
      <w:r>
        <w:rPr>
          <w:rFonts w:hint="eastAsia"/>
        </w:rPr>
        <w:t>　　表73 钙肽行业政策分析</w:t>
      </w:r>
      <w:r>
        <w:rPr>
          <w:rFonts w:hint="eastAsia"/>
        </w:rPr>
        <w:br/>
      </w:r>
      <w:r>
        <w:rPr>
          <w:rFonts w:hint="eastAsia"/>
        </w:rPr>
        <w:t>　　表74 研究范围</w:t>
      </w:r>
      <w:r>
        <w:rPr>
          <w:rFonts w:hint="eastAsia"/>
        </w:rPr>
        <w:br/>
      </w:r>
      <w:r>
        <w:rPr>
          <w:rFonts w:hint="eastAsia"/>
        </w:rPr>
        <w:t>　　表75 分析师列表</w:t>
      </w:r>
      <w:r>
        <w:rPr>
          <w:rFonts w:hint="eastAsia"/>
        </w:rPr>
        <w:br/>
      </w:r>
      <w:r>
        <w:rPr>
          <w:rFonts w:hint="eastAsia"/>
        </w:rPr>
        <w:t>　　图1 全球市场钙肽市场规模，2018 vs 2023 vs 2030（百万美元）</w:t>
      </w:r>
      <w:r>
        <w:rPr>
          <w:rFonts w:hint="eastAsia"/>
        </w:rPr>
        <w:br/>
      </w:r>
      <w:r>
        <w:rPr>
          <w:rFonts w:hint="eastAsia"/>
        </w:rPr>
        <w:t>　　图2 全球钙肽市场规模预测：（百万美元）&amp;（2018-2030）</w:t>
      </w:r>
      <w:r>
        <w:rPr>
          <w:rFonts w:hint="eastAsia"/>
        </w:rPr>
        <w:br/>
      </w:r>
      <w:r>
        <w:rPr>
          <w:rFonts w:hint="eastAsia"/>
        </w:rPr>
        <w:t>　　图3 中国钙肽市场规模及未来趋势（2018-2030）&amp;（百万美元）</w:t>
      </w:r>
      <w:r>
        <w:rPr>
          <w:rFonts w:hint="eastAsia"/>
        </w:rPr>
        <w:br/>
      </w:r>
      <w:r>
        <w:rPr>
          <w:rFonts w:hint="eastAsia"/>
        </w:rPr>
        <w:t>　　图4 10毫克产品图片</w:t>
      </w:r>
      <w:r>
        <w:rPr>
          <w:rFonts w:hint="eastAsia"/>
        </w:rPr>
        <w:br/>
      </w:r>
      <w:r>
        <w:rPr>
          <w:rFonts w:hint="eastAsia"/>
        </w:rPr>
        <w:t>　　图5 全球10毫克规模及增长率（2018-2030）&amp;（百万美元）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图6 50毫克产品图片</w:t>
      </w:r>
      <w:r>
        <w:rPr>
          <w:rFonts w:hint="eastAsia"/>
        </w:rPr>
        <w:br/>
      </w:r>
      <w:r>
        <w:rPr>
          <w:rFonts w:hint="eastAsia"/>
        </w:rPr>
        <w:t>　　图7 全球50毫克规模及增长率（2018-2030）&amp;（百万美元）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全球其他规模及增长率（2018-2030）&amp;（百万美元）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全球不同产品类型钙肽市场份额（2018 &amp; 2023）</w:t>
      </w:r>
      <w:r>
        <w:rPr>
          <w:rFonts w:hint="eastAsia"/>
        </w:rPr>
        <w:br/>
      </w:r>
      <w:r>
        <w:rPr>
          <w:rFonts w:hint="eastAsia"/>
        </w:rPr>
        <w:t>　　图11 全球不同产品类型钙肽市场份额预测（2023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图12 中国不同产品类型钙肽市场份额（2018 &amp; 2023）</w:t>
      </w:r>
      <w:r>
        <w:rPr>
          <w:rFonts w:hint="eastAsia"/>
        </w:rPr>
        <w:br/>
      </w:r>
      <w:r>
        <w:rPr>
          <w:rFonts w:hint="eastAsia"/>
        </w:rPr>
        <w:t>　　图13 中国不同产品类型钙肽市场份额预测（2023 &amp; 2030）</w:t>
      </w:r>
      <w:r>
        <w:rPr>
          <w:rFonts w:hint="eastAsia"/>
        </w:rPr>
        <w:br/>
      </w:r>
      <w:r>
        <w:rPr>
          <w:rFonts w:hint="eastAsia"/>
        </w:rPr>
        <w:t>　　图14 实验研究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全球不同应用钙肽市场份额2018 &amp; 2023</w:t>
      </w:r>
      <w:r>
        <w:rPr>
          <w:rFonts w:hint="eastAsia"/>
        </w:rPr>
        <w:br/>
      </w:r>
      <w:r>
        <w:rPr>
          <w:rFonts w:hint="eastAsia"/>
        </w:rPr>
        <w:t>　　图17 全球不同应用钙肽市场份额预测2023 &amp; 2030</w:t>
      </w:r>
      <w:r>
        <w:rPr>
          <w:rFonts w:hint="eastAsia"/>
        </w:rPr>
        <w:br/>
      </w:r>
      <w:r>
        <w:rPr>
          <w:rFonts w:hint="eastAsia"/>
        </w:rPr>
        <w:t>　　图18 中国不同应用钙肽市场份额2018 &amp; 2023</w:t>
      </w:r>
      <w:r>
        <w:rPr>
          <w:rFonts w:hint="eastAsia"/>
        </w:rPr>
        <w:br/>
      </w:r>
      <w:r>
        <w:rPr>
          <w:rFonts w:hint="eastAsia"/>
        </w:rPr>
        <w:t>　　图19 中国不同应用钙肽市场份额预测2023 &amp; 2030</w:t>
      </w:r>
      <w:r>
        <w:rPr>
          <w:rFonts w:hint="eastAsia"/>
        </w:rPr>
        <w:br/>
      </w:r>
      <w:r>
        <w:rPr>
          <w:rFonts w:hint="eastAsia"/>
        </w:rPr>
        <w:t>　　图20 全球主要地区钙肽规模市场份额（2022 vs 2023）</w:t>
      </w:r>
      <w:r>
        <w:rPr>
          <w:rFonts w:hint="eastAsia"/>
        </w:rPr>
        <w:br/>
      </w:r>
      <w:r>
        <w:rPr>
          <w:rFonts w:hint="eastAsia"/>
        </w:rPr>
        <w:t>　　图21 北美钙肽市场规模及预测（2018-2030）&amp;（百万美元）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图22 欧洲钙肽市场规模及预测（2018-2030）&amp;（百万美元）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中国钙肽市场规模及预测（2018-2030）&amp;（百万美元）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图24 日本钙肽市场规模及预测（2018-2030）&amp;（百万美元）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图25 南美钙肽市场规模及预测（2018-2030）&amp;（百万美元）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图26 2022年全球前五大厂商钙肽市场份额</w:t>
      </w:r>
      <w:r>
        <w:rPr>
          <w:rFonts w:hint="eastAsia"/>
        </w:rPr>
        <w:br/>
      </w:r>
      <w:r>
        <w:rPr>
          <w:rFonts w:hint="eastAsia"/>
        </w:rPr>
        <w:t>　　图27 2022全球钙肽第一梯队、第二梯队和第三梯队厂商及市场份额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钙肽全球领先企业SWOT分析</w:t>
      </w:r>
      <w:r>
        <w:rPr>
          <w:rFonts w:hint="eastAsia"/>
        </w:rPr>
        <w:br/>
      </w:r>
      <w:r>
        <w:rPr>
          <w:rFonts w:hint="eastAsia"/>
        </w:rPr>
        <w:t>　　图29 2022年中国排名前三和前五钙肽企业市场份额</w:t>
      </w:r>
      <w:r>
        <w:rPr>
          <w:rFonts w:hint="eastAsia"/>
        </w:rPr>
        <w:br/>
      </w:r>
      <w:r>
        <w:rPr>
          <w:rFonts w:hint="eastAsia"/>
        </w:rPr>
        <w:t>　　图30 钙肽中国企业SWOT分析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92f536844af1" w:history="1">
        <w:r>
          <w:rPr>
            <w:rStyle w:val="Hyperlink"/>
          </w:rPr>
          <w:t>2024-2030年全球与中国钙肽市场现状调研及前景趋势预测报告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c92f536844af1" w:history="1">
        <w:r>
          <w:rPr>
            <w:rStyle w:val="Hyperlink"/>
          </w:rPr>
          <w:t>https://www.20087.com/6/89/GaiTaiHangYeQuShi.html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ebd9efb944992" w:history="1">
      <w:r>
        <w:rPr>
          <w:rStyle w:val="Hyperlink"/>
        </w:rPr>
        <w:t>2024-2030年全球与中国钙肽市场现状调研及前景趋势预测报告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GaiTaiHangYeQuShi.html" TargetMode="External" Id="R8aac92f53684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GaiTaiHangYeQuShi.html" TargetMode="External" Id="R200ebd9efb94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2023-11-01T00:37:00Z</dcterms:created>
  <dcterms:modified xsi:type="dcterms:W3CDTF">2023-11-01T01:37:00Z</dcterms:modified>
  <dc:subject>2024-2030年全球与中国钙肽市场现状调研及前景趋势预测报告</dc:subject>
  <dc:title>2024-2030年全球与中国钙肽市场现状调研及前景趋势预测报告</dc:title>
  <cp:keywords>2024-2030年全球与中国钙肽市场现状调研及前景趋势预测报告</cp:keywords>
  <dc:description>2024-2030年全球与中国钙肽市场现状调研及前景趋势预测报告</dc:description>
</cp:coreProperties>
</file>