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07bace94b43f7" w:history="1">
              <w:r>
                <w:rPr>
                  <w:rStyle w:val="Hyperlink"/>
                </w:rPr>
                <w:t>2026-2032年中国阿卡波糖行业市场调研与前景趋势预测报告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07bace94b43f7" w:history="1">
              <w:r>
                <w:rPr>
                  <w:rStyle w:val="Hyperlink"/>
                </w:rPr>
                <w:t>2026-2032年中国阿卡波糖行业市场调研与前景趋势预测报告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07bace94b43f7" w:history="1">
                <w:r>
                  <w:rPr>
                    <w:rStyle w:val="Hyperlink"/>
                  </w:rPr>
                  <w:t>https://www.20087.com/6/69/AKaBoTangFaZhanQianJing.html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卡波糖是一种α-葡萄糖苷酶抑制剂，用于治疗2型糖尿病，通过延缓肠道内碳水化合物的分解和吸收，降低餐后血糖峰值。近年来，随着糖尿病患病率的上升，阿卡波糖的市场需求持续增长。同时，阿卡波糖与其他降糖药物的联合使用，为糖尿病患者提供了更多个性化的治疗方案。</w:t>
      </w:r>
      <w:r>
        <w:rPr>
          <w:rFonts w:hint="eastAsia"/>
        </w:rPr>
        <w:br/>
      </w:r>
      <w:r>
        <w:rPr>
          <w:rFonts w:hint="eastAsia"/>
        </w:rPr>
        <w:t>　　未来，阿卡波糖将更加注重药物的创新和副作用的减少。通过药物递送系统的优化，如缓释制剂，可以减少用药频率，提高患者依从性。同时，基于个体基因组学的精准医疗，将使阿卡波糖的使用更加个性化，提高治疗效果。此外，随着糖尿病并发症的防治研究深入，阿卡波糖在保护胰岛β细胞、改善心血管风险等方面的作用将得到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07bace94b43f7" w:history="1">
        <w:r>
          <w:rPr>
            <w:rStyle w:val="Hyperlink"/>
          </w:rPr>
          <w:t>2026-2032年中国阿卡波糖行业市场调研与前景趋势预测报告</w:t>
        </w:r>
      </w:hyperlink>
      <w:r>
        <w:rPr>
          <w:rFonts w:hint="eastAsia"/>
        </w:rPr>
        <w:t>》系统分析了我国阿卡波糖行业的市场规模、市场需求及价格动态，深入探讨了阿卡波糖产业链结构与发展特点。报告对阿卡波糖细分市场进行了详细剖析，基于科学数据预测了市场前景及未来发展趋势，同时聚焦阿卡波糖重点企业，评估了品牌影响力、市场竞争力及行业集中度变化。通过专业分析与客观洞察，报告为投资者、产业链相关企业及政府决策部门提供了重要参考，是把握阿卡波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阿卡波糖产品概述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阿卡波糖市场特点分析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阿卡波糖行业发展周期特征分析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2025-2026年中国阿卡波糖行业发展环境分析</w:t>
      </w:r>
      <w:r>
        <w:rPr>
          <w:rFonts w:hint="eastAsia"/>
        </w:rPr>
        <w:br/>
      </w:r>
      <w:r>
        <w:rPr>
          <w:rFonts w:hint="eastAsia"/>
        </w:rPr>
        <w:t>　　第一节 阿卡波糖行业发展经济环境分析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阿卡波糖行业发展政策环境分析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一、阿卡波糖行业政策影响分析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二、相关阿卡波糖行业标准分析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2025-2026年阿卡波糖行业技术发展现状及趋势分析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阿卡波糖行业技术发展现状分析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国内外阿卡波糖行业技术差异与原因</w:t>
      </w:r>
      <w:r>
        <w:rPr>
          <w:rFonts w:hint="eastAsia"/>
        </w:rPr>
        <w:br/>
      </w:r>
      <w:r>
        <w:rPr>
          <w:rFonts w:hint="eastAsia"/>
        </w:rPr>
        <w:t>　　第三节 阿卡波糖行业技术发展方向、趋势预测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提升阿卡波糖行业技术能力策略建议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全球阿卡波糖行业市场发展调研分析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全球阿卡波糖行业市场运行环境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全球阿卡波糖行业市场发展情况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一、全球阿卡波糖行业市场供给分析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二、全球阿卡波糖行业市场需求分析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三、全球阿卡波糖行业主要国家地区发展情况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2026-2032年全球阿卡波糖行业市场规模趋势预测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中国阿卡波糖行业市场供需现状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中国阿卡波糖市场现状</w:t>
      </w:r>
      <w:r>
        <w:rPr>
          <w:rFonts w:hint="eastAsia"/>
        </w:rPr>
        <w:br/>
      </w:r>
      <w:r>
        <w:rPr>
          <w:rFonts w:hint="eastAsia"/>
        </w:rPr>
        <w:t>　　第二节 中国阿卡波糖行业产量情况分析及预测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一、阿卡波糖总体产能规模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二、2020-2025年中国阿卡波糖产量统计分析</w:t>
      </w:r>
      <w:r>
        <w:rPr>
          <w:rFonts w:hint="eastAsia"/>
        </w:rPr>
        <w:br/>
      </w:r>
      <w:r>
        <w:rPr>
          <w:rFonts w:hint="eastAsia"/>
        </w:rPr>
        <w:t>　　　　三、阿卡波糖行业供给区域分布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四、2026-2032年中国阿卡波糖产量预测分析</w:t>
      </w:r>
      <w:r>
        <w:rPr>
          <w:rFonts w:hint="eastAsia"/>
        </w:rPr>
        <w:br/>
      </w:r>
      <w:r>
        <w:rPr>
          <w:rFonts w:hint="eastAsia"/>
        </w:rPr>
        <w:t>　　第三节 中国阿卡波糖市场需求分析及预测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一、2020-2025年中国阿卡波糖市场需求统计</w:t>
      </w:r>
      <w:r>
        <w:rPr>
          <w:rFonts w:hint="eastAsia"/>
        </w:rPr>
        <w:br/>
      </w:r>
      <w:r>
        <w:rPr>
          <w:rFonts w:hint="eastAsia"/>
        </w:rPr>
        <w:t>　　　　二、中国阿卡波糖市场需求特点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三、2026-2032年中国阿卡波糖市场需求量预测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中国阿卡波糖行业现状调研分析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中国阿卡波糖行业发展现状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一、2025-2026年阿卡波糖行业品牌发展现状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二、2025-2026年阿卡波糖行业需求市场现状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三、2025-2026年阿卡波糖市场需求层次分析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四、2025-2026年中国阿卡波糖市场走向分析</w:t>
      </w:r>
      <w:r>
        <w:rPr>
          <w:rFonts w:hint="eastAsia"/>
        </w:rPr>
        <w:br/>
      </w:r>
      <w:r>
        <w:rPr>
          <w:rFonts w:hint="eastAsia"/>
        </w:rPr>
        <w:t>　　第二节 中国阿卡波糖行业存在的问题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一、2025-2026年阿卡波糖产品市场存在的主要问题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二、2025-2026年国内阿卡波糖产品市场的三大瓶颈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三、2025-2026年阿卡波糖产品市场遭遇的规模难题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对中国阿卡波糖市场的分析及思考</w:t>
      </w:r>
      <w:r>
        <w:rPr>
          <w:rFonts w:hint="eastAsia"/>
        </w:rPr>
        <w:br/>
      </w:r>
      <w:r>
        <w:rPr>
          <w:rFonts w:hint="eastAsia"/>
        </w:rPr>
        <w:t>　　　　一、阿卡波糖市场特点</w:t>
      </w:r>
      <w:r>
        <w:rPr>
          <w:rFonts w:hint="eastAsia"/>
        </w:rPr>
        <w:br/>
      </w:r>
      <w:r>
        <w:rPr>
          <w:rFonts w:hint="eastAsia"/>
        </w:rPr>
        <w:t>　　　　二、阿卡波糖市场分析</w:t>
      </w:r>
      <w:r>
        <w:rPr>
          <w:rFonts w:hint="eastAsia"/>
        </w:rPr>
        <w:br/>
      </w:r>
      <w:r>
        <w:rPr>
          <w:rFonts w:hint="eastAsia"/>
        </w:rPr>
        <w:t>　　　　三、阿卡波糖市场变化的方向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四、中国阿卡波糖行业发展的新思路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五、对中国阿卡波糖行业发展的思考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2020-2025年中国阿卡波糖产品市场进出口数据分析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2020-2025年中国阿卡波糖产品出口统计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2020-2025年中国阿卡波糖产品进口统计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2020-2025年中国阿卡波糖产品进出口价格对比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中国阿卡波糖主要进口来源地及出口目的地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阿卡波糖行业细分产品调研</w:t>
      </w:r>
      <w:r>
        <w:rPr>
          <w:rFonts w:hint="eastAsia"/>
        </w:rPr>
        <w:br/>
      </w:r>
      <w:r>
        <w:rPr>
          <w:rFonts w:hint="eastAsia"/>
        </w:rPr>
        <w:t>　　第一节 阿卡波糖细分产品结构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2020-2025年中国阿卡波糖行业竞争态势分析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2026年阿卡波糖行业集中度分析</w:t>
      </w:r>
      <w:r>
        <w:rPr>
          <w:rFonts w:hint="eastAsia"/>
        </w:rPr>
        <w:br/>
      </w:r>
      <w:r>
        <w:rPr>
          <w:rFonts w:hint="eastAsia"/>
        </w:rPr>
        <w:t>　　　　一、阿卡波糖市场集中度分析</w:t>
      </w:r>
      <w:r>
        <w:rPr>
          <w:rFonts w:hint="eastAsia"/>
        </w:rPr>
        <w:br/>
      </w:r>
      <w:r>
        <w:rPr>
          <w:rFonts w:hint="eastAsia"/>
        </w:rPr>
        <w:t>　　　　二、阿卡波糖企业分布区域集中度分析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三、阿卡波糖区域消费集中度分析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2020-2025年阿卡波糖主要企业竞争力分析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2026年阿卡波糖行业竞争格局分析</w:t>
      </w:r>
      <w:r>
        <w:rPr>
          <w:rFonts w:hint="eastAsia"/>
        </w:rPr>
        <w:br/>
      </w:r>
      <w:r>
        <w:rPr>
          <w:rFonts w:hint="eastAsia"/>
        </w:rPr>
        <w:t>　　　　一、阿卡波糖行业竞争分析</w:t>
      </w:r>
      <w:r>
        <w:rPr>
          <w:rFonts w:hint="eastAsia"/>
        </w:rPr>
        <w:br/>
      </w:r>
      <w:r>
        <w:rPr>
          <w:rFonts w:hint="eastAsia"/>
        </w:rPr>
        <w:t>　　　　二、中外阿卡波糖产品竞争分析</w:t>
      </w:r>
      <w:r>
        <w:rPr>
          <w:rFonts w:hint="eastAsia"/>
        </w:rPr>
        <w:br/>
      </w:r>
      <w:r>
        <w:rPr>
          <w:rFonts w:hint="eastAsia"/>
        </w:rPr>
        <w:t>　　　　三、国内阿卡波糖行业重点企业发展动向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阿卡波糖行业上下游产业链发展情况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阿卡波糖上游产业发展分析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阿卡波糖下游产业发展分析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阿卡波糖行业重点企业竞争力分析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三、企业阿卡波糖经营状况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阿卡波糖企业管理策略建议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提高阿卡波糖企业竞争力的策略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一、提高中国阿卡波糖企业核心竞争力的对策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二、阿卡波糖企业提升竞争力的主要方向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三、影响阿卡波糖企业核心竞争力的因素及提升途径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四、提高阿卡波糖企业竞争力的策略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对中国阿卡波糖品牌的战略思考</w:t>
      </w:r>
      <w:r>
        <w:rPr>
          <w:rFonts w:hint="eastAsia"/>
        </w:rPr>
        <w:br/>
      </w:r>
      <w:r>
        <w:rPr>
          <w:rFonts w:hint="eastAsia"/>
        </w:rPr>
        <w:t>　　　　一、阿卡波糖实施品牌战略的意义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二、阿卡波糖企业品牌的现状分析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三、中国阿卡波糖企业的品牌战略</w:t>
      </w:r>
      <w:r>
        <w:rPr>
          <w:rFonts w:hint="eastAsia"/>
        </w:rPr>
        <w:br/>
      </w:r>
      <w:r>
        <w:rPr>
          <w:rFonts w:hint="eastAsia"/>
        </w:rPr>
        <w:t>　　　　四、阿卡波糖品牌战略管理的策略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阿卡波糖行业发展趋势及投资风险预警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2026年阿卡波糖市场前景分析</w:t>
      </w:r>
      <w:r>
        <w:rPr>
          <w:rFonts w:hint="eastAsia"/>
        </w:rPr>
        <w:br/>
      </w:r>
      <w:r>
        <w:rPr>
          <w:rFonts w:hint="eastAsia"/>
        </w:rPr>
        <w:t>　　第二节 2026年阿卡波糖行业发展趋势预测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影响阿卡波糖行业发展的主要因素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一、2026年影响阿卡波糖行业运行的有利因素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二、2026年影响阿卡波糖行业运行的稳定因素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三、2026年影响阿卡波糖行业运行的不利因素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四、2026年中国阿卡波糖行业发展面临的挑战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五、2026年中国阿卡波糖行业发展面临的机遇</w:t>
      </w:r>
      <w:r>
        <w:rPr>
          <w:rFonts w:hint="eastAsia"/>
        </w:rPr>
        <w:br/>
      </w:r>
      <w:r>
        <w:rPr>
          <w:rFonts w:hint="eastAsia"/>
        </w:rPr>
        <w:t>　　第四节 阿卡波糖行业投资风险预警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一、2026年阿卡波糖行业市场风险及控制策略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二、2026年阿卡波糖行业政策风险及控制策略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三、2026年阿卡波糖行业经营风险及控制策略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四、2026年阿卡波糖同业竞争风险及控制策略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五、2026年阿卡波糖行业其他风险及控制策略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阿卡波糖市场研究结论</w:t>
      </w:r>
      <w:r>
        <w:rPr>
          <w:rFonts w:hint="eastAsia"/>
        </w:rPr>
        <w:br/>
      </w:r>
      <w:r>
        <w:rPr>
          <w:rFonts w:hint="eastAsia"/>
        </w:rPr>
        <w:t>　　第二节 阿卡波糖子行业研究结论</w:t>
      </w:r>
      <w:r>
        <w:rPr>
          <w:rFonts w:hint="eastAsia"/>
        </w:rPr>
        <w:br/>
      </w:r>
      <w:r>
        <w:rPr>
          <w:rFonts w:hint="eastAsia"/>
        </w:rPr>
        <w:t>　　第三节 中智林－阿卡波糖市场发展建议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阿卡波糖行业历程</w:t>
      </w:r>
      <w:r>
        <w:rPr>
          <w:rFonts w:hint="eastAsia"/>
        </w:rPr>
        <w:br/>
      </w:r>
      <w:r>
        <w:rPr>
          <w:rFonts w:hint="eastAsia"/>
        </w:rPr>
        <w:t>　　图表 阿卡波糖行业生命周期</w:t>
      </w:r>
      <w:r>
        <w:rPr>
          <w:rFonts w:hint="eastAsia"/>
        </w:rPr>
        <w:br/>
      </w:r>
      <w:r>
        <w:rPr>
          <w:rFonts w:hint="eastAsia"/>
        </w:rPr>
        <w:t>　　图表 阿卡波糖行业产业链分析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2020-2025年阿卡波糖行业市场容量分析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2020-2025年中国阿卡波糖市场需求量及增速统计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2026年中国阿卡波糖行业需求领域分布格局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2020-2025年中国阿卡波糖进口金额分析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2020-2025年中国阿卡波糖出口数量分析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2020-2025年中国阿卡波糖出口金额分析</w:t>
      </w:r>
      <w:r>
        <w:rPr>
          <w:rFonts w:hint="eastAsia"/>
        </w:rPr>
        <w:br/>
      </w:r>
      <w:r>
        <w:rPr>
          <w:rFonts w:hint="eastAsia"/>
        </w:rPr>
        <w:t>　　图表 2026年中国阿卡波糖进口国家及地区分析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2026年中国阿卡波糖出口国家及地区分析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2020-2025年中国阿卡波糖行业企业平均规模情况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**地区阿卡波糖市场规模及增长情况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**地区阿卡波糖行业市场需求情况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阿卡波糖重点企业（一）基本信息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阿卡波糖重点企业（三）经营情况分析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阿卡波糖重点企业（三）主要经济指标情况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阿卡波糖重点企业（三）成长能力情况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2026-2032年中国阿卡波糖市场需求量预测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2026-2032年中国阿卡波糖市场前景分析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2026-2032年中国阿卡波糖行业发展趋势预测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07bace94b43f7" w:history="1">
        <w:r>
          <w:rPr>
            <w:rStyle w:val="Hyperlink"/>
          </w:rPr>
          <w:t>2026-2032年中国阿卡波糖行业市场调研与前景趋势预测报告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07bace94b43f7" w:history="1">
        <w:r>
          <w:rPr>
            <w:rStyle w:val="Hyperlink"/>
          </w:rPr>
          <w:t>https://www.20087.com/6/69/AKaBoTangFaZhanQianJing.html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伤肝肾的降糖药有哪几种、阿卡波糖的正确服用方法、阿卡波糖一天吃几次最好、阿卡波糖片的副作用、阿卡波糖和二甲双胍的区别、阿卡波糖胶囊、正常人一天一粒吃阿卡波糖、阿卡波糖的最佳搭配、阿卡波糖的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ee6f822aa460e" w:history="1">
      <w:r>
        <w:rPr>
          <w:rStyle w:val="Hyperlink"/>
        </w:rPr>
        <w:t>2026-2032年中国阿卡波糖行业市场调研与前景趋势预测报告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AKaBoTangFaZhanQianJing.html" TargetMode="External" Id="R22407bace94b43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AKaBoTangFaZhanQianJing.html" TargetMode="External" Id="R5a0ee6f822aa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2025-07-12T02:22:00Z</dcterms:created>
  <dcterms:modified xsi:type="dcterms:W3CDTF">2025-07-12T03:22:00Z</dcterms:modified>
  <dc:subject>2026-2032年中国阿卡波糖行业市场调研与前景趋势预测报告</dc:subject>
  <dc:title>2026-2032年中国阿卡波糖行业市场调研与前景趋势预测报告</dc:title>
  <cp:keywords>2026-2032年中国阿卡波糖行业市场调研与前景趋势预测报告</cp:keywords>
  <dc:description>2026-2032年中国阿卡波糖行业市场调研与前景趋势预测报告</dc:description>
</cp:coreProperties>
</file>