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9f12aff414aba" w:history="1">
              <w:r>
                <w:rPr>
                  <w:rStyle w:val="Hyperlink"/>
                </w:rPr>
                <w:t>2026-2032年中国隐形眼镜润滑液行业发展调研与市场前景报告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9f12aff414aba" w:history="1">
              <w:r>
                <w:rPr>
                  <w:rStyle w:val="Hyperlink"/>
                </w:rPr>
                <w:t>2026-2032年中国隐形眼镜润滑液行业发展调研与市场前景报告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9f12aff414aba" w:history="1">
                <w:r>
                  <w:rPr>
                    <w:rStyle w:val="Hyperlink"/>
                  </w:rPr>
                  <w:t>https://www.20087.com/6/79/YinXingYanJingRunHuaYeHangYeXianZhuangJiQianJing.html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润滑液是一种用于缓解佩戴不适、补充眼表泪膜及清洁镜片表面的滴眼液，主要成分包括透明质酸钠、聚乙烯醇、泊洛沙姆等高分子保湿剂，辅以缓冲盐与等渗调节剂。隐形眼镜润滑液强调无防腐剂（采用一次性包装）、pH值接近泪液（7.4）及低刺激性，部分高端配方添加脂质体模拟天然泪膜三层结构。在长时间屏幕使用与干眼症高发背景下，润滑液成为隐形眼镜用户日常护理必需品。然而，部分产品黏度偏高影响视觉清晰度；与特定镜片材质（如硅水凝胶）相容性不佳可能导致沉积。</w:t>
      </w:r>
      <w:r>
        <w:rPr>
          <w:rFonts w:hint="eastAsia"/>
        </w:rPr>
        <w:br/>
      </w:r>
      <w:r>
        <w:rPr>
          <w:rFonts w:hint="eastAsia"/>
        </w:rPr>
        <w:t>　　未来，隐形眼镜润滑液将向仿生泪液、缓释技术与个性化适配演进。重组人源泪液蛋白（如乳铁蛋白、溶菌酶）提升生物相容性；温敏凝胶实现眨眼触发式缓释保湿。在智能健康融合方面，润滑液瓶集成微型传感器记录使用频率，联动干眼风险评估APP；定制化配方基于用户泪液渗透压或睑板腺功能检测结果生成。更关键的是，在角膜塑形镜（OK镜）与治疗性隐形眼镜普及下，润滑液需兼具药物递送与屏障保护功能。长远看，隐形眼镜润滑液将从基础舒缓产品升级为支撑眼表健康、数字眼保健与精准视光学服务的关键功能性眼用制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9f12aff414aba" w:history="1">
        <w:r>
          <w:rPr>
            <w:rStyle w:val="Hyperlink"/>
          </w:rPr>
          <w:t>2026-2032年中国隐形眼镜润滑液行业发展调研与市场前景报告</w:t>
        </w:r>
      </w:hyperlink>
      <w:r>
        <w:rPr>
          <w:rFonts w:hint="eastAsia"/>
        </w:rPr>
        <w:t>》基于统计局、相关行业协会及科研机构的详实数据，系统分析了隐形眼镜润滑液市场的规模现状、需求特征及价格走势。报告客观评估了隐形眼镜润滑液行业技术水平及未来发展方向，对市场前景做出科学预测，并重点分析了隐形眼镜润滑液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隐形眼镜润滑液市场概述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按照不同产品类型，隐形眼镜润滑液主要可以分为如下几个类别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中国不同产品类型隐形眼镜润滑液增长趋势2021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 10ml</w:t>
      </w:r>
      <w:r>
        <w:rPr>
          <w:rFonts w:hint="eastAsia"/>
        </w:rPr>
        <w:br/>
      </w:r>
      <w:r>
        <w:rPr>
          <w:rFonts w:hint="eastAsia"/>
        </w:rPr>
        <w:t>　　　　1.2.3 &gt; 10ml</w:t>
      </w:r>
      <w:r>
        <w:rPr>
          <w:rFonts w:hint="eastAsia"/>
        </w:rPr>
        <w:br/>
      </w:r>
      <w:r>
        <w:rPr>
          <w:rFonts w:hint="eastAsia"/>
        </w:rPr>
        <w:t>　　1.3 从不同应用，隐形眼镜润滑液主要包括如下几个方面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中国不同应用隐形眼镜润滑液增长趋势2021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线上渠道</w:t>
      </w:r>
      <w:r>
        <w:rPr>
          <w:rFonts w:hint="eastAsia"/>
        </w:rPr>
        <w:br/>
      </w:r>
      <w:r>
        <w:rPr>
          <w:rFonts w:hint="eastAsia"/>
        </w:rPr>
        <w:t>　　　　1.3.3 线下渠道</w:t>
      </w:r>
      <w:r>
        <w:rPr>
          <w:rFonts w:hint="eastAsia"/>
        </w:rPr>
        <w:br/>
      </w:r>
      <w:r>
        <w:rPr>
          <w:rFonts w:hint="eastAsia"/>
        </w:rPr>
        <w:t>　　1.4 中国隐形眼镜润滑液发展现状及未来趋势（2021-2032）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中国市场隐形眼镜润滑液收入及增长率（2021-2032）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中国市场隐形眼镜润滑液销量及增长率（2021-2032）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中国市场主要隐形眼镜润滑液厂商分析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中国市场主要厂商隐形眼镜润滑液销量及市场占有率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中国市场主要厂商隐形眼镜润滑液销量（2021-2026）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中国市场主要厂商隐形眼镜润滑液销量市场份额（2021-2026）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中国市场主要厂商隐形眼镜润滑液收入及市场占有率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中国市场主要厂商隐形眼镜润滑液收入（2021-2026）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中国市场主要厂商隐形眼镜润滑液收入市场份额（2021-2026）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2025年中国市场主要厂商隐形眼镜润滑液收入排名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中国市场主要厂商隐形眼镜润滑液价格（2021-2026）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中国市场主要厂商隐形眼镜润滑液总部及产地分布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中国市场主要厂商成立时间及隐形眼镜润滑液商业化日期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中国市场主要厂商隐形眼镜润滑液产品类型及应用</w:t>
      </w:r>
      <w:r>
        <w:rPr>
          <w:rFonts w:hint="eastAsia"/>
        </w:rPr>
        <w:br/>
      </w:r>
      <w:r>
        <w:rPr>
          <w:rFonts w:hint="eastAsia"/>
        </w:rPr>
        <w:t>　　2.7 隐形眼镜润滑液行业集中度、竞争程度分析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隐形眼镜润滑液行业集中度分析：2025年中国Top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中国市场隐形眼镜润滑液第一梯队、第二梯队和第三梯队厂商（品牌）及2025年市场份额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重点企业（1）基本信息、隐形眼镜润滑液生产基地、总部、竞争对手及市场地位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隐形眼镜润滑液产品规格、参数及市场应用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重点企业（1）在中国市场隐形眼镜润滑液销量、收入、价格及毛利率（2021-2026）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重点企业（2）基本信息、隐形眼镜润滑液生产基地、总部、竞争对手及市场地位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隐形眼镜润滑液产品规格、参数及市场应用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重点企业（2）在中国市场隐形眼镜润滑液销量、收入、价格及毛利率（2021-2026）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重点企业（3）基本信息、隐形眼镜润滑液生产基地、总部、竞争对手及市场地位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隐形眼镜润滑液产品规格、参数及市场应用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重点企业（3）在中国市场隐形眼镜润滑液销量、收入、价格及毛利率（2021-2026）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重点企业（4）基本信息、隐形眼镜润滑液生产基地、总部、竞争对手及市场地位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隐形眼镜润滑液产品规格、参数及市场应用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重点企业（4）在中国市场隐形眼镜润滑液销量、收入、价格及毛利率（2021-2026）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重点企业（5）基本信息、隐形眼镜润滑液生产基地、总部、竞争对手及市场地位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隐形眼镜润滑液产品规格、参数及市场应用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重点企业（5）在中国市场隐形眼镜润滑液销量、收入、价格及毛利率（2021-2026）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重点企业（6）基本信息、隐形眼镜润滑液生产基地、总部、竞争对手及市场地位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隐形眼镜润滑液产品规格、参数及市场应用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重点企业（6）在中国市场隐形眼镜润滑液销量、收入、价格及毛利率（2021-2026）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不同产品类型隐形眼镜润滑液分析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中国市场不同产品类型隐形眼镜润滑液销量（2021-2032）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中国市场不同产品类型隐形眼镜润滑液销量及市场份额（2021-2026）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中国市场不同产品类型隐形眼镜润滑液销量预测（2027-2032）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中国市场不同产品类型隐形眼镜润滑液规模（2021-2032）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中国市场不同产品类型隐形眼镜润滑液规模及市场份额（2021-2026）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中国市场不同产品类型隐形眼镜润滑液规模预测（2027-2032）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中国市场不同产品类型隐形眼镜润滑液价格走势（2021-2032）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不同应用隐形眼镜润滑液分析</w:t>
      </w:r>
      <w:r>
        <w:rPr>
          <w:rFonts w:hint="eastAsia"/>
        </w:rPr>
        <w:br/>
      </w:r>
      <w:r>
        <w:rPr>
          <w:rFonts w:hint="eastAsia"/>
        </w:rPr>
        <w:t>　　5.1 中国市场不同应用隐形眼镜润滑液销量（2021-2032）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中国市场不同应用隐形眼镜润滑液销量及市场份额（2021-2026）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中国市场不同应用隐形眼镜润滑液销量预测（2027-2032）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中国市场不同应用隐形眼镜润滑液规模（2021-2032）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中国市场不同应用隐形眼镜润滑液规模及市场份额（2021-2026）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中国市场不同应用隐形眼镜润滑液规模预测（2027-2032）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中国市场不同应用隐形眼镜润滑液价格走势（2021-2032）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隐形眼镜润滑液行业发展分析---发展趋势</w:t>
      </w:r>
      <w:r>
        <w:rPr>
          <w:rFonts w:hint="eastAsia"/>
        </w:rPr>
        <w:br/>
      </w:r>
      <w:r>
        <w:rPr>
          <w:rFonts w:hint="eastAsia"/>
        </w:rPr>
        <w:t>　　6.2 隐形眼镜润滑液行业发展分析---厂商壁垒</w:t>
      </w:r>
      <w:r>
        <w:rPr>
          <w:rFonts w:hint="eastAsia"/>
        </w:rPr>
        <w:br/>
      </w:r>
      <w:r>
        <w:rPr>
          <w:rFonts w:hint="eastAsia"/>
        </w:rPr>
        <w:t>　　6.3 隐形眼镜润滑液行业发展分析---驱动因素</w:t>
      </w:r>
      <w:r>
        <w:rPr>
          <w:rFonts w:hint="eastAsia"/>
        </w:rPr>
        <w:br/>
      </w:r>
      <w:r>
        <w:rPr>
          <w:rFonts w:hint="eastAsia"/>
        </w:rPr>
        <w:t>　　6.4 隐形眼镜润滑液行业发展分析---制约因素</w:t>
      </w:r>
      <w:r>
        <w:rPr>
          <w:rFonts w:hint="eastAsia"/>
        </w:rPr>
        <w:br/>
      </w:r>
      <w:r>
        <w:rPr>
          <w:rFonts w:hint="eastAsia"/>
        </w:rPr>
        <w:t>　　6.5 隐形眼镜润滑液中国企业SWOT分析</w:t>
      </w:r>
      <w:r>
        <w:rPr>
          <w:rFonts w:hint="eastAsia"/>
        </w:rPr>
        <w:br/>
      </w:r>
      <w:r>
        <w:rPr>
          <w:rFonts w:hint="eastAsia"/>
        </w:rPr>
        <w:t>　　6.6 隐形眼镜润滑液行业发展分析---行业政策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隐形眼镜润滑液行业产业链简介</w:t>
      </w:r>
      <w:r>
        <w:rPr>
          <w:rFonts w:hint="eastAsia"/>
        </w:rPr>
        <w:br/>
      </w:r>
      <w:r>
        <w:rPr>
          <w:rFonts w:hint="eastAsia"/>
        </w:rPr>
        <w:t>　　7.2 隐形眼镜润滑液产业链分析-上游</w:t>
      </w:r>
      <w:r>
        <w:rPr>
          <w:rFonts w:hint="eastAsia"/>
        </w:rPr>
        <w:br/>
      </w:r>
      <w:r>
        <w:rPr>
          <w:rFonts w:hint="eastAsia"/>
        </w:rPr>
        <w:t>　　7.3 隐形眼镜润滑液产业链分析-中游</w:t>
      </w:r>
      <w:r>
        <w:rPr>
          <w:rFonts w:hint="eastAsia"/>
        </w:rPr>
        <w:br/>
      </w:r>
      <w:r>
        <w:rPr>
          <w:rFonts w:hint="eastAsia"/>
        </w:rPr>
        <w:t>　　7.4 隐形眼镜润滑液产业链分析-下游</w:t>
      </w:r>
      <w:r>
        <w:rPr>
          <w:rFonts w:hint="eastAsia"/>
        </w:rPr>
        <w:br/>
      </w:r>
      <w:r>
        <w:rPr>
          <w:rFonts w:hint="eastAsia"/>
        </w:rPr>
        <w:t>　　7.5 隐形眼镜润滑液行业采购模式</w:t>
      </w:r>
      <w:r>
        <w:rPr>
          <w:rFonts w:hint="eastAsia"/>
        </w:rPr>
        <w:br/>
      </w:r>
      <w:r>
        <w:rPr>
          <w:rFonts w:hint="eastAsia"/>
        </w:rPr>
        <w:t>　　7.6 隐形眼镜润滑液行业生产模式</w:t>
      </w:r>
      <w:r>
        <w:rPr>
          <w:rFonts w:hint="eastAsia"/>
        </w:rPr>
        <w:br/>
      </w:r>
      <w:r>
        <w:rPr>
          <w:rFonts w:hint="eastAsia"/>
        </w:rPr>
        <w:t>　　7.7 隐形眼镜润滑液行业销售模式及销售渠道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中国本土隐形眼镜润滑液产能、产量分析</w:t>
      </w:r>
      <w:r>
        <w:rPr>
          <w:rFonts w:hint="eastAsia"/>
        </w:rPr>
        <w:br/>
      </w:r>
      <w:r>
        <w:rPr>
          <w:rFonts w:hint="eastAsia"/>
        </w:rPr>
        <w:t>　　8.1 中国隐形眼镜润滑液供需现状及预测（2021-2032）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中国隐形眼镜润滑液产能、产量、产能利用率及发展趋势（2021-2032）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中国隐形眼镜润滑液产量、市场需求量及发展趋势（2021-2032）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中国隐形眼镜润滑液进出口分析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中国市场隐形眼镜润滑液主要进口来源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中国市场隐形眼镜润滑液主要出口目的地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不同产品类型隐形眼镜润滑液市场规模2021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不同应用隐形眼镜润滑液市场规模2021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中国市场主要厂商隐形眼镜润滑液销量（2021-2026）&amp;（千瓶）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中国市场主要厂商隐形眼镜润滑液销量市场份额（2021-2026）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中国市场主要厂商隐形眼镜润滑液收入（2021-2026）&amp;（万元）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中国市场主要厂商隐形眼镜润滑液收入份额（2021-2026）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2025年中国主要生产商隐形眼镜润滑液收入排名（万元）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中国市场主要厂商隐形眼镜润滑液价格（2021-2026）&amp;（US$/Unit）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中国市场主要厂商隐形眼镜润滑液总部及产地分布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中国市场主要厂商成立时间及隐形眼镜润滑液商业化日期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中国市场主要厂商隐形眼镜润滑液产品类型及应用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2025年中国市场隐形眼镜润滑液主要厂商市场地位（第一梯队、第二梯队和第三梯队）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隐形眼镜润滑液市场投资、并购等现状分析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隐形眼镜润滑液生产基地、总部、竞争对手及市场地位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隐形眼镜润滑液产品规格、参数及市场应用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隐形眼镜润滑液销量（千瓶）、收入（万元）、价格（US$/Unit）及毛利率（2021-2026）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隐形眼镜润滑液生产基地、总部、竞争对手及市场地位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隐形眼镜润滑液产品规格、参数及市场应用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隐形眼镜润滑液销量（千瓶）、收入（万元）、价格（US$/Unit）及毛利率（2021-2026）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隐形眼镜润滑液生产基地、总部、竞争对手及市场地位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隐形眼镜润滑液产品规格、参数及市场应用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隐形眼镜润滑液销量（千瓶）、收入（万元）、价格（US$/Unit）及毛利率（2021-2026）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隐形眼镜润滑液生产基地、总部、竞争对手及市场地位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隐形眼镜润滑液产品规格、参数及市场应用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隐形眼镜润滑液销量（千瓶）、收入（万元）、价格（US$/Unit）及毛利率（2021-2026）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隐形眼镜润滑液生产基地、总部、竞争对手及市场地位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隐形眼镜润滑液产品规格、参数及市场应用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隐形眼镜润滑液销量（千瓶）、收入（万元）、价格（US$/Unit）及毛利率（2021-2026）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隐形眼镜润滑液生产基地、总部、竞争对手及市场地位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隐形眼镜润滑液产品规格、参数及市场应用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隐形眼镜润滑液销量（千瓶）、收入（万元）、价格（US$/Unit）及毛利率（2021-2026）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中国市场不同产品类型隐形眼镜润滑液销量（2021-2026）&amp;（千瓶）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中国市场不同产品类型隐形眼镜润滑液销量市场份额（2021-2026）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中国市场不同产品类型隐形眼镜润滑液销量预测（2027-2032）&amp;（千瓶）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中国市场不同产品类型隐形眼镜润滑液销量市场份额预测（2027-2032）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中国市场不同产品类型隐形眼镜润滑液规模（2021-2026）&amp;（万元）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中国市场不同产品类型隐形眼镜润滑液规模市场份额（2021-2026）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中国市场不同产品类型隐形眼镜润滑液规模预测（2027-2032）&amp;（万元）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中国市场不同产品类型隐形眼镜润滑液规模市场份额预测（2027-2032）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中国市场不同应用隐形眼镜润滑液销量（2021-2026）&amp;（千瓶）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53： 中国市场不同应用隐形眼镜润滑液销量市场份额（2021-2026）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中国市场不同应用隐形眼镜润滑液销量预测（2027-2032）&amp;（千瓶）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55： 中国市场不同应用隐形眼镜润滑液销量市场份额预测（2027-2032）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中国市场不同应用隐形眼镜润滑液规模（2021-2026）&amp;（万元）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中国市场不同应用隐形眼镜润滑液规模市场份额（2021-2026）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中国市场不同应用隐形眼镜润滑液规模预测（2027-2032）&amp;（万元）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中国市场不同应用隐形眼镜润滑液规模市场份额预测（2027-2032）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隐形眼镜润滑液行业发展分析---发展趋势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隐形眼镜润滑液行业发展分析---厂商壁垒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隐形眼镜润滑液行业发展分析---驱动因素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隐形眼镜润滑液行业发展分析---制约因素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隐形眼镜润滑液行业相关重点政策一览</w:t>
      </w:r>
      <w:r>
        <w:rPr>
          <w:rFonts w:hint="eastAsia"/>
        </w:rPr>
        <w:br/>
      </w:r>
      <w:r>
        <w:rPr>
          <w:rFonts w:hint="eastAsia"/>
        </w:rPr>
        <w:t>　　表 65： 隐形眼镜润滑液行业供应链分析</w:t>
      </w:r>
      <w:r>
        <w:rPr>
          <w:rFonts w:hint="eastAsia"/>
        </w:rPr>
        <w:br/>
      </w:r>
      <w:r>
        <w:rPr>
          <w:rFonts w:hint="eastAsia"/>
        </w:rPr>
        <w:t>　　表 66： 隐形眼镜润滑液上游原料供应商</w:t>
      </w:r>
      <w:r>
        <w:rPr>
          <w:rFonts w:hint="eastAsia"/>
        </w:rPr>
        <w:br/>
      </w:r>
      <w:r>
        <w:rPr>
          <w:rFonts w:hint="eastAsia"/>
        </w:rPr>
        <w:t>　　表 67： 隐形眼镜润滑液行业主要下游客户</w:t>
      </w:r>
      <w:r>
        <w:rPr>
          <w:rFonts w:hint="eastAsia"/>
        </w:rPr>
        <w:br/>
      </w:r>
      <w:r>
        <w:rPr>
          <w:rFonts w:hint="eastAsia"/>
        </w:rPr>
        <w:t>　　表 68： 隐形眼镜润滑液典型经销商</w:t>
      </w:r>
      <w:r>
        <w:rPr>
          <w:rFonts w:hint="eastAsia"/>
        </w:rPr>
        <w:br/>
      </w:r>
      <w:r>
        <w:rPr>
          <w:rFonts w:hint="eastAsia"/>
        </w:rPr>
        <w:t>　　表 69： 中国隐形眼镜润滑液产量、销量、进口量及出口量（2021-2026）&amp;（千瓶）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70： 中国隐形眼镜润滑液产量、销量、进口量及出口量预测（2027-2032）&amp;（千瓶）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71： 中国市场隐形眼镜润滑液主要进口来源</w:t>
      </w:r>
      <w:r>
        <w:rPr>
          <w:rFonts w:hint="eastAsia"/>
        </w:rPr>
        <w:br/>
      </w:r>
      <w:r>
        <w:rPr>
          <w:rFonts w:hint="eastAsia"/>
        </w:rPr>
        <w:t>　　表 72： 中国市场隐形眼镜润滑液主要出口目的地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隐形眼镜润滑液产品图片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中国不同产品类型隐形眼镜润滑液市场规模市场份额2025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 10ml产品图片</w:t>
      </w:r>
      <w:r>
        <w:rPr>
          <w:rFonts w:hint="eastAsia"/>
        </w:rPr>
        <w:br/>
      </w:r>
      <w:r>
        <w:rPr>
          <w:rFonts w:hint="eastAsia"/>
        </w:rPr>
        <w:t>　　图 4： &gt; 10ml产品图片</w:t>
      </w:r>
      <w:r>
        <w:rPr>
          <w:rFonts w:hint="eastAsia"/>
        </w:rPr>
        <w:br/>
      </w:r>
      <w:r>
        <w:rPr>
          <w:rFonts w:hint="eastAsia"/>
        </w:rPr>
        <w:t>　　图 5： 中国不同应用隐形眼镜润滑液市场份额2025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线上渠道</w:t>
      </w:r>
      <w:r>
        <w:rPr>
          <w:rFonts w:hint="eastAsia"/>
        </w:rPr>
        <w:br/>
      </w:r>
      <w:r>
        <w:rPr>
          <w:rFonts w:hint="eastAsia"/>
        </w:rPr>
        <w:t>　　图 7： 线下渠道</w:t>
      </w:r>
      <w:r>
        <w:rPr>
          <w:rFonts w:hint="eastAsia"/>
        </w:rPr>
        <w:br/>
      </w:r>
      <w:r>
        <w:rPr>
          <w:rFonts w:hint="eastAsia"/>
        </w:rPr>
        <w:t>　　图 8： 中国市场隐形眼镜润滑液市场规模，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中国市场隐形眼镜润滑液收入及增长率（2021-2032）&amp;（万元）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中国市场隐形眼镜润滑液销量及增长率（2021-2032）&amp;（千瓶）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2025年中国市场主要厂商隐形眼镜润滑液销量市场份额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2025年中国市场主要厂商隐形眼镜润滑液收入市场份额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2025年中国市场前五大厂商隐形眼镜润滑液市场份额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2025年中国市场隐形眼镜润滑液第一梯队、第二梯队和第三梯队厂商（品牌）及市场份额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中国市场不同产品类型隐形眼镜润滑液价格走势（2021-2032）&amp;（US$/Unit）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中国市场不同应用隐形眼镜润滑液价格走势（2021-2032）&amp;（US$/Unit）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隐形眼镜润滑液中国企业SWOT分析</w:t>
      </w:r>
      <w:r>
        <w:rPr>
          <w:rFonts w:hint="eastAsia"/>
        </w:rPr>
        <w:br/>
      </w:r>
      <w:r>
        <w:rPr>
          <w:rFonts w:hint="eastAsia"/>
        </w:rPr>
        <w:t>　　图 18： 隐形眼镜润滑液产业链</w:t>
      </w:r>
      <w:r>
        <w:rPr>
          <w:rFonts w:hint="eastAsia"/>
        </w:rPr>
        <w:br/>
      </w:r>
      <w:r>
        <w:rPr>
          <w:rFonts w:hint="eastAsia"/>
        </w:rPr>
        <w:t>　　图 19： 隐形眼镜润滑液行业采购模式分析</w:t>
      </w:r>
      <w:r>
        <w:rPr>
          <w:rFonts w:hint="eastAsia"/>
        </w:rPr>
        <w:br/>
      </w:r>
      <w:r>
        <w:rPr>
          <w:rFonts w:hint="eastAsia"/>
        </w:rPr>
        <w:t>　　图 20： 隐形眼镜润滑液行业生产模式分析</w:t>
      </w:r>
      <w:r>
        <w:rPr>
          <w:rFonts w:hint="eastAsia"/>
        </w:rPr>
        <w:br/>
      </w:r>
      <w:r>
        <w:rPr>
          <w:rFonts w:hint="eastAsia"/>
        </w:rPr>
        <w:t>　　图 21： 隐形眼镜润滑液行业销售模式分析</w:t>
      </w:r>
      <w:r>
        <w:rPr>
          <w:rFonts w:hint="eastAsia"/>
        </w:rPr>
        <w:br/>
      </w:r>
      <w:r>
        <w:rPr>
          <w:rFonts w:hint="eastAsia"/>
        </w:rPr>
        <w:t>　　图 22： 中国隐形眼镜润滑液产能、产量、产能利用率及发展趋势（2021-2032）&amp;（千瓶）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23： 中国隐形眼镜润滑液产量、市场需求量及发展趋势（2021-2032）&amp;（千瓶）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9f12aff414aba" w:history="1">
        <w:r>
          <w:rPr>
            <w:rStyle w:val="Hyperlink"/>
          </w:rPr>
          <w:t>2026-2032年中国隐形眼镜润滑液行业发展调研与市场前景报告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9f12aff414aba" w:history="1">
        <w:r>
          <w:rPr>
            <w:rStyle w:val="Hyperlink"/>
          </w:rPr>
          <w:t>https://www.20087.com/6/79/YinXingYanJingRunHuaYeHangYeXianZhuangJiQianJing.html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热点：隐形眼镜润滑液正确使用方法、隐形眼镜润滑液是滴在眼睛里的吗、隐形眼镜润滑液是干嘛的、隐形眼镜润滑液怎么使用、隐形眼镜润滑液过期了能用吗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8e2b5857740fa" w:history="1">
      <w:r>
        <w:rPr>
          <w:rStyle w:val="Hyperlink"/>
        </w:rPr>
        <w:t>2026-2032年中国隐形眼镜润滑液行业发展调研与市场前景报告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inXingYanJingRunHuaYeHangYeXianZhuangJiQianJing.html" TargetMode="External" Id="R40c9f12aff41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inXingYanJingRunHuaYeHangYeXianZhuangJiQianJing.html" TargetMode="External" Id="R9908e2b58577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2026-01-02T03:01:34Z</dcterms:created>
  <dcterms:modified xsi:type="dcterms:W3CDTF">2026-01-02T04:01:34Z</dcterms:modified>
  <dc:subject>2026-2032年中国隐形眼镜润滑液行业发展调研与市场前景报告</dc:subject>
  <dc:title>2026-2032年中国隐形眼镜润滑液行业发展调研与市场前景报告</dc:title>
  <cp:keywords>2026-2032年中国隐形眼镜润滑液行业发展调研与市场前景报告</cp:keywords>
  <dc:description>2026-2032年中国隐形眼镜润滑液行业发展调研与市场前景报告</dc:description>
</cp:coreProperties>
</file>