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dccc6c334480e" w:history="1">
              <w:r>
                <w:rPr>
                  <w:rStyle w:val="Hyperlink"/>
                </w:rPr>
                <w:t>2023-2029年全球与中国非血管支架市场调查研究及发展趋势预测报告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dccc6c334480e" w:history="1">
              <w:r>
                <w:rPr>
                  <w:rStyle w:val="Hyperlink"/>
                </w:rPr>
                <w:t>2023-2029年全球与中国非血管支架市场调查研究及发展趋势预测报告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8dccc6c334480e" w:history="1">
                <w:r>
                  <w:rPr>
                    <w:rStyle w:val="Hyperlink"/>
                  </w:rPr>
                  <w:t>https://www.20087.com/6/99/FeiXueGuanZhiJiaFaZhanQuShi.html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血管支架主要用于消化道、呼吸道、泌尿道等非血管系统的狭窄或阻塞治疗，是微创手术中不可或缺的器械。近年来，随着人口老龄化加剧和慢性疾病发病率的上升，非血管支架的市场需求持续增长。技术进步，如生物可吸收材料和智能支架的发展，提高了产品的安全性和有效性。然而，高昂的医疗费用和报销政策的不确定性，以及植入后的长期并发症，限制了非血管支架的广泛应用。</w:t>
      </w:r>
      <w:r>
        <w:rPr>
          <w:rFonts w:hint="eastAsia"/>
        </w:rPr>
        <w:br/>
      </w:r>
      <w:r>
        <w:rPr>
          <w:rFonts w:hint="eastAsia"/>
        </w:rPr>
        <w:t>　　未来，非血管支架领域将更加注重材料创新和智能化。生物可吸收材料的进一步研发，将减少长期留置的风险，改善患者的生活质量。同时，智能支架通过集成传感器和远程监测技术，能够实时反馈体内情况，提高治疗的精准性和安全性。此外，随着3D打印技术的应用，定制化支架的生产将成为可能，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dccc6c334480e" w:history="1">
        <w:r>
          <w:rPr>
            <w:rStyle w:val="Hyperlink"/>
          </w:rPr>
          <w:t>2023-2029年全球与中国非血管支架市场调查研究及发展趋势预测报告</w:t>
        </w:r>
      </w:hyperlink>
      <w:r>
        <w:rPr>
          <w:rFonts w:hint="eastAsia"/>
        </w:rPr>
        <w:t>》基于权威数据资源与长期监测数据，全面分析了非血管支架行业现状、市场需求、市场规模及产业链结构。非血管支架报告探讨了价格变动、细分市场特征以及市场前景，并对未来发展趋势进行了科学预测。同时，非血管支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非血管支架行业概述及市场现状分析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非血管支架行业介绍</w:t>
      </w:r>
      <w:r>
        <w:rPr>
          <w:rFonts w:hint="eastAsia"/>
        </w:rPr>
        <w:br/>
      </w:r>
      <w:r>
        <w:rPr>
          <w:rFonts w:hint="eastAsia"/>
        </w:rPr>
        <w:t>　　第二节 非血管支架产品主要分类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一、不同种类非血管支架产量占比（2022年）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二、不同种类非血管支架价格走势（2018-2022年）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非血管支架主要应用领域分析</w:t>
      </w:r>
      <w:r>
        <w:rPr>
          <w:rFonts w:hint="eastAsia"/>
        </w:rPr>
        <w:br/>
      </w:r>
      <w:r>
        <w:rPr>
          <w:rFonts w:hint="eastAsia"/>
        </w:rPr>
        <w:t>　　　　一、非血管支架主要应用领域</w:t>
      </w:r>
      <w:r>
        <w:rPr>
          <w:rFonts w:hint="eastAsia"/>
        </w:rPr>
        <w:br/>
      </w:r>
      <w:r>
        <w:rPr>
          <w:rFonts w:hint="eastAsia"/>
        </w:rPr>
        <w:t>　　　　二、全球非血管支架不同应用领域消费量占比（2022年）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全球与中国非血管支架市场发展现状对比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一、全球非血管支架市场现状及发展趋势（2018-2029年）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二、中国非血管支架市场现状及发展趋势（2018-2029年）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全球非血管支架供需现状及趋势预测（2018-2029年）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一、全球非血管支架产能、产量、产能利用率情况及趋势（2018-2029年）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二、全球非血管支架产量、表观消费量情况及趋势（2018-2029年）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中国非血管支架供需现状及趋势预测（2018-2029年）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一、中国非血管支架产能、产量、产能利用率情况及趋势（2018-2029年）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二、中国非血管支架产量、表观消费量情况及趋势（2018-2029年）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三、中国非血管支架产量、需求量、市场缺口情况及趋势（2018-2029年）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中国非血管支架行业政策分析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全球与中国非血管支架重点企业产量、产值、集中度分析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全球市场非血管支架重点企业2020和2022年产量、产值统计分析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一、全球市场非血管支架重点企业2020和2022年产量统计分析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二、全球市场非血管支架重点企业2020和2022年产值统计分析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三、全球市场非血管支架重点企业2020和2022年产品价格分析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中国市场非血管支架重点企业2020和2022年产量、产值统计分析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一、中国市场非血管支架重点企业2020和2022年产量统计分析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二、中国市场非血管支架重点企业2020和2022年产值统计分析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非血管支架重点厂商总部</w:t>
      </w:r>
      <w:r>
        <w:rPr>
          <w:rFonts w:hint="eastAsia"/>
        </w:rPr>
        <w:br/>
      </w:r>
      <w:r>
        <w:rPr>
          <w:rFonts w:hint="eastAsia"/>
        </w:rPr>
        <w:t>　　第四节 非血管支架行业企业集中度分析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全球重点非血管支架企业SWOT分析</w:t>
      </w:r>
      <w:r>
        <w:rPr>
          <w:rFonts w:hint="eastAsia"/>
        </w:rPr>
        <w:br/>
      </w:r>
      <w:r>
        <w:rPr>
          <w:rFonts w:hint="eastAsia"/>
        </w:rPr>
        <w:t>　　第六节 中国重点非血管支架企业SWOT分析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全球主要地区非血管支架产量、产值、市场份额情况及趋势预测（2018-2029年）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全球主要地区非血管支架产量、产值及市场份额情况及趋势（2018-2029年）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一、全球主要地区非血管支架产量及市场份额情况及趋势（2018-2029年）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二、全球主要地区非血管支架产值及市场份额情况及趋势（2018-2029年）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中国市场2018-2029年非血管支架产量、产值情况及趋势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北美市场2018-2029年非血管支架产量、产值情况及趋势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欧洲市场2018-2029年非血管支架产量、产值情况及趋势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日本市场2018-2029年非血管支架产量、产值情况及趋势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全球主要地区非血管支架消费量、市场份额及发展趋势分析（2018-2029年）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全球主要地区非血管支架消费量、市场份额及发展趋势（2018-2029年）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中国市场2018-2029年非血管支架消费情况及发展趋势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北美市场2018-2029年非血管支架消费情况及发展趋势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欧洲市场2018-2029年非血管支架消费情况及发展趋势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日本市场2018-2029年非血管支架消费情况及发展趋势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主要非血管支架企业调研分析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二、企业非血管支架产品</w:t>
      </w:r>
      <w:r>
        <w:rPr>
          <w:rFonts w:hint="eastAsia"/>
        </w:rPr>
        <w:br/>
      </w:r>
      <w:r>
        <w:rPr>
          <w:rFonts w:hint="eastAsia"/>
        </w:rPr>
        <w:t>　　　　三、企业非血管支架产量、价格、收入、成本、毛利情况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二、企业非血管支架产品</w:t>
      </w:r>
      <w:r>
        <w:rPr>
          <w:rFonts w:hint="eastAsia"/>
        </w:rPr>
        <w:br/>
      </w:r>
      <w:r>
        <w:rPr>
          <w:rFonts w:hint="eastAsia"/>
        </w:rPr>
        <w:t>　　　　三、企业非血管支架产量、价格、收入、成本、毛利情况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二、企业非血管支架产品</w:t>
      </w:r>
      <w:r>
        <w:rPr>
          <w:rFonts w:hint="eastAsia"/>
        </w:rPr>
        <w:br/>
      </w:r>
      <w:r>
        <w:rPr>
          <w:rFonts w:hint="eastAsia"/>
        </w:rPr>
        <w:t>　　　　三、企业非血管支架产量、价格、收入、成本、毛利情况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二、企业非血管支架产品</w:t>
      </w:r>
      <w:r>
        <w:rPr>
          <w:rFonts w:hint="eastAsia"/>
        </w:rPr>
        <w:br/>
      </w:r>
      <w:r>
        <w:rPr>
          <w:rFonts w:hint="eastAsia"/>
        </w:rPr>
        <w:t>　　　　三、企业非血管支架产量、价格、收入、成本、毛利情况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二、企业非血管支架产品</w:t>
      </w:r>
      <w:r>
        <w:rPr>
          <w:rFonts w:hint="eastAsia"/>
        </w:rPr>
        <w:br/>
      </w:r>
      <w:r>
        <w:rPr>
          <w:rFonts w:hint="eastAsia"/>
        </w:rPr>
        <w:t>　　　　三、企业非血管支架产量、价格、收入、成本、毛利情况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二、企业非血管支架产品</w:t>
      </w:r>
      <w:r>
        <w:rPr>
          <w:rFonts w:hint="eastAsia"/>
        </w:rPr>
        <w:br/>
      </w:r>
      <w:r>
        <w:rPr>
          <w:rFonts w:hint="eastAsia"/>
        </w:rPr>
        <w:t>　　　　三、企业非血管支架产量、价格、收入、成本、毛利情况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二、企业非血管支架产品</w:t>
      </w:r>
      <w:r>
        <w:rPr>
          <w:rFonts w:hint="eastAsia"/>
        </w:rPr>
        <w:br/>
      </w:r>
      <w:r>
        <w:rPr>
          <w:rFonts w:hint="eastAsia"/>
        </w:rPr>
        <w:t>　　　　三、企业非血管支架产量、价格、收入、成本、毛利情况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二、企业非血管支架产品</w:t>
      </w:r>
      <w:r>
        <w:rPr>
          <w:rFonts w:hint="eastAsia"/>
        </w:rPr>
        <w:br/>
      </w:r>
      <w:r>
        <w:rPr>
          <w:rFonts w:hint="eastAsia"/>
        </w:rPr>
        <w:t>　　　　三、企业非血管支架产量、价格、收入、成本、毛利情况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二、企业非血管支架产品</w:t>
      </w:r>
      <w:r>
        <w:rPr>
          <w:rFonts w:hint="eastAsia"/>
        </w:rPr>
        <w:br/>
      </w:r>
      <w:r>
        <w:rPr>
          <w:rFonts w:hint="eastAsia"/>
        </w:rPr>
        <w:t>　　　　三、企业非血管支架产量、价格、收入、成本、毛利情况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二、企业非血管支架产品</w:t>
      </w:r>
      <w:r>
        <w:rPr>
          <w:rFonts w:hint="eastAsia"/>
        </w:rPr>
        <w:br/>
      </w:r>
      <w:r>
        <w:rPr>
          <w:rFonts w:hint="eastAsia"/>
        </w:rPr>
        <w:t>　　　　三、企业非血管支架产量、价格、收入、成本、毛利情况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不同种类非血管支架产量、价格、产值及市场份额情况（2018-2022年）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全球市场不同种类非血管支架产量、产值及市场份额情况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一、全球市场不同种类非血管支架产量、市场份额情况（2018-2022年）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二、全球市场不同种类非血管支架产值、市场份额情况（2018-2022年）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三、全球市场不同种类非血管支架价格走势分析（2018-2022年）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中国市场不同种类非血管支架产量、产值及市场份额情况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一、中国市场不同种类非血管支架产量、市场份额情况（2018-2022年）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二、中国市场不同种类非血管支架产值、市场份额情况（2018-2022年）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三、中国市场不同种类非血管支架价格走势分析（2018-2022年）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非血管支架上游原料及下游主要应用领域分析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非血管支架产业链分析</w:t>
      </w:r>
      <w:r>
        <w:rPr>
          <w:rFonts w:hint="eastAsia"/>
        </w:rPr>
        <w:br/>
      </w:r>
      <w:r>
        <w:rPr>
          <w:rFonts w:hint="eastAsia"/>
        </w:rPr>
        <w:t>　　第二节 非血管支架产业上游供应分析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全球市场非血管支架下游主要应用领域消费量、市场份额及增长情况（2018-2022年）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中国市场非血管支架下游主要应用领域消费量、市场份额及增长情况（2018-2022年）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中国市场非血管支架产量、消费量、进出口分析及发展趋势（2018-2029年）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中国市场非血管支架产量、消费量、进出口分析及发展趋势（2018-2029年）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中国市场非血管支架进出口贸易趋势（2018-2029年）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中国市场非血管支架主要进口来源</w:t>
      </w:r>
      <w:r>
        <w:rPr>
          <w:rFonts w:hint="eastAsia"/>
        </w:rPr>
        <w:br/>
      </w:r>
      <w:r>
        <w:rPr>
          <w:rFonts w:hint="eastAsia"/>
        </w:rPr>
        <w:t>　　第四节 中国市场非血管支架主要出口目的地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中国市场非血管支架主要地区分布（2022年）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中国非血管支架生产地区分布</w:t>
      </w:r>
      <w:r>
        <w:rPr>
          <w:rFonts w:hint="eastAsia"/>
        </w:rPr>
        <w:br/>
      </w:r>
      <w:r>
        <w:rPr>
          <w:rFonts w:hint="eastAsia"/>
        </w:rPr>
        <w:t>　　第二节 中国非血管支架消费地区分布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影响中国市场非血管支架供需因素分析</w:t>
      </w:r>
      <w:r>
        <w:rPr>
          <w:rFonts w:hint="eastAsia"/>
        </w:rPr>
        <w:br/>
      </w:r>
      <w:r>
        <w:rPr>
          <w:rFonts w:hint="eastAsia"/>
        </w:rPr>
        <w:t>　　第一节 非血管支架及相关行业技术发展概况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非血管支架进出口贸易现状及趋势（2018-2029年）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非血管支架产品技术趋势与价格走势预测（2018-2029年）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非血管支架行业市场环境发展趋势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不同种类非血管支架产品技术发展趋势（2018-2022年）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非血管支架价格走势预测（2018-2029年）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非血管支架销售渠道分析及建议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国内市场非血管支架销售渠道分析</w:t>
      </w:r>
      <w:r>
        <w:rPr>
          <w:rFonts w:hint="eastAsia"/>
        </w:rPr>
        <w:br/>
      </w:r>
      <w:r>
        <w:rPr>
          <w:rFonts w:hint="eastAsia"/>
        </w:rPr>
        <w:t>　　　　一、当前非血管支架主要销售模式及销售渠道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二、国内市场非血管支架销售模式及销售渠道趋势（2018-2029年）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海外市场非血管支架销售渠道分析</w:t>
      </w:r>
      <w:r>
        <w:rPr>
          <w:rFonts w:hint="eastAsia"/>
        </w:rPr>
        <w:br/>
      </w:r>
      <w:r>
        <w:rPr>
          <w:rFonts w:hint="eastAsia"/>
        </w:rPr>
        <w:t>　　第三节 中智林-：非血管支架行业营销策略建议</w:t>
      </w:r>
      <w:r>
        <w:rPr>
          <w:rFonts w:hint="eastAsia"/>
        </w:rPr>
        <w:br/>
      </w:r>
      <w:r>
        <w:rPr>
          <w:rFonts w:hint="eastAsia"/>
        </w:rPr>
        <w:t>　　　　一、非血管支架市场定位及目标消费者分析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二、非血管支架行业营销模式及销售渠道建议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非血管支架产品介绍</w:t>
      </w:r>
      <w:r>
        <w:rPr>
          <w:rFonts w:hint="eastAsia"/>
        </w:rPr>
        <w:br/>
      </w:r>
      <w:r>
        <w:rPr>
          <w:rFonts w:hint="eastAsia"/>
        </w:rPr>
        <w:t>　　表 非血管支架产品分类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2022年全球不同种类非血管支架产量份额</w:t>
      </w:r>
      <w:r>
        <w:rPr>
          <w:rFonts w:hint="eastAsia"/>
        </w:rPr>
        <w:br/>
      </w:r>
      <w:r>
        <w:rPr>
          <w:rFonts w:hint="eastAsia"/>
        </w:rPr>
        <w:t>　　表 不同种类非血管支架价格及趋势（2018-2029年）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非血管支架主要应用领域</w:t>
      </w:r>
      <w:r>
        <w:rPr>
          <w:rFonts w:hint="eastAsia"/>
        </w:rPr>
        <w:br/>
      </w:r>
      <w:r>
        <w:rPr>
          <w:rFonts w:hint="eastAsia"/>
        </w:rPr>
        <w:t>　　图 全球2022年非血管支架不同应用领域消费量份额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全球市场非血管支架产量及增长情况（2018-2022年）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全球市场非血管支架产值及增长情况（2018-2022年）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中国市场非血管支架产量、增长率及趋势（2018-2029年）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中国市场非血管支架产值、增长率及趋势（2018-2029年）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全球非血管支架产能、产量、产能利用率及趋势（2018-2029年）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全球非血管支架产量、表观消费量及趋势（2018-2029年）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中国非血管支架产能、产量、产能利用率及趋势（2018-2029年）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中国非血管支架产量、表观消费量及趋势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中国非血管支架产量、市场需求量及趋势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非血管支架行业政策分析</w:t>
      </w:r>
      <w:r>
        <w:rPr>
          <w:rFonts w:hint="eastAsia"/>
        </w:rPr>
        <w:br/>
      </w:r>
      <w:r>
        <w:rPr>
          <w:rFonts w:hint="eastAsia"/>
        </w:rPr>
        <w:t>　　表 全球市场非血管支架重点企业2020和2022年产量统计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全球市场非血管支架重点企业2020和2022年产量、市场份额统计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全球市场非血管支架重点企业2022年产量、市场份额统计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全球市场非血管支架重点企业2020和2022年产值统计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全球市场非血管支架重点企业2020和2022年产值市场份额统计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全球市场非血管支架重点企业2022年产值、市场份额统计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全球市场非血管支架重点企业2020和2022年产品价格统计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中国市场非血管支架重点企业2020和2022年产量统计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中国市场非血管支架重点企业2020和2022年产量市场份额统计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中国市场非血管支架重点企业2022年产量、市场份额统计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中国市场非血管支架重点企业2020和2022年产值统计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中国市场非血管支架重点企业2020和2022年产值市场份额统计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中国市场非血管支架重点企业2022年产值、市场份额统计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非血管支架企业总部</w:t>
      </w:r>
      <w:r>
        <w:rPr>
          <w:rFonts w:hint="eastAsia"/>
        </w:rPr>
        <w:br/>
      </w:r>
      <w:r>
        <w:rPr>
          <w:rFonts w:hint="eastAsia"/>
        </w:rPr>
        <w:t>　　表 全球市场非血管支架重点企业2020和2022年产值市场份额统计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全球非血管支架重点企业SWOT分析</w:t>
      </w:r>
      <w:r>
        <w:rPr>
          <w:rFonts w:hint="eastAsia"/>
        </w:rPr>
        <w:br/>
      </w:r>
      <w:r>
        <w:rPr>
          <w:rFonts w:hint="eastAsia"/>
        </w:rPr>
        <w:t>　　表 中国非血管支架重点企业SWOT分析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全球主要地区2018-2022年非血管支架产量统计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全球主要地区2023-2029年非血管支架产量预测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全球主要地区2018-2022年非血管支架产量市场份额统计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全球主要地区2022年非血管支架产量市场份额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全球主要地区2018-2022年非血管支架产值统计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全球主要地区2023-2029年非血管支架产值预测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全球主要地区2018-2022年非血管支架产值市场份额统计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全球主要地区2022年非血管支架产值市场份额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中国市场2018-2022年非血管支架产量及增长情况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中国市场2018-2022年非血管支架产值及增长情况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北美市场2018-2022年非血管支架产量及增长情况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北美市场2018-2022年非血管支架产值及增长情况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欧洲市场2018-2022年非血管支架产量及增长情况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欧洲市场2018-2022年非血管支架产值及增长情况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日本市场2018-2022年非血管支架产量及增长情况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日本市场2018-2022年非血管支架产值及增长情况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全球主要地区2018-2022年非血管支架消费量统计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全球主要地区2023-2029年非血管支架消费量预测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全球主要地区2018-2022年非血管支架消费量市场份额统计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全球主要地区2022年非血管支架消费量市场份额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中国市场2018-2029年非血管支架消费量、增长率及趋势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北美市场2018-2029年非血管支架消费量、增长率及趋势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欧洲市场2018-2029年非血管支架消费量、增长率及趋势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日本市场2018-2029年非血管支架消费量、增长率及趋势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企业（一）非血管支架产品情况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企业（二）非血管支架产品情况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企业（三）非血管支架产品情况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企业（四）非血管支架产品情况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企业（五）非血管支架产品情况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企业（六）非血管支架产品情况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企业（七）非血管支架产品情况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企业（八）非血管支架产品情况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企业（九）非血管支架产品情况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企业（十）非血管支架产品情况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全球市场不同种类非血管支架产量统计（2018-2022年）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全球市场不同种类非血管支架产量预测（2023-2029年）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全球市场不同种类非血管支架产量市场份额（2018-2022年）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全球市场不同种类非血管支架产值统计（2018-2022年）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全球市场不同种类非血管支架产值预测（2023-2029年）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全球市场不同种类非血管支架产值市场份额（2018-2022年）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全球市场不同种类非血管支架价格走势（2018-2029年）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中国市场不同种类非血管支架产量统计（2018-2022年）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中国市场不同种类非血管支架产量预测（2023-2029年）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中国市场不同种类非血管支架产量市场份额（2018-2022年）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中国市场不同种类非血管支架产值统计（2018-2022年）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中国市场不同种类非血管支架产值预测（2023-2029年）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中国市场不同种类非血管支架产值市场份额（2018-2029年）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中国市场不同种类非血管支架价格走势（2018-2029年）</w:t>
      </w:r>
      <w:r>
        <w:rPr>
          <w:rFonts w:hint="eastAsia"/>
        </w:rPr>
        <w:br/>
      </w:r>
      <w:r>
        <w:rPr>
          <w:rFonts w:hint="eastAsia"/>
        </w:rPr>
        <w:t>　　图 非血管支架产业链</w:t>
      </w:r>
      <w:r>
        <w:rPr>
          <w:rFonts w:hint="eastAsia"/>
        </w:rPr>
        <w:br/>
      </w:r>
      <w:r>
        <w:rPr>
          <w:rFonts w:hint="eastAsia"/>
        </w:rPr>
        <w:t>　　表 非血管支架原材料</w:t>
      </w:r>
      <w:r>
        <w:rPr>
          <w:rFonts w:hint="eastAsia"/>
        </w:rPr>
        <w:br/>
      </w:r>
      <w:r>
        <w:rPr>
          <w:rFonts w:hint="eastAsia"/>
        </w:rPr>
        <w:t>　　表 非血管支架上游原料供应商及联系方式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全球市场非血管支架主要应用领域消费量统计（2018-2022年）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全球市场非血管支架主要应用领域消费量预测（2023-2029年）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全球市场非血管支架主要应用领域消费量市场份额（2018-2022年）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2022年全球市场非血管支架主要应用领域消费量市场份额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全球市场非血管支架主要应用领域消费量增长率（2018-2022年）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中国市场非血管支架主要应用领域消费量统计（2018-2022年）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中国市场非血管支架主要应用领域消费量预测（2023-2029年）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中国市场非血管支架主要应用领域消费量市场份额（2018-2022年）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中国市场非血管支架主要应用领域消费量增长率（2018-2022年）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中国市场非血管支架产量、消费量、进出口情况分析（2018-2022年）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中国市场非血管支架产量、消费量、进出口情况预测（2023-2029年）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2018-2022年中国市场非血管支架进出口量</w:t>
      </w:r>
      <w:r>
        <w:rPr>
          <w:rFonts w:hint="eastAsia"/>
        </w:rPr>
        <w:br/>
      </w:r>
      <w:r>
        <w:rPr>
          <w:rFonts w:hint="eastAsia"/>
        </w:rPr>
        <w:t>　　图 2022年非血管支架生产地区分布</w:t>
      </w:r>
      <w:r>
        <w:rPr>
          <w:rFonts w:hint="eastAsia"/>
        </w:rPr>
        <w:br/>
      </w:r>
      <w:r>
        <w:rPr>
          <w:rFonts w:hint="eastAsia"/>
        </w:rPr>
        <w:t>　　图 2022年非血管支架消费地区分布</w:t>
      </w:r>
      <w:r>
        <w:rPr>
          <w:rFonts w:hint="eastAsia"/>
        </w:rPr>
        <w:br/>
      </w:r>
      <w:r>
        <w:rPr>
          <w:rFonts w:hint="eastAsia"/>
        </w:rPr>
        <w:t>　　图 中国非血管支架进口量及趋势预测（2018-2029年）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中国非血管支架出口量及趋势预测（2018-2029年）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不同种类非血管支架产量占比（2018-2022年）</w:t>
      </w:r>
      <w:r>
        <w:rPr>
          <w:rFonts w:hint="eastAsia"/>
        </w:rPr>
        <w:br/>
      </w:r>
      <w:r>
        <w:rPr>
          <w:rFonts w:hint="eastAsia"/>
        </w:rPr>
        <w:t>　　图 非血管支架价格走势预测（2023-2029年）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国内市场非血管支架未来销售渠道趋势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dccc6c334480e" w:history="1">
        <w:r>
          <w:rPr>
            <w:rStyle w:val="Hyperlink"/>
          </w:rPr>
          <w:t>2023-2029年全球与中国非血管支架市场调查研究及发展趋势预测报告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8dccc6c334480e" w:history="1">
        <w:r>
          <w:rPr>
            <w:rStyle w:val="Hyperlink"/>
          </w:rPr>
          <w:t>https://www.20087.com/6/99/FeiXueGuanZhiJiaFaZhanQuShi.html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5c0aa8a184eeb" w:history="1">
      <w:r>
        <w:rPr>
          <w:rStyle w:val="Hyperlink"/>
        </w:rPr>
        <w:t>2023-2029年全球与中国非血管支架市场调查研究及发展趋势预测报告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FeiXueGuanZhiJiaFaZhanQuShi.html" TargetMode="External" Id="Rc58dccc6c334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FeiXueGuanZhiJiaFaZhanQuShi.html" TargetMode="External" Id="Rde55c0aa8a18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2023-03-27T05:50:00Z</dcterms:created>
  <dcterms:modified xsi:type="dcterms:W3CDTF">2023-03-27T06:50:00Z</dcterms:modified>
  <dc:subject>2023-2029年全球与中国非血管支架市场调查研究及发展趋势预测报告</dc:subject>
  <dc:title>2023-2029年全球与中国非血管支架市场调查研究及发展趋势预测报告</dc:title>
  <cp:keywords>2023-2029年全球与中国非血管支架市场调查研究及发展趋势预测报告</cp:keywords>
  <dc:description>2023-2029年全球与中国非血管支架市场调查研究及发展趋势预测报告</dc:description>
</cp:coreProperties>
</file>