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cd8e67b824755" w:history="1">
              <w:r>
                <w:rPr>
                  <w:rStyle w:val="Hyperlink"/>
                </w:rPr>
                <w:t>2026-2032年全球与中国高性能医用塑料行业研究分析及发展前景预测报告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cd8e67b824755" w:history="1">
              <w:r>
                <w:rPr>
                  <w:rStyle w:val="Hyperlink"/>
                </w:rPr>
                <w:t>2026-2032年全球与中国高性能医用塑料行业研究分析及发展前景预测报告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cd8e67b824755" w:history="1">
                <w:r>
                  <w:rPr>
                    <w:rStyle w:val="Hyperlink"/>
                  </w:rPr>
                  <w:t>https://www.20087.com/6/99/GaoXingNengYiYongSuLiaoDeQianJingQuShi.html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高性能医用塑料指具备优异生物相容性、耐 sterilization、耐化学腐蚀、高强度和尺寸稳定性的一类医用高分子材料，典型品种包括聚醚醚酮、聚酰亚胺、聚砜、聚醚酰亚胺、氟聚合物和超高分子量聚乙烯等。该类材料广泛用于外科器械、植入物、介入导管、药物递送装置、诊断设备和高端一次性耗材。目前，高性能医用塑料在微创手术、植入修复、精密导管和可灭菌器械中需求突出，材料性能直接影响器械安全性、使用寿命和临床效果。高端产品对纯度、批次稳定性、可追溯性和法规认证要求极高，供应链壁垒较强，部分高端医用树脂仍依赖成熟供应体系。</w:t>
      </w:r>
      <w:r>
        <w:rPr>
          <w:rFonts w:hint="eastAsia"/>
        </w:rPr>
        <w:br/>
      </w:r>
      <w:r>
        <w:rPr>
          <w:rFonts w:hint="eastAsia"/>
        </w:rPr>
        <w:t>　　未来，高性能医用塑料将向更高生物相容性、更强灭菌耐受性、可加工性和可持续化方向升级。市场调研网认为，微创器械、可植入设备、连续监测装置和个性化医疗器械将推动材料在强度、透明性、耐疲劳和影像兼容性方面持续优化。3D打印医用部件、可回收医用聚合物、低析出导管材料以及可替代金属的轻量化结构件将成为重要方向。行业竞争重点将从通用医用树脂转向植入级、导管级和灭菌级高端材料开发，具备材料合成、临床验证、法规支持和稳定量产能力的企业将占据更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fcd8e67b824755" w:history="1">
        <w:r>
          <w:rPr>
            <w:rStyle w:val="Hyperlink"/>
          </w:rPr>
          <w:t>2026-2032年全球与中国高性能医用塑料行业研究分析及发展前景预测报告</w:t>
        </w:r>
      </w:hyperlink>
      <w:r>
        <w:rPr>
          <w:rFonts w:hint="eastAsia"/>
        </w:rPr>
        <w:t>》，2025年高性能医用塑料行业市场规模达 亿元，预计2032年市场规模将达 亿元，期间年均复合增长率（CAGR）达 %。报告依托权威数据资源和长期市场监测，对高性能医用塑料市场现状进行了系统分析，并结合高性能医用塑料行业特点对未来发展趋势作出科学预判。报告深入探讨了高性能医用塑料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高性能医用塑料市场概述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按照不同产品类型，高性能医用塑料主要可以分为如下几个类别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全球不同产品类型高性能医用塑料销售额增长趋势2021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聚氯乙烯</w:t>
      </w:r>
      <w:r>
        <w:rPr>
          <w:rFonts w:hint="eastAsia"/>
        </w:rPr>
        <w:br/>
      </w:r>
      <w:r>
        <w:rPr>
          <w:rFonts w:hint="eastAsia"/>
        </w:rPr>
        <w:t>　　　　1.2.3 聚丙烯</w:t>
      </w:r>
      <w:r>
        <w:rPr>
          <w:rFonts w:hint="eastAsia"/>
        </w:rPr>
        <w:br/>
      </w:r>
      <w:r>
        <w:rPr>
          <w:rFonts w:hint="eastAsia"/>
        </w:rPr>
        <w:t>　　　　1.2.4 聚乙烯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从不同应用，高性能医用塑料主要包括如下几个方面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全球不同应用高性能医用塑料销售额增长趋势2021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注射器</w:t>
      </w:r>
      <w:r>
        <w:rPr>
          <w:rFonts w:hint="eastAsia"/>
        </w:rPr>
        <w:br/>
      </w:r>
      <w:r>
        <w:rPr>
          <w:rFonts w:hint="eastAsia"/>
        </w:rPr>
        <w:t>　　　　1.3.3 手术器械</w:t>
      </w:r>
      <w:r>
        <w:rPr>
          <w:rFonts w:hint="eastAsia"/>
        </w:rPr>
        <w:br/>
      </w:r>
      <w:r>
        <w:rPr>
          <w:rFonts w:hint="eastAsia"/>
        </w:rPr>
        <w:t>　　　　1.3.4 导管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高性能医用塑料行业背景、发展历史、现状及趋势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高性能医用塑料行业目前现状分析</w:t>
      </w:r>
      <w:r>
        <w:rPr>
          <w:rFonts w:hint="eastAsia"/>
        </w:rPr>
        <w:br/>
      </w:r>
      <w:r>
        <w:rPr>
          <w:rFonts w:hint="eastAsia"/>
        </w:rPr>
        <w:t>　　　　1.4.2 高性能医用塑料发展趋势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全球高性能医用塑料总体规模分析</w:t>
      </w:r>
      <w:r>
        <w:rPr>
          <w:rFonts w:hint="eastAsia"/>
        </w:rPr>
        <w:br/>
      </w:r>
      <w:r>
        <w:rPr>
          <w:rFonts w:hint="eastAsia"/>
        </w:rPr>
        <w:t>　　2.1 全球高性能医用塑料供需现状及预测（2021-2032）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全球高性能医用塑料产能、产量、产能利用率及发展趋势（2021-2032）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全球高性能医用塑料产量、需求量及发展趋势（2021-2032）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全球主要地区高性能医用塑料产量及发展趋势（2021-2032）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全球主要地区高性能医用塑料产量（2021-2026）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全球主要地区高性能医用塑料产量（2027-2032）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全球主要地区高性能医用塑料产量市场份额（2021-2032）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中国高性能医用塑料供需现状及预测（2021-2032）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中国高性能医用塑料产能、产量、产能利用率及发展趋势（2021-2032）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中国高性能医用塑料产量、市场需求量及发展趋势（2021-2032）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全球高性能医用塑料销量及销售额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全球市场高性能医用塑料销售额（2021-2032）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全球市场高性能医用塑料销量（2021-2032）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全球市场高性能医用塑料价格趋势（2021-2032）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全球高性能医用塑料主要地区分析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全球主要地区高性能医用塑料市场规模分析：2021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全球主要地区高性能医用塑料销售收入及市场份额（2021-2026）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全球主要地区高性能医用塑料销售收入预测（2027-2032）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全球主要地区高性能医用塑料销量分析：2021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全球主要地区高性能医用塑料销量及市场份额（2021-2026）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全球主要地区高性能医用塑料销量及市场份额预测（2027-2032）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北美市场高性能医用塑料销量、收入及增长率（2021-2032）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欧洲市场高性能医用塑料销量、收入及增长率（2021-2032）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中国市场高性能医用塑料销量、收入及增长率（2021-2032）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日本市场高性能医用塑料销量、收入及增长率（2021-2032）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东南亚市场高性能医用塑料销量、收入及增长率（2021-2032）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印度市场高性能医用塑料销量、收入及增长率（2021-2032）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全球市场主要厂商高性能医用塑料产能市场份额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全球市场主要厂商高性能医用塑料销量（2021-2026）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全球市场主要厂商高性能医用塑料销量（2021-2026）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全球市场主要厂商高性能医用塑料销售收入（2021-2026）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全球市场主要厂商高性能医用塑料销售价格（2021-2026）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2025年全球主要生产商高性能医用塑料收入排名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中国市场主要厂商高性能医用塑料销量（2021-2026）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中国市场主要厂商高性能医用塑料销量（2021-2026）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中国市场主要厂商高性能医用塑料销售收入（2021-2026）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2025年中国主要生产商高性能医用塑料收入排名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中国市场主要厂商高性能医用塑料销售价格（2021-2026）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全球主要厂商高性能医用塑料总部及产地分布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全球主要厂商成立时间及高性能医用塑料商业化日期</w:t>
      </w:r>
      <w:r>
        <w:rPr>
          <w:rFonts w:hint="eastAsia"/>
        </w:rPr>
        <w:br/>
      </w:r>
      <w:r>
        <w:rPr>
          <w:rFonts w:hint="eastAsia"/>
        </w:rPr>
        <w:t>　　4.6 全球主要厂商高性能医用塑料产品类型及应用</w:t>
      </w:r>
      <w:r>
        <w:rPr>
          <w:rFonts w:hint="eastAsia"/>
        </w:rPr>
        <w:br/>
      </w:r>
      <w:r>
        <w:rPr>
          <w:rFonts w:hint="eastAsia"/>
        </w:rPr>
        <w:t>　　4.7 高性能医用塑料行业集中度、竞争程度分析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高性能医用塑料行业集中度分析：2025年全球Top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全球高性能医用塑料第一梯队、第二梯队和第三梯队生产商（品牌）及市场份额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高性能医用塑料销量、收入、价格及毛利率（2021-2026）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不同产品类型高性能医用塑料分析</w:t>
      </w:r>
      <w:r>
        <w:rPr>
          <w:rFonts w:hint="eastAsia"/>
        </w:rPr>
        <w:br/>
      </w:r>
      <w:r>
        <w:rPr>
          <w:rFonts w:hint="eastAsia"/>
        </w:rPr>
        <w:t>　　6.1 全球不同产品类型高性能医用塑料销量（2021-2032）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全球不同产品类型高性能医用塑料销量及市场份额（2021-2026）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全球不同产品类型高性能医用塑料销量预测（2027-2032）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全球不同产品类型高性能医用塑料收入（2021-2032）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全球不同产品类型高性能医用塑料收入及市场份额（2021-2026）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全球不同产品类型高性能医用塑料收入预测（2027-2032）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全球不同产品类型高性能医用塑料价格走势（2021-2032）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不同应用高性能医用塑料分析</w:t>
      </w:r>
      <w:r>
        <w:rPr>
          <w:rFonts w:hint="eastAsia"/>
        </w:rPr>
        <w:br/>
      </w:r>
      <w:r>
        <w:rPr>
          <w:rFonts w:hint="eastAsia"/>
        </w:rPr>
        <w:t>　　7.1 全球不同应用高性能医用塑料销量（2021-2032）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全球不同应用高性能医用塑料销量及市场份额（2021-2026）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全球不同应用高性能医用塑料销量预测（2027-2032）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全球不同应用高性能医用塑料收入（2021-2032）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全球不同应用高性能医用塑料收入及市场份额（2021-2026）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全球不同应用高性能医用塑料收入预测（2027-2032）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全球不同应用高性能医用塑料价格走势（2021-2032）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高性能医用塑料产业链分析</w:t>
      </w:r>
      <w:r>
        <w:rPr>
          <w:rFonts w:hint="eastAsia"/>
        </w:rPr>
        <w:br/>
      </w:r>
      <w:r>
        <w:rPr>
          <w:rFonts w:hint="eastAsia"/>
        </w:rPr>
        <w:t>　　8.2 高性能医用塑料工艺制造技术分析</w:t>
      </w:r>
      <w:r>
        <w:rPr>
          <w:rFonts w:hint="eastAsia"/>
        </w:rPr>
        <w:br/>
      </w:r>
      <w:r>
        <w:rPr>
          <w:rFonts w:hint="eastAsia"/>
        </w:rPr>
        <w:t>　　8.3 高性能医用塑料产业上游供应分析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高性能医用塑料下游客户分析</w:t>
      </w:r>
      <w:r>
        <w:rPr>
          <w:rFonts w:hint="eastAsia"/>
        </w:rPr>
        <w:br/>
      </w:r>
      <w:r>
        <w:rPr>
          <w:rFonts w:hint="eastAsia"/>
        </w:rPr>
        <w:t>　　8.5 高性能医用塑料销售渠道分析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高性能医用塑料行业发展机遇及主要驱动因素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高性能医用塑料行业发展面临的风险</w:t>
      </w:r>
      <w:r>
        <w:rPr>
          <w:rFonts w:hint="eastAsia"/>
        </w:rPr>
        <w:br/>
      </w:r>
      <w:r>
        <w:rPr>
          <w:rFonts w:hint="eastAsia"/>
        </w:rPr>
        <w:t>　　9.3 高性能医用塑料行业政策分析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全球不同产品类型高性能医用塑料销售额增长（CAGR）趋势2021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高性能医用塑料行业目前发展现状</w:t>
      </w:r>
      <w:r>
        <w:rPr>
          <w:rFonts w:hint="eastAsia"/>
        </w:rPr>
        <w:br/>
      </w:r>
      <w:r>
        <w:rPr>
          <w:rFonts w:hint="eastAsia"/>
        </w:rPr>
        <w:t>　　表 4： 高性能医用塑料发展趋势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全球主要地区高性能医用塑料产量增速（CAGR）：（2021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全球主要地区高性能医用塑料产量（2021-2026）&amp;（吨）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全球主要地区高性能医用塑料产量（2027-2032）&amp;（吨）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全球主要地区高性能医用塑料产量市场份额（2021-2026）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全球主要地区高性能医用塑料产量市场份额（2027-2032）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全球主要地区高性能医用塑料销售收入增速：（2021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全球主要地区高性能医用塑料销售收入（2021-2026）&amp;（百万美元）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全球主要地区高性能医用塑料销售收入市场份额（2021-2026）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全球主要地区高性能医用塑料收入（2027-2032）&amp;（百万美元）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全球主要地区高性能医用塑料收入市场份额（2027-2032）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全球主要地区高性能医用塑料销量（吨）：2021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全球主要地区高性能医用塑料销量（2021-2026）&amp;（吨）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全球主要地区高性能医用塑料销量市场份额（2021-2026）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全球主要地区高性能医用塑料销量（2027-2032）&amp;（吨）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全球主要地区高性能医用塑料销量份额（2027-2032）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全球市场主要厂商高性能医用塑料产能（2025-2026）&amp;（吨）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全球市场主要厂商高性能医用塑料销量（2021-2026）&amp;（吨）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全球市场主要厂商高性能医用塑料销量市场份额（2021-2026）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全球市场主要厂商高性能医用塑料销售收入（2021-2026）&amp;（百万美元）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全球市场主要厂商高性能医用塑料销售收入市场份额（2021-2026）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全球市场主要厂商高性能医用塑料销售价格（2021-2026）&amp;（美元/吨）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2025年全球主要生产商高性能医用塑料收入排名（百万美元）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中国市场主要厂商高性能医用塑料销量（2021-2026）&amp;（吨）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中国市场主要厂商高性能医用塑料销量市场份额（2021-2026）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中国市场主要厂商高性能医用塑料销售收入（2021-2026）&amp;（百万美元）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中国市场主要厂商高性能医用塑料销售收入市场份额（2021-2026）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2025年中国主要生产商高性能医用塑料收入排名（百万美元）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中国市场主要厂商高性能医用塑料销售价格（2021-2026）&amp;（美元/吨）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全球主要厂商高性能医用塑料总部及产地分布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全球主要厂商成立时间及高性能医用塑料商业化日期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全球主要厂商高性能医用塑料产品类型及应用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2025年全球高性能医用塑料主要厂商市场地位（第一梯队、第二梯队和第三梯队）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全球高性能医用塑料市场投资、并购等现状分析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高性能医用塑料生产基地、销售区域、竞争对手及市场地位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高性能医用塑料产品规格、参数及市场应用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高性能医用塑料销量（吨）、收入（百万美元）、价格（美元/吨）及毛利率（2021-2026）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全球不同产品类型高性能医用塑料销量（2021-2026）&amp;（吨）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89： 全球不同产品类型高性能医用塑料销量市场份额（2021-2026）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全球不同产品类型高性能医用塑料销量预测（2027-2032）&amp;（吨）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全球市场不同产品类型高性能医用塑料销量市场份额预测（2027-2032）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全球不同产品类型高性能医用塑料收入（2021-2026）&amp;（百万美元）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全球不同产品类型高性能医用塑料收入市场份额（2021-2026）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全球不同产品类型高性能医用塑料收入预测（2027-2032）&amp;（百万美元）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全球不同产品类型高性能医用塑料收入市场份额预测（2027-2032）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全球不同应用高性能医用塑料销量（2021-2026）&amp;（吨）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97： 全球不同应用高性能医用塑料销量市场份额（2021-2026）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全球不同应用高性能医用塑料销量预测（2027-2032）&amp;（吨）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99： 全球市场不同应用高性能医用塑料销量市场份额预测（2027-2032）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全球不同应用高性能医用塑料收入（2021-2026）&amp;（百万美元）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全球不同应用高性能医用塑料收入市场份额（2021-2026）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全球不同应用高性能医用塑料收入预测（2027-2032）&amp;（百万美元）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全球不同应用高性能医用塑料收入市场份额预测（2027-2032）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高性能医用塑料上游原料供应商及联系方式列表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高性能医用塑料典型客户列表</w:t>
      </w:r>
      <w:r>
        <w:rPr>
          <w:rFonts w:hint="eastAsia"/>
        </w:rPr>
        <w:br/>
      </w:r>
      <w:r>
        <w:rPr>
          <w:rFonts w:hint="eastAsia"/>
        </w:rPr>
        <w:t>　　表 106： 高性能医用塑料主要销售模式及销售渠道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高性能医用塑料行业发展机遇及主要驱动因素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高性能医用塑料行业发展面临的风险</w:t>
      </w:r>
      <w:r>
        <w:rPr>
          <w:rFonts w:hint="eastAsia"/>
        </w:rPr>
        <w:br/>
      </w:r>
      <w:r>
        <w:rPr>
          <w:rFonts w:hint="eastAsia"/>
        </w:rPr>
        <w:t>　　表 109： 高性能医用塑料行业政策分析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高性能医用塑料产品图片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全球不同产品类型高性能医用塑料销售额2021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全球不同产品类型高性能医用塑料市场份额2025 &amp; 2032</w:t>
      </w:r>
      <w:r>
        <w:rPr>
          <w:rFonts w:hint="eastAsia"/>
        </w:rPr>
        <w:br/>
      </w:r>
      <w:r>
        <w:rPr>
          <w:rFonts w:hint="eastAsia"/>
        </w:rPr>
        <w:t>　　图 4： 聚氯乙烯产品图片</w:t>
      </w:r>
      <w:r>
        <w:rPr>
          <w:rFonts w:hint="eastAsia"/>
        </w:rPr>
        <w:br/>
      </w:r>
      <w:r>
        <w:rPr>
          <w:rFonts w:hint="eastAsia"/>
        </w:rPr>
        <w:t>　　图 5： 聚丙烯产品图片</w:t>
      </w:r>
      <w:r>
        <w:rPr>
          <w:rFonts w:hint="eastAsia"/>
        </w:rPr>
        <w:br/>
      </w:r>
      <w:r>
        <w:rPr>
          <w:rFonts w:hint="eastAsia"/>
        </w:rPr>
        <w:t>　　图 6： 聚乙烯产品图片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全球不同应用高性能医用塑料市场份额2025 &amp; 2032</w:t>
      </w:r>
      <w:r>
        <w:rPr>
          <w:rFonts w:hint="eastAsia"/>
        </w:rPr>
        <w:br/>
      </w:r>
      <w:r>
        <w:rPr>
          <w:rFonts w:hint="eastAsia"/>
        </w:rPr>
        <w:t>　　图 10： 注射器</w:t>
      </w:r>
      <w:r>
        <w:rPr>
          <w:rFonts w:hint="eastAsia"/>
        </w:rPr>
        <w:br/>
      </w:r>
      <w:r>
        <w:rPr>
          <w:rFonts w:hint="eastAsia"/>
        </w:rPr>
        <w:t>　　图 11： 手术器械</w:t>
      </w:r>
      <w:r>
        <w:rPr>
          <w:rFonts w:hint="eastAsia"/>
        </w:rPr>
        <w:br/>
      </w:r>
      <w:r>
        <w:rPr>
          <w:rFonts w:hint="eastAsia"/>
        </w:rPr>
        <w:t>　　图 12： 导管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全球高性能医用塑料产能、产量、产能利用率及发展趋势（2021-2032）&amp;（吨）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全球高性能医用塑料产量、需求量及发展趋势（2021-2032）&amp;（吨）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全球主要地区高性能医用塑料产量（2021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17： 全球主要地区高性能医用塑料产量市场份额（2021-2032）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中国高性能医用塑料产能、产量、产能利用率及发展趋势（2021-2032）&amp;（吨）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中国高性能医用塑料产量、市场需求量及发展趋势（2021-2032）&amp;（吨）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20： 全球高性能医用塑料市场销售额及增长率：（2021-2032）&amp;（百万美元）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全球市场高性能医用塑料市场规模：2021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全球市场高性能医用塑料销量及增长率（2021-2032）&amp;（吨）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全球市场高性能医用塑料价格趋势（2021-2032）&amp;（美元/吨）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24： 全球主要地区高性能医用塑料销售收入（2021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全球主要地区高性能医用塑料销售收入市场份额（2021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北美市场高性能医用塑料销量及增长率（2021-2032）&amp;（吨）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北美市场高性能医用塑料收入及增长率（2021-2032）&amp;（百万美元）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欧洲市场高性能医用塑料销量及增长率（2021-2032）&amp;（吨）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欧洲市场高性能医用塑料收入及增长率（2021-2032）&amp;（百万美元）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中国市场高性能医用塑料销量及增长率（2021-2032）&amp;（吨）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中国市场高性能医用塑料收入及增长率（2021-2032）&amp;（百万美元）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日本市场高性能医用塑料销量及增长率（2021-2032）&amp;（吨）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日本市场高性能医用塑料收入及增长率（2021-2032）&amp;（百万美元）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东南亚市场高性能医用塑料销量及增长率（2021-2032）&amp;（吨）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东南亚市场高性能医用塑料收入及增长率（2021-2032）&amp;（百万美元）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印度市场高性能医用塑料销量及增长率（2021-2032）&amp;（吨）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37： 印度市场高性能医用塑料收入及增长率（2021-2032）&amp;（百万美元）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2025年全球市场主要厂商高性能医用塑料销量市场份额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2025年全球市场主要厂商高性能医用塑料收入市场份额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2025年中国市场主要厂商高性能医用塑料销量市场份额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2025年中国市场主要厂商高性能医用塑料收入市场份额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2025年全球前五大生产商高性能医用塑料市场份额</w:t>
      </w:r>
      <w:r>
        <w:rPr>
          <w:rFonts w:hint="eastAsia"/>
        </w:rPr>
        <w:br/>
      </w:r>
      <w:r>
        <w:rPr>
          <w:rFonts w:hint="eastAsia"/>
        </w:rPr>
        <w:t>　　图 43： 2025年全球高性能医用塑料第一梯队、第二梯队和第三梯队厂商及市场份额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全球不同产品类型高性能医用塑料价格走势（2021-2032）&amp;（美元/吨）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全球不同应用高性能医用塑料价格走势（2021-2032）&amp;（美元/吨）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46： 高性能医用塑料产业链</w:t>
      </w:r>
      <w:r>
        <w:rPr>
          <w:rFonts w:hint="eastAsia"/>
        </w:rPr>
        <w:br/>
      </w:r>
      <w:r>
        <w:rPr>
          <w:rFonts w:hint="eastAsia"/>
        </w:rPr>
        <w:t>　　图 47： 高性能医用塑料中国企业SWOT分析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cd8e67b824755" w:history="1">
        <w:r>
          <w:rPr>
            <w:rStyle w:val="Hyperlink"/>
          </w:rPr>
          <w:t>2026-2032年全球与中国高性能医用塑料行业研究分析及发展前景预测报告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cd8e67b824755" w:history="1">
        <w:r>
          <w:rPr>
            <w:rStyle w:val="Hyperlink"/>
          </w:rPr>
          <w:t>https://www.20087.com/6/99/GaoXingNengYiYongSuLiaoDeQianJingQuShi.html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热点：医用级塑料、医用塑料是什么材料、医用塑胶塑料厂、医用塑料用什么消毒、医用PP塑料片材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4c59548f464412" w:history="1">
      <w:r>
        <w:rPr>
          <w:rStyle w:val="Hyperlink"/>
        </w:rPr>
        <w:t>2026-2032年全球与中国高性能医用塑料行业研究分析及发展前景预测报告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9/GaoXingNengYiYongSuLiaoDeQianJingQuShi.html" TargetMode="External" Id="R4dfcd8e67b8247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9/GaoXingNengYiYongSuLiaoDeQianJingQuShi.html" TargetMode="External" Id="Rc34c59548f4644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2026-09-23T00:39:37Z</dcterms:created>
  <dcterms:modified xsi:type="dcterms:W3CDTF">2026-09-23T01:39:37Z</dcterms:modified>
  <dc:subject>2026-2032年全球与中国高性能医用塑料行业研究分析及发展前景预测报告</dc:subject>
  <dc:title>2026-2032年全球与中国高性能医用塑料行业研究分析及发展前景预测报告</dc:title>
  <cp:keywords>2026-2032年全球与中国高性能医用塑料行业研究分析及发展前景预测报告</cp:keywords>
  <dc:description>2026-2032年全球与中国高性能医用塑料行业研究分析及发展前景预测报告</dc:description>
</cp:coreProperties>
</file>