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9f9b4ff74c82" w:history="1">
              <w:r>
                <w:rPr>
                  <w:rStyle w:val="Hyperlink"/>
                </w:rPr>
                <w:t>2025-2031年全球与中国鱼油行业市场调研及发展趋势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9f9b4ff74c82" w:history="1">
              <w:r>
                <w:rPr>
                  <w:rStyle w:val="Hyperlink"/>
                </w:rPr>
                <w:t>2025-2031年全球与中国鱼油行业市场调研及发展趋势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9f9b4ff74c82" w:history="1">
                <w:r>
                  <w:rPr>
                    <w:rStyle w:val="Hyperlink"/>
                  </w:rPr>
                  <w:t>https://www.20087.com/6/19/YuYouDeQianJingQuShi.html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一种富含Omega-3脂肪酸的营养补充剂，近年来随着消费者对健康意识的提高和对天然保健品的需求增加，其市场得到了快速发展。目前，鱼油不仅在纯度和稳定性方面有所提升，还通过采用更先进的提取技术和精炼工艺，提高了产品的营养价值。此外，随着对环保和可持续捕捞的关注，鱼油的生产更加注重采用可持续的原料来源和减少对环境的影响。</w:t>
      </w:r>
      <w:r>
        <w:rPr>
          <w:rFonts w:hint="eastAsia"/>
        </w:rPr>
        <w:br/>
      </w:r>
      <w:r>
        <w:rPr>
          <w:rFonts w:hint="eastAsia"/>
        </w:rPr>
        <w:t>　　未来，鱼油的发展将更加注重高品质和可持续性。一方面，随着科学研究的深入，鱼油将更加注重提高Omega-3脂肪酸的含量和吸收效率，以满足消费者对高质量健康补充品的需求。另一方面，随着可持续发展理念的普及，鱼油将更加注重采用环保材料和减少能耗，提高产品的循环利用率。此外，随着对原料来源的重视，鱼油将更加注重提供透明可靠的供应链信息，确保产品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9f9b4ff74c82" w:history="1">
        <w:r>
          <w:rPr>
            <w:rStyle w:val="Hyperlink"/>
          </w:rPr>
          <w:t>2025-2031年全球与中国鱼油行业市场调研及发展趋势</w:t>
        </w:r>
      </w:hyperlink>
      <w:r>
        <w:rPr>
          <w:rFonts w:hint="eastAsia"/>
        </w:rPr>
        <w:t>》系统分析了鱼油行业的市场需求、市场规模及价格动态，全面梳理了鱼油产业链结构，并对鱼油细分市场进行了深入探究。报告基于详实数据，科学预测了鱼油市场前景与发展趋势，重点剖析了品牌竞争格局、市场集中度及重点企业的市场地位。通过SWOT分析，报告识别了行业面临的机遇与风险，并提出了针对性发展策略与建议，为鱼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鱼油行业介绍</w:t>
      </w:r>
      <w:r>
        <w:rPr>
          <w:rFonts w:hint="eastAsia"/>
        </w:rPr>
        <w:br/>
      </w:r>
      <w:r>
        <w:rPr>
          <w:rFonts w:hint="eastAsia"/>
        </w:rPr>
        <w:t>　　第二节 鱼油产品主要分类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一、不同种类鱼油产量占比（2024年）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二、不同种类鱼油价格走势（2020-2025年）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鱼油主要应用领域分析</w:t>
      </w:r>
      <w:r>
        <w:rPr>
          <w:rFonts w:hint="eastAsia"/>
        </w:rPr>
        <w:br/>
      </w:r>
      <w:r>
        <w:rPr>
          <w:rFonts w:hint="eastAsia"/>
        </w:rPr>
        <w:t>　　　　一、鱼油主要应用领域</w:t>
      </w:r>
      <w:r>
        <w:rPr>
          <w:rFonts w:hint="eastAsia"/>
        </w:rPr>
        <w:br/>
      </w:r>
      <w:r>
        <w:rPr>
          <w:rFonts w:hint="eastAsia"/>
        </w:rPr>
        <w:t>　　　　二、全球鱼油不同应用领域消费量占比（2024年）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全球与中国鱼油市场发展现状对比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中国鱼油供需现状及趋势预测（2020-2031年）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一、中国鱼油产能、产量、产能利用率情况及趋势（2020-2031年）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三、中国鱼油产量、需求量、市场缺口情况及趋势（2020-2031年）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中国鱼油行业政策分析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三、全球市场鱼油重点企业2024和2025年产品价格分析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中国市场鱼油重点企业2024和2025年产量、产值统计分析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一、中国市场鱼油重点企业2024和2025年产量统计分析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二、中国市场鱼油重点企业2024和2025年产值统计分析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鱼油重点厂商总部</w:t>
      </w:r>
      <w:r>
        <w:rPr>
          <w:rFonts w:hint="eastAsia"/>
        </w:rPr>
        <w:br/>
      </w:r>
      <w:r>
        <w:rPr>
          <w:rFonts w:hint="eastAsia"/>
        </w:rPr>
        <w:t>　　第四节 鱼油行业企业集中度分析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全球重点鱼油企业SWOT分析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中国重点鱼油企业SWOT分析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全球主要地区鱼油产量、产值、市场份额情况及趋势预测（2020-2031年）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一、全球主要地区鱼油产量及市场份额情况及趋势（2020-2031年）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二、全球主要地区鱼油产值及市场份额情况及趋势（2020-2031年）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全球主要地区鱼油消费量、市场份额及发展趋势分析（2020-2031年）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主要鱼油企业调研分析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二、企业鱼油产品</w:t>
      </w:r>
      <w:r>
        <w:rPr>
          <w:rFonts w:hint="eastAsia"/>
        </w:rPr>
        <w:br/>
      </w:r>
      <w:r>
        <w:rPr>
          <w:rFonts w:hint="eastAsia"/>
        </w:rPr>
        <w:t>　　　　三、企业鱼油产量、价格、收入、成本、毛利情况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不同种类鱼油产量、价格、产值及市场份额情况（2020-2031）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三、全球市场不同种类鱼油价格走势分析（2020-2031年）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中国市场不同种类鱼油产量、产值及市场份额情况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一、中国市场不同种类鱼油产量、市场份额情况（2020-2031年）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二、中国市场不同种类鱼油产值、市场份额情况（2020-2031年）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三、中国市场不同种类鱼油价格走势分析（2020-2031年）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鱼油产业链分析</w:t>
      </w:r>
      <w:r>
        <w:rPr>
          <w:rFonts w:hint="eastAsia"/>
        </w:rPr>
        <w:br/>
      </w:r>
      <w:r>
        <w:rPr>
          <w:rFonts w:hint="eastAsia"/>
        </w:rPr>
        <w:t>　　第二节 鱼油产业上游供应分析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中国市场鱼油下游主要应用领域消费量、市场份额及增长情况（2020-2031年）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中国市场鱼油产量、消费量、进出口分析及发展趋势（2020-2031年）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中国市场鱼油进出口贸易趋势（2020-2031年）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中国市场鱼油主要进口来源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中国市场鱼油主要出口目的地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中国鱼油生产地区分布</w:t>
      </w:r>
      <w:r>
        <w:rPr>
          <w:rFonts w:hint="eastAsia"/>
        </w:rPr>
        <w:br/>
      </w:r>
      <w:r>
        <w:rPr>
          <w:rFonts w:hint="eastAsia"/>
        </w:rPr>
        <w:t>　　第二节 中国鱼油消费地区分布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影响中国市场鱼油供需因素分析</w:t>
      </w:r>
      <w:r>
        <w:rPr>
          <w:rFonts w:hint="eastAsia"/>
        </w:rPr>
        <w:br/>
      </w:r>
      <w:r>
        <w:rPr>
          <w:rFonts w:hint="eastAsia"/>
        </w:rPr>
        <w:t>　　第一节 鱼油及相关行业技术发展概况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鱼油进出口贸易现状及趋势（2020-2031年）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鱼油行业市场环境发展趋势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不同种类鱼油产品技术发展趋势（2020-2031年）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鱼油价格走势预测（2020-2031年）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国内市场鱼油销售渠道分析</w:t>
      </w:r>
      <w:r>
        <w:rPr>
          <w:rFonts w:hint="eastAsia"/>
        </w:rPr>
        <w:br/>
      </w:r>
      <w:r>
        <w:rPr>
          <w:rFonts w:hint="eastAsia"/>
        </w:rPr>
        <w:t>　　　　一、当前鱼油主要销售模式及销售渠道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二、国内市场鱼油销售模式及销售渠道趋势（2020-2031年）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海外市场鱼油销售渠道分析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[⋅中⋅智林⋅]鱼油行业营销策略建议</w:t>
      </w:r>
      <w:r>
        <w:rPr>
          <w:rFonts w:hint="eastAsia"/>
        </w:rPr>
        <w:br/>
      </w:r>
      <w:r>
        <w:rPr>
          <w:rFonts w:hint="eastAsia"/>
        </w:rPr>
        <w:t>　　　　一、鱼油市场定位及目标消费者分析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二、鱼油行业营销模式及销售渠道建议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鱼油产品介绍</w:t>
      </w:r>
      <w:r>
        <w:rPr>
          <w:rFonts w:hint="eastAsia"/>
        </w:rPr>
        <w:br/>
      </w:r>
      <w:r>
        <w:rPr>
          <w:rFonts w:hint="eastAsia"/>
        </w:rPr>
        <w:t>　　表 鱼油产品分类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2024年全球不同种类鱼油产量份额</w:t>
      </w:r>
      <w:r>
        <w:rPr>
          <w:rFonts w:hint="eastAsia"/>
        </w:rPr>
        <w:br/>
      </w:r>
      <w:r>
        <w:rPr>
          <w:rFonts w:hint="eastAsia"/>
        </w:rPr>
        <w:t>　　表 不同种类鱼油价格及趋势（2020-2031年）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鱼油主要应用领域</w:t>
      </w:r>
      <w:r>
        <w:rPr>
          <w:rFonts w:hint="eastAsia"/>
        </w:rPr>
        <w:br/>
      </w:r>
      <w:r>
        <w:rPr>
          <w:rFonts w:hint="eastAsia"/>
        </w:rPr>
        <w:t>　　图 全球2024年鱼油不同应用领域消费量份额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全球市场鱼油产量及增长情况（2020-2031年）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全球市场鱼油产值及增长情况（2020-2031年）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中国市场鱼油产量、增长率及趋势（2020-2031年）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中国市场鱼油产值、增长率及趋势（2020-2031年）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全球鱼油产量、表观消费量及趋势（2020-2031年）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中国鱼油产能、产量、产能利用率及趋势（2020-2031年）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中国鱼油产量、表观消费量及趋势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中国鱼油产量、市场需求量及趋势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鱼油行业政策分析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中国市场鱼油重点企业2024和2025年产量市场份额统计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鱼油企业总部</w:t>
      </w:r>
      <w:r>
        <w:rPr>
          <w:rFonts w:hint="eastAsia"/>
        </w:rPr>
        <w:br/>
      </w:r>
      <w:r>
        <w:rPr>
          <w:rFonts w:hint="eastAsia"/>
        </w:rPr>
        <w:t>　　表 全球市场鱼油重点企业2024和2025年产值市场份额统计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全球鱼油重点企业SWOT分析</w:t>
      </w:r>
      <w:r>
        <w:rPr>
          <w:rFonts w:hint="eastAsia"/>
        </w:rPr>
        <w:br/>
      </w:r>
      <w:r>
        <w:rPr>
          <w:rFonts w:hint="eastAsia"/>
        </w:rPr>
        <w:t>　　表 中国鱼油重点企业SWOT分析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全球主要地区2020-2025年鱼油产量统计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全球主要地区2020-2025年鱼油产值统计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中国市场2020-2031年鱼油产值及增长情况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全球主要地区2020-2025年鱼油消费量统计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北美市场2020-2031年鱼油消费量、增长率及趋势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欧洲市场2020-2031年鱼油消费量、增长率及趋势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日本市场2020-2031年鱼油消费量、增长率及趋势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企业（一）鱼油产品情况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企业（二）鱼油产品情况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企业（三）鱼油产品情况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企业（四）鱼油产品情况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企业（五）鱼油产品情况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企业（六）鱼油产品情况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企业（七）鱼油产品情况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企业（八）鱼油产品情况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企业（九）鱼油产品情况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企业（十）鱼油产品情况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企业（十）2020-2025年鱼油产量、价格、收入、成本、毛利情况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全球市场不同种类鱼油产量统计（2020-2025年）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中国市场不同种类鱼油价格走势（2020-2031年）</w:t>
      </w:r>
      <w:r>
        <w:rPr>
          <w:rFonts w:hint="eastAsia"/>
        </w:rPr>
        <w:br/>
      </w:r>
      <w:r>
        <w:rPr>
          <w:rFonts w:hint="eastAsia"/>
        </w:rPr>
        <w:t>　　图 鱼油产业链</w:t>
      </w:r>
      <w:r>
        <w:rPr>
          <w:rFonts w:hint="eastAsia"/>
        </w:rPr>
        <w:br/>
      </w:r>
      <w:r>
        <w:rPr>
          <w:rFonts w:hint="eastAsia"/>
        </w:rPr>
        <w:t>　　表 鱼油原材料</w:t>
      </w:r>
      <w:r>
        <w:rPr>
          <w:rFonts w:hint="eastAsia"/>
        </w:rPr>
        <w:br/>
      </w:r>
      <w:r>
        <w:rPr>
          <w:rFonts w:hint="eastAsia"/>
        </w:rPr>
        <w:t>　　表 鱼油上游原料供应商及联系方式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2025年全球市场鱼油主要应用领域消费量市场份额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中国市场鱼油主要应用领域消费量预测（2025-2031年）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中国市场鱼油主要应用领域消费量市场份额（2020-2031年）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中国市场鱼油主要应用领域消费量增长率（2020-2031年）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中国市场鱼油产量、消费量、进出口情况预测（2025-2031年）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2020-2031年中国市场鱼油进出口量</w:t>
      </w:r>
      <w:r>
        <w:rPr>
          <w:rFonts w:hint="eastAsia"/>
        </w:rPr>
        <w:br/>
      </w:r>
      <w:r>
        <w:rPr>
          <w:rFonts w:hint="eastAsia"/>
        </w:rPr>
        <w:t>　　图 2025年鱼油生产地区分布</w:t>
      </w:r>
      <w:r>
        <w:rPr>
          <w:rFonts w:hint="eastAsia"/>
        </w:rPr>
        <w:br/>
      </w:r>
      <w:r>
        <w:rPr>
          <w:rFonts w:hint="eastAsia"/>
        </w:rPr>
        <w:t>　　图 2025年鱼油消费地区分布</w:t>
      </w:r>
      <w:r>
        <w:rPr>
          <w:rFonts w:hint="eastAsia"/>
        </w:rPr>
        <w:br/>
      </w:r>
      <w:r>
        <w:rPr>
          <w:rFonts w:hint="eastAsia"/>
        </w:rPr>
        <w:t>　　图 中国鱼油进口量及趋势预测（2020-2031年）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中国鱼油出口量及趋势预测（2020-2031年）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不同种类鱼油产量占比（2025-2031年）</w:t>
      </w:r>
      <w:r>
        <w:rPr>
          <w:rFonts w:hint="eastAsia"/>
        </w:rPr>
        <w:br/>
      </w:r>
      <w:r>
        <w:rPr>
          <w:rFonts w:hint="eastAsia"/>
        </w:rPr>
        <w:t>　　图 鱼油价格走势预测（2025-2031年）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国内市场鱼油未来销售渠道趋势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9f9b4ff74c82" w:history="1">
        <w:r>
          <w:rPr>
            <w:rStyle w:val="Hyperlink"/>
          </w:rPr>
          <w:t>2025-2031年全球与中国鱼油行业市场调研及发展趋势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9f9b4ff74c82" w:history="1">
        <w:r>
          <w:rPr>
            <w:rStyle w:val="Hyperlink"/>
          </w:rPr>
          <w:t>https://www.20087.com/6/19/YuYouDeQianJingQuShi.html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8dfe18e24a04" w:history="1">
      <w:r>
        <w:rPr>
          <w:rStyle w:val="Hyperlink"/>
        </w:rPr>
        <w:t>2025-2031年全球与中国鱼油行业市场调研及发展趋势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uYouDeQianJingQuShi.html" TargetMode="External" Id="Rf1bd9f9b4ff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uYouDeQianJingQuShi.html" TargetMode="External" Id="R75bd8dfe18e2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2025-04-17T08:38:00Z</dcterms:created>
  <dcterms:modified xsi:type="dcterms:W3CDTF">2025-04-17T09:38:00Z</dcterms:modified>
  <dc:subject>2025-2031年全球与中国鱼油行业市场调研及发展趋势</dc:subject>
  <dc:title>2025-2031年全球与中国鱼油行业市场调研及发展趋势</dc:title>
  <cp:keywords>2025-2031年全球与中国鱼油行业市场调研及发展趋势</cp:keywords>
  <dc:description>2025-2031年全球与中国鱼油行业市场调研及发展趋势</dc:description>
</cp:coreProperties>
</file>