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38a9b1e404d35" w:history="1">
              <w:r>
                <w:rPr>
                  <w:rStyle w:val="Hyperlink"/>
                </w:rPr>
                <w:t>2024-2030年全球与中国麻醉导管市场研究分析及前景趋势预测报告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38a9b1e404d35" w:history="1">
              <w:r>
                <w:rPr>
                  <w:rStyle w:val="Hyperlink"/>
                </w:rPr>
                <w:t>2024-2030年全球与中国麻醉导管市场研究分析及前景趋势预测报告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38a9b1e404d35" w:history="1">
                <w:r>
                  <w:rPr>
                    <w:rStyle w:val="Hyperlink"/>
                  </w:rPr>
                  <w:t>https://www.20087.com/6/09/MaZuiDaoGuanDeFaZhanQuShi.html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导管作为医疗领域的重要器械，主要用于输送麻醉药物、气体或用于气道管理。近年来，随着微创手术技术的进步和患者安全意识的增强，麻醉导管的设计和材料不断革新。现代麻醉导管不仅具备更好的柔韧性和生物相容性，还能有效减少感染风险和患者不适感。例如，一些导管采用了抗菌涂层，以防止导管相关性感染。</w:t>
      </w:r>
      <w:r>
        <w:rPr>
          <w:rFonts w:hint="eastAsia"/>
        </w:rPr>
        <w:br/>
      </w:r>
      <w:r>
        <w:rPr>
          <w:rFonts w:hint="eastAsia"/>
        </w:rPr>
        <w:t>　　未来，麻醉导管将朝着智能化和个性化方向发展。市场调研网认为，智能导管可能集成传感器，能够实时监测患者的生命体征，甚至反馈麻醉深度，有助于精确控制麻醉剂量。个性化方面，导管设计将更加考虑不同患者的解剖差异，提供定制化尺寸和形状，以适应不同手术需求，提高手术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38a9b1e404d35" w:history="1">
        <w:r>
          <w:rPr>
            <w:rStyle w:val="Hyperlink"/>
          </w:rPr>
          <w:t>2024-2030年全球与中国麻醉导管市场研究分析及前景趋势预测报告</w:t>
        </w:r>
      </w:hyperlink>
      <w:r>
        <w:rPr>
          <w:rFonts w:hint="eastAsia"/>
        </w:rPr>
        <w:t>》，2024年麻醉导管行业市场规模达 亿元，预计2030年市场规模将达 亿元，期间年均复合增长率（CAGR）达 %。报告系统分析了麻醉导管行业的市场需求、市场规模及价格动态，全面梳理了麻醉导管产业链结构，并对麻醉导管细分市场进行了深入探究。报告基于详实数据，科学预测了麻醉导管市场前景与发展趋势，重点剖析了品牌竞争格局、市场集中度及重点企业的市场地位。通过SWOT分析，报告识别了行业面临的机遇与风险，并提出了针对性发展策略与建议，为麻醉导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按照不同产品类型，麻醉导管主要可以分为如下几个类别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不同产品类型麻醉导管增长趋势2022 vs 2023</w:t>
      </w:r>
      <w:r>
        <w:rPr>
          <w:rFonts w:hint="eastAsia"/>
        </w:rPr>
        <w:br/>
      </w:r>
      <w:r>
        <w:rPr>
          <w:rFonts w:hint="eastAsia"/>
        </w:rPr>
        <w:t>　　　　1.2.2 成年人</w:t>
      </w:r>
      <w:r>
        <w:rPr>
          <w:rFonts w:hint="eastAsia"/>
        </w:rPr>
        <w:br/>
      </w:r>
      <w:r>
        <w:rPr>
          <w:rFonts w:hint="eastAsia"/>
        </w:rPr>
        <w:t>　　　　1.2.3 儿科</w:t>
      </w:r>
      <w:r>
        <w:rPr>
          <w:rFonts w:hint="eastAsia"/>
        </w:rPr>
        <w:br/>
      </w:r>
      <w:r>
        <w:rPr>
          <w:rFonts w:hint="eastAsia"/>
        </w:rPr>
        <w:t>　　1.3 从不同应用，麻醉导管主要包括如下几个方面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全球麻醉导管供需现状及预测（2018-2023年）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全球麻醉导管产能、产量、产能利用率及发展趋势（2018-2023年）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全球麻醉导管产量、表观消费量及发展趋势（2018-2023年）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中国麻醉导管供需现状及预测（2018-2023年）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中国麻醉导管产能、产量、产能利用率及发展趋势（2018-2023年）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中国麻醉导管产量、表观消费量及发展趋势（2018-2023年）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中国麻醉导管产量、市场需求量及发展趋势（2018-2023年）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全球与中国主要厂商麻醉导管产量、产值及竞争分析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全球市场麻醉导管主要厂商列表（2018-2023年）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全球市场麻醉导管主要厂商产量列表（2018-2023年）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全球市场麻醉导管主要厂商产值列表（2018-2023年）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2024年全球主要生产商麻醉导管收入排名</w:t>
      </w:r>
      <w:r>
        <w:rPr>
          <w:rFonts w:hint="eastAsia"/>
        </w:rPr>
        <w:br/>
      </w:r>
      <w:r>
        <w:rPr>
          <w:rFonts w:hint="eastAsia"/>
        </w:rPr>
        <w:t>　　　　2.1.4 全球市场麻醉导管主要厂商产品价格列表（2018-2023年）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中国麻醉导管主要厂商产量、产值及市场份额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中国市场麻醉导管主要厂商产量列表（2018-2023年）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中国市场麻醉导管主要厂商产值列表（2018-2023年）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主要厂商麻醉导管产地分布及商业化日期</w:t>
      </w:r>
      <w:r>
        <w:rPr>
          <w:rFonts w:hint="eastAsia"/>
        </w:rPr>
        <w:br/>
      </w:r>
      <w:r>
        <w:rPr>
          <w:rFonts w:hint="eastAsia"/>
        </w:rPr>
        <w:t>　　2.4 麻醉导管行业集中度、竞争程度分析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麻醉导管行业集中度分析：全球Top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全球麻醉导管第一梯队、第二梯队和第三梯队生产商（品牌）及市场份额（2022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麻醉导管全球领先企业SWOT分析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全球主要麻醉导管企业采访及观点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全球麻醉导管主要生产地区分析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全球主要地区麻醉导管市场规模分析：2018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全球主要地区麻醉导管产量及市场份额（2018-2023年）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全球主要地区麻醉导管产量及市场份额预测（2018-2023年）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全球主要地区麻醉导管产值及市场份额（2018-2023年）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全球主要地区麻醉导管产值及市场份额预测（2018-2023年）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北美市场麻醉导管产量、产值及增长率（2018-2023年）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欧洲市场麻醉导管产量、产值及增长率（2018-2023年）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中国市场麻醉导管产量、产值及增长率（2018-2023年）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韩国市场麻醉导管产量、产值及增长率（2018-2023年）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全球主要地区麻醉导管消费展望2018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全球主要地区麻醉导管消费量及增长率（2018-2023年）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全球主要地区麻醉导管消费量预测（2018-2023年）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全球麻醉导管主要生产商分析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重点企业（1）麻醉导管产能、产量、产值、价格及毛利率（2018-2023年）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重点企业（2）麻醉导管产能、产量、产值、价格及毛利率（2018-2023年）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重点企业（3）麻醉导管产能、产量、产值、价格及毛利率（2018-2023年）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重点企业（4）麻醉导管产能、产量、产值、价格及毛利率（2018-2023年）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重点企业（5）麻醉导管产能、产量、产值、价格及毛利率（2018-2023年）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不同类型麻醉导管产品分析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全球不同产品类型麻醉导管产量（2018-2023年）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全球不同产品类型麻醉导管产量及市场份额（2018-2023年）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全球不同产品类型麻醉导管产量预测（2018-2023年）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全球不同产品类型麻醉导管产值（2018-2023年）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全球不同产品类型麻醉导管产值及市场份额（2018-2023年）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全球不同产品类型麻醉导管产值预测（2018-2023年）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全球不同产品类型麻醉导管价格走势（2018-2023年）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不同价格区间麻醉导管市场份额对比（2018-2023年）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中国不同类型麻醉导管产量（2018-2023年）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中国不同产品类型麻醉导管产量及市场份额（2018-2023年）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中国不同产品类型麻醉导管产量预测（2018-2023年）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中国不同产品类型麻醉导管产值（2018-2023年）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中国不同产品类型麻醉导管产值及市场份额（2018-2023年）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中国不同产品类型麻醉导管产值预测（2018-2023年）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麻醉导管产业链分析</w:t>
      </w:r>
      <w:r>
        <w:rPr>
          <w:rFonts w:hint="eastAsia"/>
        </w:rPr>
        <w:br/>
      </w:r>
      <w:r>
        <w:rPr>
          <w:rFonts w:hint="eastAsia"/>
        </w:rPr>
        <w:t>　　7.2 麻醉导管产业上游供应分析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全球不同应用麻醉导管消费量、市场份额及增长率（2018-2023年）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全球不同应用麻醉导管消费量（2018-2023年）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全球不同应用麻醉导管消费量预测（2018-2023年）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中国不同应用麻醉导管消费量、市场份额及增长率（2018-2023年）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中国不同应用麻醉导管消费量（2018-2023年）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中国不同应用麻醉导管消费量预测（2018-2023年）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中国麻醉导管产量、消费量、进出口分析及未来趋势分析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中国市场麻醉导管产量、消费量、进出口分析及未来趋势（2018-2023年）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中国市场麻醉导管进出口贸易趋势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中国市场麻醉导管主要进口来源</w:t>
      </w:r>
      <w:r>
        <w:rPr>
          <w:rFonts w:hint="eastAsia"/>
        </w:rPr>
        <w:br/>
      </w:r>
      <w:r>
        <w:rPr>
          <w:rFonts w:hint="eastAsia"/>
        </w:rPr>
        <w:t>　　8.4 中国市场麻醉导管主要出口目的地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中国市场麻醉导管主要地区分布</w:t>
      </w:r>
      <w:r>
        <w:rPr>
          <w:rFonts w:hint="eastAsia"/>
        </w:rPr>
        <w:br/>
      </w:r>
      <w:r>
        <w:rPr>
          <w:rFonts w:hint="eastAsia"/>
        </w:rPr>
        <w:t>　　9.1 中国麻醉导管生产地区分布</w:t>
      </w:r>
      <w:r>
        <w:rPr>
          <w:rFonts w:hint="eastAsia"/>
        </w:rPr>
        <w:br/>
      </w:r>
      <w:r>
        <w:rPr>
          <w:rFonts w:hint="eastAsia"/>
        </w:rPr>
        <w:t>　　9.2 中国麻醉导管消费地区分布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麻醉导管技术及相关行业技术发展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国内市场麻醉导管销售渠道</w:t>
      </w:r>
      <w:r>
        <w:rPr>
          <w:rFonts w:hint="eastAsia"/>
        </w:rPr>
        <w:br/>
      </w:r>
      <w:r>
        <w:rPr>
          <w:rFonts w:hint="eastAsia"/>
        </w:rPr>
        <w:t>　　12.2 国外市场麻醉导管销售渠道</w:t>
      </w:r>
      <w:r>
        <w:rPr>
          <w:rFonts w:hint="eastAsia"/>
        </w:rPr>
        <w:br/>
      </w:r>
      <w:r>
        <w:rPr>
          <w:rFonts w:hint="eastAsia"/>
        </w:rPr>
        <w:t>　　12.3 麻醉导管销售/营销策略建议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按照不同产品类型，麻醉导管主要可以分为如下几个类别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不同产品类型麻醉导管增长趋势2022 vs 2023（千根）&amp;（百万美元）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从不同应用，麻醉导管主要包括如下几个方面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不同应用麻醉导管消费量（千根）增长趋势2022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全球市场麻醉导管主要厂商产量列表（千根）&amp;（2018-2023年）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全球市场麻醉导管主要厂商产量市场份额列表（2018-2023年）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全球市场麻醉导管主要厂商产值列表（2018-2023年）&amp;（百万美元）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全球市场麻醉导管主要厂商产值市场份额列表（百万美元）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2024年全球主要生产商麻醉导管收入排名（百万美元）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全市场球麻醉导管主要厂商产品价格列表（2018-2023年）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中国市场麻醉导管主要厂商产品价格列表（2018-2023年）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中国市场麻醉导管主要厂商产量市场份额列表（2018-2023年）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中国市场麻醉导管主要厂商产值列表（2018-2023年）&amp;（百万美元）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中国市场麻醉导管主要厂商产值市场份额列表（2018-2023年）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全球主要厂商麻醉导管产地分布及商业化日期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全球主要麻醉导管企业采访及观点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全球主要地区麻醉导管产值（百万美元）：2018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全球主要地区麻醉导管2018-2023年产量列表（吨）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全球主要地区麻醉导管2018-2023年产量市场份额列表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全球主要地区麻醉导管产量列表（2018-2023年）&amp;（千根）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表21 全球主要地区麻醉导管产量份额（2018-2023年）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全球主要地区麻醉导管产值列表（2018-2023年）&amp;（百万美元）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全球主要地区麻醉导管产值市场份额列表（2018-2023年）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全球主要地区麻醉导管产值列表（2018-2023年）&amp;（百万美元）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全球主要地区麻醉导管产值市场份额列表（2018-2023年）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全球主要地区麻醉导管消费量2018 vs 2023 vs 2030（千根）</w:t>
      </w:r>
      <w:r>
        <w:rPr>
          <w:rFonts w:hint="eastAsia"/>
        </w:rPr>
        <w:br/>
      </w:r>
      <w:r>
        <w:rPr>
          <w:rFonts w:hint="eastAsia"/>
        </w:rPr>
        <w:t>　　表27 全球主要地区麻醉导管消费量列表（2018-2023年）&amp;（千根）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表28 全球主要地区麻醉导管消费量市场份额列表（2018-2023年）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全球主要地区麻醉导管消费量列表（2018-2023年）&amp;（千根）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表30 全球主要地区麻醉导管消费量市场份额列表（2018-2023年）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重点企业（1）麻醉导管产能（千根）、产量（千根）、产值（百万美元）、价格及毛利率（2018-2023年）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重点企业（2）麻醉导管产能（千根）、产量（千根）、产值（百万美元）、价格及毛利率（2018-2023年）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重点企业（3）麻醉导管产能（千根）、产量（千根）、产值（百万美元）、价格及毛利率（2018-2023年）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重点企业（4）麻醉导管产能（千根）、产量（千根）、产值（百万美元）、价格及毛利率（2018-2023年）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重点企业（5）麻醉导管产能（千根）、产量（千根）、产值（百万美元）、价格及毛利率（2018-2023年）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全球不同产品类型麻醉导管产量（2018-2023年）&amp;（千根）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表57 全球不同产品类型麻醉导管产量市场份额（2018-2023年）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全球不同产品类型麻醉导管产量预测（2018-2023年）&amp;（千根）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表59 全球不同产品类型麻醉导管产量市场份额预测（2018-2023年）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全球不同产品类型麻醉导管产值（百万美元）&amp;（2018-2023年）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全球不同产品类型麻醉导管产值市场份额（2018-2023年）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全球不同产品类型麻醉导管产值预测（百万美元）&amp;（2018-2023年）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全球不同类型麻醉导管产值市场份额预测（2018-2023年）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全球不同产品类型麻醉导管价格走势（2018-2023年）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全球不同价格区间麻醉导管市场份额对比（2018-2023年）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中国不同产品类型麻醉导管产量（2018-2023年）&amp;（千根）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表67 中国不同产品类型麻醉导管产量市场份额（2018-2023年）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中国不同产品类型麻醉导管产量预测（2018-2023年）&amp;（千根）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表69 中国不同产品类型麻醉导管产量市场份额预测（2018-2023年）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中国不同产品类型麻醉导管产值（2018-2023年）&amp;（百万美元）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中国不同产品类型麻醉导管产值市场份额（2018-2023年）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中国不同产品类型麻醉导管产值预测（2018-2023年）&amp;（百万美元）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中国不同产品类型麻醉导管产值市场份额预测（2018-2023年）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麻醉导管上游原料供应商及联系方式列表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全球市场不同应用麻醉导管消费量（2018-2023年）&amp;（千根）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表76 全球市场不同应用麻醉导管消费量市场份额（2018-2023年）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全球市场不同应用麻醉导管消费量预测（2018-2023年）&amp;（千根）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表78 全球市场不同应用麻醉导管消费量市场份额预测（2018-2023年）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中国市场不同应用麻醉导管消费量（2018-2023年）&amp;（千根）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表80 中国市场不同应用麻醉导管消费量市场份额（2018-2023年）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中国市场不同应用麻醉导管消费量预测（2018-2023年）&amp;（千根）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表82 中国市场不同应用麻醉导管消费量市场份额预测（2018-2023年）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中国市场麻醉导管产量、消费量、进出口（2018-2023年）&amp;（千根）</w:t>
      </w:r>
      <w:r>
        <w:rPr>
          <w:rFonts w:hint="eastAsia"/>
        </w:rPr>
        <w:br/>
      </w:r>
      <w:r>
        <w:rPr>
          <w:rFonts w:hint="eastAsia"/>
        </w:rPr>
        <w:t>　　表84 中国市场麻醉导管产量、消费量、进出口预测（2018-2023年）&amp;（千根）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表85 中国市场麻醉导管进出口贸易趋势</w:t>
      </w:r>
      <w:r>
        <w:rPr>
          <w:rFonts w:hint="eastAsia"/>
        </w:rPr>
        <w:br/>
      </w:r>
      <w:r>
        <w:rPr>
          <w:rFonts w:hint="eastAsia"/>
        </w:rPr>
        <w:t>　　表86 中国市场麻醉导管主要进口来源</w:t>
      </w:r>
      <w:r>
        <w:rPr>
          <w:rFonts w:hint="eastAsia"/>
        </w:rPr>
        <w:br/>
      </w:r>
      <w:r>
        <w:rPr>
          <w:rFonts w:hint="eastAsia"/>
        </w:rPr>
        <w:t>　　表87 中国市场麻醉导管主要出口目的地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中国麻醉导管生产地区分布</w:t>
      </w:r>
      <w:r>
        <w:rPr>
          <w:rFonts w:hint="eastAsia"/>
        </w:rPr>
        <w:br/>
      </w:r>
      <w:r>
        <w:rPr>
          <w:rFonts w:hint="eastAsia"/>
        </w:rPr>
        <w:t>　　表90 中国麻醉导管消费地区分布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麻醉导管行业及市场环境发展趋势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表93 麻醉导管产品及技术发展趋势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国内当前及未来麻醉导管主要销售模式及销售渠道趋势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国外市场麻醉导管主要销售模式及销售渠道趋势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麻醉导管产品市场定位及目标消费者分析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麻醉导管产品图片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全球不同产品类型麻醉导管产量市场份额 2022 &amp; 2023</w:t>
      </w:r>
      <w:r>
        <w:rPr>
          <w:rFonts w:hint="eastAsia"/>
        </w:rPr>
        <w:br/>
      </w:r>
      <w:r>
        <w:rPr>
          <w:rFonts w:hint="eastAsia"/>
        </w:rPr>
        <w:t>　　图3 成年人产品图片</w:t>
      </w:r>
      <w:r>
        <w:rPr>
          <w:rFonts w:hint="eastAsia"/>
        </w:rPr>
        <w:br/>
      </w:r>
      <w:r>
        <w:rPr>
          <w:rFonts w:hint="eastAsia"/>
        </w:rPr>
        <w:t>　　图4 儿科产品图片</w:t>
      </w:r>
      <w:r>
        <w:rPr>
          <w:rFonts w:hint="eastAsia"/>
        </w:rPr>
        <w:br/>
      </w:r>
      <w:r>
        <w:rPr>
          <w:rFonts w:hint="eastAsia"/>
        </w:rPr>
        <w:t>　　图5 全球不同应用麻醉导管消费量市场份额2022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全球市场麻醉导管市场规模，2018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全球市场麻醉导管产量及增长率（2018-2023年）&amp;（千根）</w:t>
      </w:r>
      <w:r>
        <w:rPr>
          <w:rFonts w:hint="eastAsia"/>
        </w:rPr>
        <w:br/>
      </w:r>
      <w:r>
        <w:rPr>
          <w:rFonts w:hint="eastAsia"/>
        </w:rPr>
        <w:t>　　图11 全球市场麻醉导管产值及增长率（2018-2023年）&amp;（百万美元）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中国市场麻醉导管产量及发展趋势（2018-2023年）&amp;（千根）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图14 中国市场麻醉导管产值及未来发展趋势（2018-2023年）&amp;（百万美元）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全球麻醉导管产能、产量、产能利用率及发展趋势（2018-2023年）&amp;（千根）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图16 全球麻醉导管产量、需求量及发展趋势 （2018-2023年）&amp;（千根）</w:t>
      </w:r>
      <w:r>
        <w:rPr>
          <w:rFonts w:hint="eastAsia"/>
        </w:rPr>
        <w:br/>
      </w:r>
      <w:r>
        <w:rPr>
          <w:rFonts w:hint="eastAsia"/>
        </w:rPr>
        <w:t>　　图17 中国麻醉导管产能、产量、产能利用率及发展趋势（2018-2023年）&amp;（千根）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图18 中国麻醉导管产能、图观消费量及发展趋势（2018-2023年）&amp;（千根）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图19 中国麻醉导管产能、市场需求量及发展趋势（2018-2023年）&amp;（千根）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图20 全球市场麻醉导管主要厂商2023年产量市场份额列表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全球市场麻醉导管主要厂商2023年产值市场份额列表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中国市场麻醉导管主要厂商2023年产量市场份额列表（2018-2023年）&amp;（百万美元）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中国市场麻醉导管主要厂商2023年产值市场份额列表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2024年全球前五及前十大生产商麻醉导管市场份额</w:t>
      </w:r>
      <w:r>
        <w:rPr>
          <w:rFonts w:hint="eastAsia"/>
        </w:rPr>
        <w:br/>
      </w:r>
      <w:r>
        <w:rPr>
          <w:rFonts w:hint="eastAsia"/>
        </w:rPr>
        <w:t>　　图25 全球麻醉导管第一梯队、第二梯队和第三梯队生产商（品牌）及市场份额（2022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麻醉导管全球领先企业SWOT分析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全球主要地区麻醉导管消费量市场份额（2022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全球主要地区麻醉导管产值市场份额（2022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北美市场麻醉导管产量及增长率（2018-2023年）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图30 北美市场麻醉导管产值及增长率（2018-2023年）&amp;（百万美元）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欧洲市场麻醉导管产量及增长率（2018-2023年）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图32 欧洲市场麻醉导管产值及增长率（2018-2023年）&amp;（百万美元）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中国市场麻醉导管产量及增长率（2018-2023年）&amp;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图34 中国市场麻醉导管产值及增长率（2018-2023年）&amp;（百万美元）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韩国市场麻醉导管产量及增长率（2018-2023年）&amp;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图36 韩国市场麻醉导管产值及增长率（2018-2023年）&amp;（百万美元）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全球主要地区麻醉导管消费量市场份额（2022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全球主要地区麻醉导管消费量市场份额（2022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图40 北美市场麻醉导管消费量、增长率及发展预测（2018-2023年）&amp;（千根）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图41 欧洲市场麻醉导管消费量、增长率及发展预测（2018-2023年）&amp;（千根）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图42 日本市场麻醉导管消费量、增长率及发展预测（2018-2023年）&amp;（千根）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图43 东南亚市场麻醉导管消费量、增长率及发展预测（2018-2023年）&amp;（千根）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图44 印度市场麻醉导管消费量、增长率及发展预测（2018-2023年）&amp;（千根）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图45 麻醉导管产业链图</w:t>
      </w:r>
      <w:r>
        <w:rPr>
          <w:rFonts w:hint="eastAsia"/>
        </w:rPr>
        <w:br/>
      </w:r>
      <w:r>
        <w:rPr>
          <w:rFonts w:hint="eastAsia"/>
        </w:rPr>
        <w:t>　　图46 中国贸易伙伴</w:t>
      </w:r>
      <w:r>
        <w:rPr>
          <w:rFonts w:hint="eastAsia"/>
        </w:rPr>
        <w:br/>
      </w:r>
      <w:r>
        <w:rPr>
          <w:rFonts w:hint="eastAsia"/>
        </w:rPr>
        <w:t>　　图47 美国国家最大贸易伙伴对比</w:t>
      </w:r>
      <w:r>
        <w:rPr>
          <w:rFonts w:hint="eastAsia"/>
        </w:rPr>
        <w:br/>
      </w:r>
      <w:r>
        <w:rPr>
          <w:rFonts w:hint="eastAsia"/>
        </w:rPr>
        <w:t>　　图48 中美之间贸易最多商品种类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全球主要国家GDP占比</w:t>
      </w:r>
      <w:r>
        <w:rPr>
          <w:rFonts w:hint="eastAsia"/>
        </w:rPr>
        <w:br/>
      </w:r>
      <w:r>
        <w:rPr>
          <w:rFonts w:hint="eastAsia"/>
        </w:rPr>
        <w:t>　　图51 全球主要国家工业占GDP比重</w:t>
      </w:r>
      <w:r>
        <w:rPr>
          <w:rFonts w:hint="eastAsia"/>
        </w:rPr>
        <w:br/>
      </w:r>
      <w:r>
        <w:rPr>
          <w:rFonts w:hint="eastAsia"/>
        </w:rPr>
        <w:t>　　图52 全球主要国家农业占GDP比重</w:t>
      </w:r>
      <w:r>
        <w:rPr>
          <w:rFonts w:hint="eastAsia"/>
        </w:rPr>
        <w:br/>
      </w:r>
      <w:r>
        <w:rPr>
          <w:rFonts w:hint="eastAsia"/>
        </w:rPr>
        <w:t>　　图53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图56 主要国家研发收入规模</w:t>
      </w:r>
      <w:r>
        <w:rPr>
          <w:rFonts w:hint="eastAsia"/>
        </w:rPr>
        <w:br/>
      </w:r>
      <w:r>
        <w:rPr>
          <w:rFonts w:hint="eastAsia"/>
        </w:rPr>
        <w:t>　　图57 全球主要国家人均GDP</w:t>
      </w:r>
      <w:r>
        <w:rPr>
          <w:rFonts w:hint="eastAsia"/>
        </w:rPr>
        <w:br/>
      </w:r>
      <w:r>
        <w:rPr>
          <w:rFonts w:hint="eastAsia"/>
        </w:rPr>
        <w:t>　　图58 全球主要国家股市市值对比</w:t>
      </w:r>
      <w:r>
        <w:rPr>
          <w:rFonts w:hint="eastAsia"/>
        </w:rPr>
        <w:br/>
      </w:r>
      <w:r>
        <w:rPr>
          <w:rFonts w:hint="eastAsia"/>
        </w:rPr>
        <w:t>　　图59 麻醉导管产品价格走势</w:t>
      </w:r>
      <w:r>
        <w:rPr>
          <w:rFonts w:hint="eastAsia"/>
        </w:rPr>
        <w:br/>
      </w:r>
      <w:r>
        <w:rPr>
          <w:rFonts w:hint="eastAsia"/>
        </w:rPr>
        <w:t>　　图60关键采访目标</w:t>
      </w:r>
      <w:r>
        <w:rPr>
          <w:rFonts w:hint="eastAsia"/>
        </w:rPr>
        <w:br/>
      </w:r>
      <w:r>
        <w:rPr>
          <w:rFonts w:hint="eastAsia"/>
        </w:rPr>
        <w:t>　　图61自下而上及自上而下验证</w:t>
      </w:r>
      <w:r>
        <w:rPr>
          <w:rFonts w:hint="eastAsia"/>
        </w:rPr>
        <w:br/>
      </w:r>
      <w:r>
        <w:rPr>
          <w:rFonts w:hint="eastAsia"/>
        </w:rPr>
        <w:t>　　图62资料三角测定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38a9b1e404d35" w:history="1">
        <w:r>
          <w:rPr>
            <w:rStyle w:val="Hyperlink"/>
          </w:rPr>
          <w:t>2024-2030年全球与中国麻醉导管市场研究分析及前景趋势预测报告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38a9b1e404d35" w:history="1">
        <w:r>
          <w:rPr>
            <w:rStyle w:val="Hyperlink"/>
          </w:rPr>
          <w:t>https://www.20087.com/6/09/MaZuiDaoGuanDeFaZhanQuShi.html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热点：取栓导管、麻醉导管图片、麻醉呼吸管路、麻醉导管是什么、麻醉插管和不插管的区别、麻醉导管什么时候拔?、硬膜外麻醉体位、麻醉导管啥时候拔、硬膜外麻醉最严重的并发症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dd239ab684024" w:history="1">
      <w:r>
        <w:rPr>
          <w:rStyle w:val="Hyperlink"/>
        </w:rPr>
        <w:t>2024-2030年全球与中国麻醉导管市场研究分析及前景趋势预测报告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MaZuiDaoGuanDeFaZhanQuShi.html" TargetMode="External" Id="R32838a9b1e40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MaZuiDaoGuanDeFaZhanQuShi.html" TargetMode="External" Id="R5d4dd239ab68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2023-12-07T07:24:00Z</dcterms:created>
  <dcterms:modified xsi:type="dcterms:W3CDTF">2023-12-07T08:24:00Z</dcterms:modified>
  <dc:subject>2024-2030年全球与中国麻醉导管市场研究分析及前景趋势预测报告</dc:subject>
  <dc:title>2024-2030年全球与中国麻醉导管市场研究分析及前景趋势预测报告</dc:title>
  <cp:keywords>2024-2030年全球与中国麻醉导管市场研究分析及前景趋势预测报告</cp:keywords>
  <dc:description>2024-2030年全球与中国麻醉导管市场研究分析及前景趋势预测报告</dc:description>
</cp:coreProperties>
</file>