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651e6961774988" w:history="1">
              <w:r>
                <w:rPr>
                  <w:rStyle w:val="Hyperlink"/>
                </w:rPr>
                <w:t>2025-2031年全球与中国麻醉药品（阿片类药物）行业现状全面调研与发展趋势报告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651e6961774988" w:history="1">
              <w:r>
                <w:rPr>
                  <w:rStyle w:val="Hyperlink"/>
                </w:rPr>
                <w:t>2025-2031年全球与中国麻醉药品（阿片类药物）行业现状全面调研与发展趋势报告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651e6961774988" w:history="1">
                <w:r>
                  <w:rPr>
                    <w:rStyle w:val="Hyperlink"/>
                  </w:rPr>
                  <w:t>https://www.20087.com/6/39/MaZuiYaoPin-APianLeiYaoWu-XianZhuangYuFaZhanQuShi.html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片类药物作为强效镇痛剂，在手术和重症疼痛管理中扮演着关键角色。然而，近年来阿片类药物滥用问题引起了全球关注，导致了公共卫生危机，特别是在美国等地。为此，各国政府和监管机构加强了对阿片类药物的管控，推动了疼痛管理领域的创新，寻找更安全、依赖性更低的替代药物。同时，精准医疗的发展促进了个体化用药方案的制定，以最小化不良反应和滥用风险。</w:t>
      </w:r>
      <w:r>
        <w:rPr>
          <w:rFonts w:hint="eastAsia"/>
        </w:rPr>
        <w:br/>
      </w:r>
      <w:r>
        <w:rPr>
          <w:rFonts w:hint="eastAsia"/>
        </w:rPr>
        <w:t>　　未来，阿片类药物的使用和研究将受到几个关键趋势的影响。一是替代疗法和非阿片类药物的开发，包括神经刺激技术和新型镇痛药物，旨在减少对阿片类药物的依赖。二是精准医学的发展，通过遗传学和生物标志物的分析，实现个体化疼痛治疗，提高疗效，降低副作用。三是药物监管政策的调整，将更加注重药物的合理使用和滥用预防，推动整个行业的规范化和责任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651e6961774988" w:history="1">
        <w:r>
          <w:rPr>
            <w:rStyle w:val="Hyperlink"/>
          </w:rPr>
          <w:t>2025-2031年全球与中国麻醉药品（阿片类药物）行业现状全面调研与发展趋势报告</w:t>
        </w:r>
      </w:hyperlink>
      <w:r>
        <w:rPr>
          <w:rFonts w:hint="eastAsia"/>
        </w:rPr>
        <w:t>》基于国家统计局及相关协会的详实数据，结合长期监测的一手资料，全面分析了麻醉药品（阿片类药物）行业的市场规模、需求变化、产业链动态及区域发展格局。报告重点解读了麻醉药品（阿片类药物）行业竞争态势与重点企业的市场表现，并通过科学研判行业趋势与前景，揭示了麻醉药品（阿片类药物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麻醉药品（阿片类药物）行业概述及发展现状</w:t>
      </w:r>
      <w:r>
        <w:rPr>
          <w:rFonts w:hint="eastAsia"/>
        </w:rPr>
        <w:br/>
      </w:r>
      <w:r>
        <w:rPr>
          <w:rFonts w:hint="eastAsia"/>
        </w:rPr>
        <w:t>　　1.1 麻醉药品（阿片类药物）行业介绍</w:t>
      </w:r>
      <w:r>
        <w:rPr>
          <w:rFonts w:hint="eastAsia"/>
        </w:rPr>
        <w:br/>
      </w:r>
      <w:r>
        <w:rPr>
          <w:rFonts w:hint="eastAsia"/>
        </w:rPr>
        <w:t>　　1.2 麻醉药品（阿片类药物）主要种类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2025年不同种类麻醉药品（阿片类药物）产量占比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2020-2031年不同种类麻醉药品（阿片类药物）价格走势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麻醉药品（阿片类药物）主要应用领域分析</w:t>
      </w:r>
      <w:r>
        <w:rPr>
          <w:rFonts w:hint="eastAsia"/>
        </w:rPr>
        <w:br/>
      </w:r>
      <w:r>
        <w:rPr>
          <w:rFonts w:hint="eastAsia"/>
        </w:rPr>
        <w:t>　　　　1.3.1 麻醉药品（阿片类药物）主要应用领域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2025年全球麻醉药品（阿片类药物）不同应用领域消费量占比分析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全球与中国麻醉药品（阿片类药物）市场发展现状对比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2020-2031年全球麻醉药品（阿片类药物）市场现状及发展趋势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2020-2031年中国麻醉药品（阿片类药物）市场现状及发展趋势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2020-2031年全球麻醉药品（阿片类药物）供需现状及趋势预测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2020-2031年全球麻醉药品（阿片类药物）产能、产量、产能利用率情况及趋势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2020-2031年全球麻醉药品（阿片类药物）产量、表观消费量情况及趋势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2020-2031年中国麻醉药品（阿片类药物）供需现状及趋势预测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2020-2031年中国麻醉药品（阿片类药物）产能、产量、产能利用率情况及趋势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2020-2031年中国麻醉药品（阿片类药物）产量、表观消费量情况及趋势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2020-2031年中国麻醉药品（阿片类药物）产量、需求量、市场缺口情况及趋势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中国麻醉药品（阿片类药物）行业政策分析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全球与中国麻醉药品（阿片类药物）重点企业产量、产值、集中度分析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全球市场麻醉药品（阿片类药物）重点企业2024和2025年产量、产值对比分析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全球市场麻醉药品（阿片类药物）重点企业2024和2025年产量对比分析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全球市场麻醉药品（阿片类药物）重点企业2024和2025年产值对比分析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全球市场麻醉药品（阿片类药物）重点企业2024和2025年产品价格分析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中国市场麻醉药品（阿片类药物）重点企业2024和2025年产量、产值对比分析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中国市场麻醉药品（阿片类药物）重点企业2024和2025年产量对比分析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中国市场麻醉药品（阿片类药物）重点企业2024和2025年产值对比分析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麻醉药品（阿片类药物）重点厂商总部</w:t>
      </w:r>
      <w:r>
        <w:rPr>
          <w:rFonts w:hint="eastAsia"/>
        </w:rPr>
        <w:br/>
      </w:r>
      <w:r>
        <w:rPr>
          <w:rFonts w:hint="eastAsia"/>
        </w:rPr>
        <w:t>　　2.4 麻醉药品（阿片类药物）行业企业集中度分析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全球重点麻醉药品（阿片类药物）企业SWOT分析</w:t>
      </w:r>
      <w:r>
        <w:rPr>
          <w:rFonts w:hint="eastAsia"/>
        </w:rPr>
        <w:br/>
      </w:r>
      <w:r>
        <w:rPr>
          <w:rFonts w:hint="eastAsia"/>
        </w:rPr>
        <w:t>　　2.6 中国重点麻醉药品（阿片类药物）企业SWOT分析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2020-2031年全球主要地区麻醉药品（阿片类药物）产量、产值、市场份额情况及趋势预测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2020-2031年全球主要地区麻醉药品（阿片类药物）产量、产值及市场份额情况及趋势预测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2020-2031年全球主要地区麻醉药品（阿片类药物）产量及市场份额情况及趋势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2020-2031年全球主要地区麻醉药品（阿片类药物）产值及市场份额情况及趋势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2020-2031年中国市场麻醉药品（阿片类药物）产量、产值情况及趋势预测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2020-2031年北美市场麻醉药品（阿片类药物）产量、产值情况及趋势预测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2020-2031年欧洲市场麻醉药品（阿片类药物）产量、产值情况及趋势预测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2020-2031年日本市场麻醉药品（阿片类药物）产量、产值情况及趋势预测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2020-2031年全球主要地区麻醉药品（阿片类药物）消费量、市场份额及发展趋势分析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2020-2031年全球主要地区麻醉药品（阿片类药物）消费量、市场份额及发展趋势预测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2020-2031年中国市场麻醉药品（阿片类药物）消费情况及发展趋势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2020-2031年北美市场麻醉药品（阿片类药物）消费情况及发展趋势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2020-2031年欧洲市场麻醉药品（阿片类药物）消费情况及发展趋势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2020-2031年日本市场麻醉药品（阿片类药物）消费情况及发展趋势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麻醉药品（阿片类药物）行业重点企业调研分析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企业麻醉药品（阿片类药物）产品</w:t>
      </w:r>
      <w:r>
        <w:rPr>
          <w:rFonts w:hint="eastAsia"/>
        </w:rPr>
        <w:br/>
      </w:r>
      <w:r>
        <w:rPr>
          <w:rFonts w:hint="eastAsia"/>
        </w:rPr>
        <w:t>　　　　5.1.3 企业麻醉药品（阿片类药物）产量、价格、收入、成本、毛利情况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企业麻醉药品（阿片类药物）产品</w:t>
      </w:r>
      <w:r>
        <w:rPr>
          <w:rFonts w:hint="eastAsia"/>
        </w:rPr>
        <w:br/>
      </w:r>
      <w:r>
        <w:rPr>
          <w:rFonts w:hint="eastAsia"/>
        </w:rPr>
        <w:t>　　　　5.2.3 企业麻醉药品（阿片类药物）产量、价格、收入、成本、毛利情况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企业麻醉药品（阿片类药物）产品</w:t>
      </w:r>
      <w:r>
        <w:rPr>
          <w:rFonts w:hint="eastAsia"/>
        </w:rPr>
        <w:br/>
      </w:r>
      <w:r>
        <w:rPr>
          <w:rFonts w:hint="eastAsia"/>
        </w:rPr>
        <w:t>　　　　5.3.3 企业麻醉药品（阿片类药物）产量、价格、收入、成本、毛利情况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企业麻醉药品（阿片类药物）产品</w:t>
      </w:r>
      <w:r>
        <w:rPr>
          <w:rFonts w:hint="eastAsia"/>
        </w:rPr>
        <w:br/>
      </w:r>
      <w:r>
        <w:rPr>
          <w:rFonts w:hint="eastAsia"/>
        </w:rPr>
        <w:t>　　　　5.4.3 企业麻醉药品（阿片类药物）产量、价格、收入、成本、毛利情况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企业麻醉药品（阿片类药物）产品</w:t>
      </w:r>
      <w:r>
        <w:rPr>
          <w:rFonts w:hint="eastAsia"/>
        </w:rPr>
        <w:br/>
      </w:r>
      <w:r>
        <w:rPr>
          <w:rFonts w:hint="eastAsia"/>
        </w:rPr>
        <w:t>　　　　5.5.3 企业麻醉药品（阿片类药物）产量、价格、收入、成本、毛利情况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企业麻醉药品（阿片类药物）产品</w:t>
      </w:r>
      <w:r>
        <w:rPr>
          <w:rFonts w:hint="eastAsia"/>
        </w:rPr>
        <w:br/>
      </w:r>
      <w:r>
        <w:rPr>
          <w:rFonts w:hint="eastAsia"/>
        </w:rPr>
        <w:t>　　　　5.6.3 企业麻醉药品（阿片类药物）产量、价格、收入、成本、毛利情况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企业麻醉药品（阿片类药物）产品</w:t>
      </w:r>
      <w:r>
        <w:rPr>
          <w:rFonts w:hint="eastAsia"/>
        </w:rPr>
        <w:br/>
      </w:r>
      <w:r>
        <w:rPr>
          <w:rFonts w:hint="eastAsia"/>
        </w:rPr>
        <w:t>　　　　5.7.3 企业麻醉药品（阿片类药物）产量、价格、收入、成本、毛利情况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企业麻醉药品（阿片类药物）产品</w:t>
      </w:r>
      <w:r>
        <w:rPr>
          <w:rFonts w:hint="eastAsia"/>
        </w:rPr>
        <w:br/>
      </w:r>
      <w:r>
        <w:rPr>
          <w:rFonts w:hint="eastAsia"/>
        </w:rPr>
        <w:t>　　　　5.8.3 企业麻醉药品（阿片类药物）产量、价格、收入、成本、毛利情况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企业麻醉药品（阿片类药物）产品</w:t>
      </w:r>
      <w:r>
        <w:rPr>
          <w:rFonts w:hint="eastAsia"/>
        </w:rPr>
        <w:br/>
      </w:r>
      <w:r>
        <w:rPr>
          <w:rFonts w:hint="eastAsia"/>
        </w:rPr>
        <w:t>　　　　5.9.3 企业麻醉药品（阿片类药物）产量、价格、收入、成本、毛利情况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企业麻醉药品（阿片类药物）产品</w:t>
      </w:r>
      <w:r>
        <w:rPr>
          <w:rFonts w:hint="eastAsia"/>
        </w:rPr>
        <w:br/>
      </w:r>
      <w:r>
        <w:rPr>
          <w:rFonts w:hint="eastAsia"/>
        </w:rPr>
        <w:t>　　　　5.10.3 企业麻醉药品（阿片类药物）产量、价格、收入、成本、毛利情况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2020-2031不同种类麻醉药品（阿片类药物）产量、价格、产值及市场份额情况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全球市场不同种类麻醉药品（阿片类药物）产量、产值及市场份额情况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2020-2031年全球市场不同种类麻醉药品（阿片类药物）产量、市场份额情况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2020-2031年全球市场不同种类麻醉药品（阿片类药物）产值、市场份额情况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2020-2031年全球市场不同种类麻醉药品（阿片类药物）价格走势分析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中国市场不同种类麻醉药品（阿片类药物）产量、产值及市场份额情况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2020-2031年中国市场不同种类麻醉药品（阿片类药物）产量、市场份额情况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2020-2031年中国市场不同种类麻醉药品（阿片类药物）产值、市场份额情况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2020-2031年中国市场不同种类麻醉药品（阿片类药物）价格走势分析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麻醉药品（阿片类药物）上游原料及下游主要应用领域分析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麻醉药品（阿片类药物）产业链分析</w:t>
      </w:r>
      <w:r>
        <w:rPr>
          <w:rFonts w:hint="eastAsia"/>
        </w:rPr>
        <w:br/>
      </w:r>
      <w:r>
        <w:rPr>
          <w:rFonts w:hint="eastAsia"/>
        </w:rPr>
        <w:t>　　7.2 麻醉药品（阿片类药物）产业上游供应分析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2020-2031年全球市场麻醉药品（阿片类药物）下游主要应用领域消费量、市场份额情况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2020-2031年中国市场麻醉药品（阿片类药物）下游主要应用领域消费量、市场份额及增长情况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2020-2031年中国市场麻醉药品（阿片类药物）产量、消费量、进出口分析及发展趋势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2020-2031年中国市场麻醉药品（阿片类药物）产量、消费量、进出口分析及发展趋势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2020-2031年中国市场麻醉药品（阿片类药物）进出口贸易趋势</w:t>
      </w:r>
      <w:r>
        <w:rPr>
          <w:rFonts w:hint="eastAsia"/>
        </w:rPr>
        <w:br/>
      </w:r>
      <w:r>
        <w:rPr>
          <w:rFonts w:hint="eastAsia"/>
        </w:rPr>
        <w:t>　　8.3 中国市场麻醉药品（阿片类药物）主要进口来源</w:t>
      </w:r>
      <w:r>
        <w:rPr>
          <w:rFonts w:hint="eastAsia"/>
        </w:rPr>
        <w:br/>
      </w:r>
      <w:r>
        <w:rPr>
          <w:rFonts w:hint="eastAsia"/>
        </w:rPr>
        <w:t>　　8.4 中国市场麻醉药品（阿片类药物）主要出口目的地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2025年中国市场麻醉药品（阿片类药物）主要地区分布</w:t>
      </w:r>
      <w:r>
        <w:rPr>
          <w:rFonts w:hint="eastAsia"/>
        </w:rPr>
        <w:br/>
      </w:r>
      <w:r>
        <w:rPr>
          <w:rFonts w:hint="eastAsia"/>
        </w:rPr>
        <w:t>　　9.1 中国麻醉药品（阿片类药物）生产地区分布</w:t>
      </w:r>
      <w:r>
        <w:rPr>
          <w:rFonts w:hint="eastAsia"/>
        </w:rPr>
        <w:br/>
      </w:r>
      <w:r>
        <w:rPr>
          <w:rFonts w:hint="eastAsia"/>
        </w:rPr>
        <w:t>　　9.2 中国麻醉药品（阿片类药物）消费地区分布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影响中国市场麻醉药品（阿片类药物）供需因素分析</w:t>
      </w:r>
      <w:r>
        <w:rPr>
          <w:rFonts w:hint="eastAsia"/>
        </w:rPr>
        <w:br/>
      </w:r>
      <w:r>
        <w:rPr>
          <w:rFonts w:hint="eastAsia"/>
        </w:rPr>
        <w:t>　　10.1 麻醉药品（阿片类药物）及相关行业技术发展概况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2020-2031年麻醉药品（阿片类药物）进出口贸易现状及趋势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2020-2031年麻醉药品（阿片类药物）产品技术趋势与价格走势预测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麻醉药品（阿片类药物）行业市场环境发展趋势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2020-2031年不同种类麻醉药品（阿片类药物）产品技术发展趋势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2020-2031年麻醉药品（阿片类药物）价格走势预测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麻醉药品（阿片类药物）销售渠道分析及建议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国内市场麻醉药品（阿片类药物）销售渠道分析</w:t>
      </w:r>
      <w:r>
        <w:rPr>
          <w:rFonts w:hint="eastAsia"/>
        </w:rPr>
        <w:br/>
      </w:r>
      <w:r>
        <w:rPr>
          <w:rFonts w:hint="eastAsia"/>
        </w:rPr>
        <w:t>　　　　12.1.1 当前麻醉药品（阿片类药物）主要销售模式及销售渠道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2020-2031年国内市场麻醉药品（阿片类药物）销售模式及销售渠道趋势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海外市场麻醉药品（阿片类药物）销售渠道分析</w:t>
      </w:r>
      <w:r>
        <w:rPr>
          <w:rFonts w:hint="eastAsia"/>
        </w:rPr>
        <w:br/>
      </w:r>
      <w:r>
        <w:rPr>
          <w:rFonts w:hint="eastAsia"/>
        </w:rPr>
        <w:t>　　12.3 麻醉药品（阿片类药物）行业营销策略建议</w:t>
      </w:r>
      <w:r>
        <w:rPr>
          <w:rFonts w:hint="eastAsia"/>
        </w:rPr>
        <w:br/>
      </w:r>
      <w:r>
        <w:rPr>
          <w:rFonts w:hint="eastAsia"/>
        </w:rPr>
        <w:t>　　　　12.3.1 麻醉药品（阿片类药物）市场定位及目标消费者分析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麻醉药品（阿片类药物）行业营销模式及销售渠道建议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麻醉药品（阿片类药物）产品介绍</w:t>
      </w:r>
      <w:r>
        <w:rPr>
          <w:rFonts w:hint="eastAsia"/>
        </w:rPr>
        <w:br/>
      </w:r>
      <w:r>
        <w:rPr>
          <w:rFonts w:hint="eastAsia"/>
        </w:rPr>
        <w:t>　　表 麻醉药品（阿片类药物）产品分类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2025年全球不同种类麻醉药品（阿片类药物）产量份额</w:t>
      </w:r>
      <w:r>
        <w:rPr>
          <w:rFonts w:hint="eastAsia"/>
        </w:rPr>
        <w:br/>
      </w:r>
      <w:r>
        <w:rPr>
          <w:rFonts w:hint="eastAsia"/>
        </w:rPr>
        <w:t>　　表 2020-2031年不同种类麻醉药品（阿片类药物）价格及趋势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麻醉药品（阿片类药物）主要应用领域</w:t>
      </w:r>
      <w:r>
        <w:rPr>
          <w:rFonts w:hint="eastAsia"/>
        </w:rPr>
        <w:br/>
      </w:r>
      <w:r>
        <w:rPr>
          <w:rFonts w:hint="eastAsia"/>
        </w:rPr>
        <w:t>　　图 全球2025年麻醉药品（阿片类药物）不同应用领域消费量份额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2020-2031年全球市场麻醉药品（阿片类药物）产量及增长情况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2020-2031年全球市场麻醉药品（阿片类药物）产值及增长情况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2020-2031年中国市场麻醉药品（阿片类药物）产量、增长率及趋势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2020-2031年中国市场麻醉药品（阿片类药物）产值、增长率及趋势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2020-2031年全球麻醉药品（阿片类药物）产能、产量、产能利用率及趋势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2020-2031年全球麻醉药品（阿片类药物）产量、表观消费量及趋势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2020-2031年中国麻醉药品（阿片类药物）产能、产量、产能利用率及趋势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2020-2031年中国麻醉药品（阿片类药物）产量、表观消费量及趋势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2020-2031年中国麻醉药品（阿片类药物）产量、市场需求量及趋势</w:t>
      </w:r>
      <w:r>
        <w:rPr>
          <w:rFonts w:hint="eastAsia"/>
        </w:rPr>
        <w:br/>
      </w:r>
      <w:r>
        <w:rPr>
          <w:rFonts w:hint="eastAsia"/>
        </w:rPr>
        <w:t>　　表 麻醉药品（阿片类药物）行业政策分析</w:t>
      </w:r>
      <w:r>
        <w:rPr>
          <w:rFonts w:hint="eastAsia"/>
        </w:rPr>
        <w:br/>
      </w:r>
      <w:r>
        <w:rPr>
          <w:rFonts w:hint="eastAsia"/>
        </w:rPr>
        <w:t>　　表 全球市场麻醉药品（阿片类药物）重点企业2024和2025年产量对比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全球市场麻醉药品（阿片类药物）重点企业2024和2025年产量、市场份额统计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全球市场麻醉药品（阿片类药物）重点企业2025年产量、市场份额统计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全球市场麻醉药品（阿片类药物）重点企业2025年产量、市场份额统计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全球市场麻醉药品（阿片类药物）重点企业2024和2025年产值对比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全球市场麻醉药品（阿片类药物）重点企业2024和2025年产值市场份额统计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全球市场麻醉药品（阿片类药物）重点企业2025年产值、市场份额统计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全球市场麻醉药品（阿片类药物）重点企业2025年产值、市场份额统计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全球市场麻醉药品（阿片类药物）重点企业2024和2025年产品价格统计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中国市场麻醉药品（阿片类药物）重点企业2024和2025年产量对比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中国市场麻醉药品（阿片类药物）重点企业2024和2025年产量市场份额统计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中国市场麻醉药品（阿片类药物）重点企业2025年产量、市场份额统计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中国市场麻醉药品（阿片类药物）重点企业2025年产量、市场份额统计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中国市场麻醉药品（阿片类药物）重点企业2024和2025年产值对比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中国市场麻醉药品（阿片类药物）重点企业2024和2025年产值市场份额统计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中国市场麻醉药品（阿片类药物）重点企业2025年产值、市场份额统计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中国市场麻醉药品（阿片类药物）重点企业2025年产值、市场份额统计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麻醉药品（阿片类药物）企业总部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2024和2025年全球市场麻醉药品（阿片类药物）重点企业产值市场份额对比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全球麻醉药品（阿片类药物）重点企业SWOT分析</w:t>
      </w:r>
      <w:r>
        <w:rPr>
          <w:rFonts w:hint="eastAsia"/>
        </w:rPr>
        <w:br/>
      </w:r>
      <w:r>
        <w:rPr>
          <w:rFonts w:hint="eastAsia"/>
        </w:rPr>
        <w:t>　　表 中国麻醉药品（阿片类药物）重点企业SWOT分析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2020-2025年全球主要地区麻醉药品（阿片类药物）产量统计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2025-2031年全球主要地区麻醉药品（阿片类药物）产量预测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2020-2031年全球主要地区麻醉药品（阿片类药物）产量市场份额统计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2025年全球主要地区麻醉药品（阿片类药物）产量市场份额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2020-2025年全球主要地区麻醉药品（阿片类药物）产值统计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2025-2031年全球主要地区麻醉药品（阿片类药物）产值预测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2020-2031年全球主要地区麻醉药品（阿片类药物）产值市场份额统计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2025年全球主要地区麻醉药品（阿片类药物）产值市场份额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2020-2031年中国市场麻醉药品（阿片类药物）产量及增长情况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2020-2031年中国市场麻醉药品（阿片类药物）产值及增长情况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2020-2031年北美市场麻醉药品（阿片类药物）产量及增长情况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2020-2031年北美市场麻醉药品（阿片类药物）产值及增长情况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2020-2031年欧洲市场麻醉药品（阿片类药物）产量及增长情况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2020-2031年欧洲市场麻醉药品（阿片类药物）产值及增长情况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2020-2031年日本市场麻醉药品（阿片类药物）产量及增长情况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2020-2031年日本市场麻醉药品（阿片类药物）产值及增长情况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2020-2025年全球主要地区麻醉药品（阿片类药物）消费量统计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2025-2031年全球主要地区麻醉药品（阿片类药物）消费量预测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2020-2031年全球主要地区麻醉药品（阿片类药物）消费量市场份额统计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2025年全球主要地区麻醉药品（阿片类药物）消费量市场份额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2020-2031年中国市场麻醉药品（阿片类药物）消费量、增长率及趋势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2020-2031年北美市场麻醉药品（阿片类药物）消费量、增长率及趋势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2020-2031年欧洲市场麻醉药品（阿片类药物）消费量、增长率及趋势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2020-2031年日本市场麻醉药品（阿片类药物）消费量、增长率及趋势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重点企业（一）麻醉药品（阿片类药物）产品情况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重点企业（一）2020-2025年麻醉药品（阿片类药物）产量、价格、收入、成本、毛利情况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重点企业（二）麻醉药品（阿片类药物）产品情况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重点企业（二）2020-2025年麻醉药品（阿片类药物）产量、价格、收入、成本、毛利情况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重点企业（三）麻醉药品（阿片类药物）产品情况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重点企业（三）2020-2025年麻醉药品（阿片类药物）产量、价格、收入、成本、毛利情况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重点企业（四）麻醉药品（阿片类药物）产品情况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重点企业（四）2020-2025年麻醉药品（阿片类药物）产量、价格、收入、成本、毛利情况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重点企业（五）麻醉药品（阿片类药物）产品情况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重点企业（五）2020-2025年麻醉药品（阿片类药物）产量、价格、收入、成本、毛利情况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重点企业（六）麻醉药品（阿片类药物）产品情况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重点企业（六）2020-2025年麻醉药品（阿片类药物）产量、价格、收入、成本、毛利情况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重点企业（七）麻醉药品（阿片类药物）产品情况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重点企业（七）2020-2025年麻醉药品（阿片类药物）产量、价格、收入、成本、毛利情况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重点企业（八）麻醉药品（阿片类药物）产品情况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重点企业（八）2020-2025年麻醉药品（阿片类药物）产量、价格、收入、成本、毛利情况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重点企业（九）麻醉药品（阿片类药物）产品情况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重点企业（九）2020-2025年麻醉药品（阿片类药物）产量、价格、收入、成本、毛利情况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重点企业（十）麻醉药品（阿片类药物）产品情况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重点企业（十）2020-2025年麻醉药品（阿片类药物）产量、价格、收入、成本、毛利情况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2020-2025年全球市场不同种类麻醉药品（阿片类药物）产量统计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2025-2031年全球市场不同种类麻醉药品（阿片类药物）产量预测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2020-2031年全球市场不同种类麻醉药品（阿片类药物）产量市场份额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2020-2025年全球市场不同种类麻醉药品（阿片类药物）产值统计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2025-2031年全球市场不同种类麻醉药品（阿片类药物）产值预测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2020-2031年全球市场不同种类麻醉药品（阿片类药物）产值市场份额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2020-2031年全球市场不同种类麻醉药品（阿片类药物）价格走势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2020-2025年中国市场不同种类麻醉药品（阿片类药物）产量统计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2025-2031年中国市场不同种类麻醉药品（阿片类药物）产量预测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2020-2031年中国市场不同种类麻醉药品（阿片类药物）产量市场份额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2020-2025年中国市场不同种类麻醉药品（阿片类药物）产值统计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2025-2031年中国市场不同种类麻醉药品（阿片类药物）产值预测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2020-2031年中国市场不同种类麻醉药品（阿片类药物）产值市场份额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2020-2031年中国市场不同种类麻醉药品（阿片类药物）价格走势</w:t>
      </w:r>
      <w:r>
        <w:rPr>
          <w:rFonts w:hint="eastAsia"/>
        </w:rPr>
        <w:br/>
      </w:r>
      <w:r>
        <w:rPr>
          <w:rFonts w:hint="eastAsia"/>
        </w:rPr>
        <w:t>　　图 麻醉药品（阿片类药物）产业链</w:t>
      </w:r>
      <w:r>
        <w:rPr>
          <w:rFonts w:hint="eastAsia"/>
        </w:rPr>
        <w:br/>
      </w:r>
      <w:r>
        <w:rPr>
          <w:rFonts w:hint="eastAsia"/>
        </w:rPr>
        <w:t>　　表 麻醉药品（阿片类药物）原材料</w:t>
      </w:r>
      <w:r>
        <w:rPr>
          <w:rFonts w:hint="eastAsia"/>
        </w:rPr>
        <w:br/>
      </w:r>
      <w:r>
        <w:rPr>
          <w:rFonts w:hint="eastAsia"/>
        </w:rPr>
        <w:t>　　表 麻醉药品（阿片类药物）上游原料供应商及联系方式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2020-2025年全球市场麻醉药品（阿片类药物）主要应用领域消费量统计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2025-2031年全球市场麻醉药品（阿片类药物）主要应用领域消费量预测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2020-2031年全球市场麻醉药品（阿片类药物）主要应用领域消费量市场份额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2025年全球市场麻醉药品（阿片类药物）主要应用领域消费量市场份额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2020-2031年全球市场麻醉药品（阿片类药物）主要应用领域消费量增长率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2020-2025年中国市场麻醉药品（阿片类药物）主要应用领域消费量统计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2025-2031年中国市场麻醉药品（阿片类药物）主要应用领域消费量预测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2020-2031年中国市场麻醉药品（阿片类药物）主要应用领域消费量市场份额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2020-2031年中国市场麻醉药品（阿片类药物）主要应用领域消费量增长率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2020-2025年中国市场麻醉药品（阿片类药物）产量、消费量、进出口情况分析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2025-2031年中国市场麻醉药品（阿片类药物）产量、消费量、进出口情况预测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2020-2031年中国市场麻醉药品（阿片类药物）进出口量</w:t>
      </w:r>
      <w:r>
        <w:rPr>
          <w:rFonts w:hint="eastAsia"/>
        </w:rPr>
        <w:br/>
      </w:r>
      <w:r>
        <w:rPr>
          <w:rFonts w:hint="eastAsia"/>
        </w:rPr>
        <w:t>　　图 2025年麻醉药品（阿片类药物）生产地区分布</w:t>
      </w:r>
      <w:r>
        <w:rPr>
          <w:rFonts w:hint="eastAsia"/>
        </w:rPr>
        <w:br/>
      </w:r>
      <w:r>
        <w:rPr>
          <w:rFonts w:hint="eastAsia"/>
        </w:rPr>
        <w:t>　　图 2025年麻醉药品（阿片类药物）消费地区分布</w:t>
      </w:r>
      <w:r>
        <w:rPr>
          <w:rFonts w:hint="eastAsia"/>
        </w:rPr>
        <w:br/>
      </w:r>
      <w:r>
        <w:rPr>
          <w:rFonts w:hint="eastAsia"/>
        </w:rPr>
        <w:t>　　图 2020-2031年中国麻醉药品（阿片类药物）进口量及趋势预测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2020-2031年中国麻醉药品（阿片类药物）出口量及趋势预测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2025-2031年不同种类麻醉药品（阿片类药物）产量占比</w:t>
      </w:r>
      <w:r>
        <w:rPr>
          <w:rFonts w:hint="eastAsia"/>
        </w:rPr>
        <w:br/>
      </w:r>
      <w:r>
        <w:rPr>
          <w:rFonts w:hint="eastAsia"/>
        </w:rPr>
        <w:t>　　图 2025-2031年麻醉药品（阿片类药物）价格走势预测</w:t>
      </w:r>
      <w:r>
        <w:rPr>
          <w:rFonts w:hint="eastAsia"/>
        </w:rPr>
        <w:br/>
      </w:r>
      <w:r>
        <w:rPr>
          <w:rFonts w:hint="eastAsia"/>
        </w:rPr>
        <w:t>　　图 国内市场麻醉药品（阿片类药物）未来销售渠道趋势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651e6961774988" w:history="1">
        <w:r>
          <w:rPr>
            <w:rStyle w:val="Hyperlink"/>
          </w:rPr>
          <w:t>2025-2031年全球与中国麻醉药品（阿片类药物）行业现状全面调研与发展趋势报告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651e6961774988" w:history="1">
        <w:r>
          <w:rPr>
            <w:rStyle w:val="Hyperlink"/>
          </w:rPr>
          <w:t>https://www.20087.com/6/39/MaZuiYaoPin-APianLeiYaoWu-XianZhuangYuFaZhanQuShi.html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片类毒品是哪一些、麻醉类的药品、麻醉药品与麻醉药的区别是什么、麻醉类药品有哪些、麻醉剂属于哪类药品、麻醉类药物有哪些药、特别加强管制的麻醉药品有哪些、麻醉类的药品有哪些、阿片类药物对吸入麻醉药的作用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96ab66030d4116" w:history="1">
      <w:r>
        <w:rPr>
          <w:rStyle w:val="Hyperlink"/>
        </w:rPr>
        <w:t>2025-2031年全球与中国麻醉药品（阿片类药物）行业现状全面调研与发展趋势报告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MaZuiYaoPin-APianLeiYaoWu-XianZhuangYuFaZhanQuShi.html" TargetMode="External" Id="Rbc651e69617749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MaZuiYaoPin-APianLeiYaoWu-XianZhuangYuFaZhanQuShi.html" TargetMode="External" Id="R0096ab66030d41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2025-04-30T06:51:00Z</dcterms:created>
  <dcterms:modified xsi:type="dcterms:W3CDTF">2025-04-30T07:51:00Z</dcterms:modified>
  <dc:subject>2025-2031年全球与中国麻醉药品（阿片类药物）行业现状全面调研与发展趋势报告</dc:subject>
  <dc:title>2025-2031年全球与中国麻醉药品（阿片类药物）行业现状全面调研与发展趋势报告</dc:title>
  <cp:keywords>2025-2031年全球与中国麻醉药品（阿片类药物）行业现状全面调研与发展趋势报告</cp:keywords>
  <dc:description>2025-2031年全球与中国麻醉药品（阿片类药物）行业现状全面调研与发展趋势报告</dc:description>
</cp:coreProperties>
</file>