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9c16cf38d43f9" w:history="1">
              <w:r>
                <w:rPr>
                  <w:rStyle w:val="Hyperlink"/>
                </w:rPr>
                <w:t>2026-2032年中国杆菌肽锌市场分析及发展趋势研究报告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9c16cf38d43f9" w:history="1">
              <w:r>
                <w:rPr>
                  <w:rStyle w:val="Hyperlink"/>
                </w:rPr>
                <w:t>2026-2032年中国杆菌肽锌市场分析及发展趋势研究报告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9c16cf38d43f9" w:history="1">
                <w:r>
                  <w:rPr>
                    <w:rStyle w:val="Hyperlink"/>
                  </w:rPr>
                  <w:t>https://www.20087.com/6/19/GanJunTaiXinHangYeYanJiuBaoGao.html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菌肽锌是一种抗生素，主要用于动物饲料添加剂，以促进生长和预防疾病。目前，由于过度使用抗生素导致的抗药性问题日益严重，各国政府纷纷出台政策限制抗生素在畜牧业中的使用。尽管如此，杆菌肽锌因其独特的抗菌机制和较低的抗药性风险，在某些特定情况下仍然被批准使用，尤其是在有机农业和特种动物养殖中。</w:t>
      </w:r>
      <w:r>
        <w:rPr>
          <w:rFonts w:hint="eastAsia"/>
        </w:rPr>
        <w:br/>
      </w:r>
      <w:r>
        <w:rPr>
          <w:rFonts w:hint="eastAsia"/>
        </w:rPr>
        <w:t>　　未来，杆菌肽锌的应用将更加注重其在特定领域的精准使用和安全性评估。一方面，随着对微生物组学研究的深入，科学家将更精确地了解杆菌肽锌对动物肠道微生物的影响，指导其合理使用，减少不必要的健康风险。另一方面，开发杆菌肽锌的替代品，如益生菌、植物提取物等天然抗生素，将是行业的一个重要发展方向，以减少对抗生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9c16cf38d43f9" w:history="1">
        <w:r>
          <w:rPr>
            <w:rStyle w:val="Hyperlink"/>
          </w:rPr>
          <w:t>2026-2032年中国杆菌肽锌市场分析及发展趋势研究报告</w:t>
        </w:r>
      </w:hyperlink>
      <w:r>
        <w:rPr>
          <w:rFonts w:hint="eastAsia"/>
        </w:rPr>
        <w:t>》依托国际多年来对杆菌肽锌产品的研究，结合杆菌肽锌产品历年供需关系变化规律，对杆菌肽锌产品内的企业群体进行了深入的调查与研究，采用定量及定性的科学研究方法撰写而成。 《</w:t>
      </w:r>
      <w:hyperlink r:id="R60d9c16cf38d43f9" w:history="1">
        <w:r>
          <w:rPr>
            <w:rStyle w:val="Hyperlink"/>
          </w:rPr>
          <w:t>2026-2032年中国杆菌肽锌市场分析及发展趋势研究报告</w:t>
        </w:r>
      </w:hyperlink>
      <w:r>
        <w:rPr>
          <w:rFonts w:hint="eastAsia"/>
        </w:rPr>
        <w:t>》对我国杆菌肽锌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 本研究报告由我们信息中心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2025-2026年中国杆菌肽锌行业发展环境分析</w:t>
      </w:r>
      <w:r>
        <w:rPr>
          <w:rFonts w:hint="eastAsia"/>
        </w:rPr>
        <w:br/>
      </w:r>
      <w:r>
        <w:rPr>
          <w:rFonts w:hint="eastAsia"/>
        </w:rPr>
        <w:t>　　第一节 杆菌肽锌市场特征</w:t>
      </w:r>
      <w:r>
        <w:rPr>
          <w:rFonts w:hint="eastAsia"/>
        </w:rPr>
        <w:br/>
      </w:r>
      <w:r>
        <w:rPr>
          <w:rFonts w:hint="eastAsia"/>
        </w:rPr>
        <w:t>　　　　一、杆菌肽锌行业定义</w:t>
      </w:r>
      <w:r>
        <w:rPr>
          <w:rFonts w:hint="eastAsia"/>
        </w:rPr>
        <w:br/>
      </w:r>
      <w:r>
        <w:rPr>
          <w:rFonts w:hint="eastAsia"/>
        </w:rPr>
        <w:t>　　　　二、杆菌肽锌行业特征</w:t>
      </w:r>
      <w:r>
        <w:rPr>
          <w:rFonts w:hint="eastAsia"/>
        </w:rPr>
        <w:br/>
      </w:r>
      <w:r>
        <w:rPr>
          <w:rFonts w:hint="eastAsia"/>
        </w:rPr>
        <w:t>　　　　　　1、杆菌肽锌行业消费特征</w:t>
      </w:r>
      <w:r>
        <w:rPr>
          <w:rFonts w:hint="eastAsia"/>
        </w:rPr>
        <w:br/>
      </w:r>
      <w:r>
        <w:rPr>
          <w:rFonts w:hint="eastAsia"/>
        </w:rPr>
        <w:t>　　　　　　2、杆菌肽锌产品结构特征</w:t>
      </w:r>
      <w:r>
        <w:rPr>
          <w:rFonts w:hint="eastAsia"/>
        </w:rPr>
        <w:br/>
      </w:r>
      <w:r>
        <w:rPr>
          <w:rFonts w:hint="eastAsia"/>
        </w:rPr>
        <w:t>　　　　　　3、杆菌肽锌行业原材料供给特征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4、杆菌肽锌产业集中度特征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二、杆菌肽锌行业相关政策分析</w:t>
      </w:r>
      <w:r>
        <w:rPr>
          <w:rFonts w:hint="eastAsia"/>
        </w:rPr>
        <w:br/>
      </w:r>
      <w:r>
        <w:rPr>
          <w:rFonts w:hint="eastAsia"/>
        </w:rPr>
        <w:t>　　第四节 杆菌肽锌行业发展的波特五力模型分析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杆菌肽锌行业国内市场综述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2020-2025年中国杆菌肽锌行业产量状况及预测</w:t>
      </w:r>
      <w:r>
        <w:rPr>
          <w:rFonts w:hint="eastAsia"/>
        </w:rPr>
        <w:br/>
      </w:r>
      <w:r>
        <w:rPr>
          <w:rFonts w:hint="eastAsia"/>
        </w:rPr>
        <w:t>　　　　一、杆菌肽锌行业总体规模</w:t>
      </w:r>
      <w:r>
        <w:rPr>
          <w:rFonts w:hint="eastAsia"/>
        </w:rPr>
        <w:br/>
      </w:r>
      <w:r>
        <w:rPr>
          <w:rFonts w:hint="eastAsia"/>
        </w:rPr>
        <w:t>　　　　二、杆菌肽锌行业重点区域分布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三、2020-2025年杆菌肽锌行业产量情况分析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2020-2025年中国杆菌肽锌行业市场需求分析及预测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一、中国杆菌肽锌行业市场需求特点</w:t>
      </w:r>
      <w:r>
        <w:rPr>
          <w:rFonts w:hint="eastAsia"/>
        </w:rPr>
        <w:br/>
      </w:r>
      <w:r>
        <w:rPr>
          <w:rFonts w:hint="eastAsia"/>
        </w:rPr>
        <w:t>　　　　二、杆菌肽锌行业主要地域分布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三、2020-2025年杆菌肽锌行业市场需求状况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2026-2032年中国杆菌肽锌供需平衡预测</w:t>
      </w:r>
      <w:r>
        <w:rPr>
          <w:rFonts w:hint="eastAsia"/>
        </w:rPr>
        <w:br/>
      </w:r>
      <w:r>
        <w:rPr>
          <w:rFonts w:hint="eastAsia"/>
        </w:rPr>
        <w:t>　　第四节 中国杆菌肽锌产品市场价格趋势分析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一、中国杆菌肽锌产品2020-2025年市场价格回顾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二、中国杆菌肽锌产品当前市场价格及分析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三、影响杆菌肽锌产品市场价格因素分析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四、2026-2032年中国杆菌肽锌产品市场价格走势预测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中国杆菌肽锌市场规模分析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2020-2025年中国杆菌肽锌市场规模分析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2025-2026年中国杆菌肽锌区域结构分析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2020-2025年中国杆菌肽锌行业重点区域市场规模分析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中国杆菌肽锌行业进出口情况分析预测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2020-2025年中国杆菌肽锌行业进出口情况分析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一、2020-2025年中国杆菌肽锌行业进口分析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二、2020-2025年中国杆菌肽锌行业出口分析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2026-2032年中国杆菌肽锌行业进出口情况预测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一、2026-2032年中国杆菌肽锌行业进口预测分析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二、2026-2032年中国杆菌肽锌行业出口预测分析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影响杆菌肽锌行业进出口变化的主要原因分析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杆菌肽锌上下游行业发展现状与趋势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杆菌肽锌上游行业发展分析</w:t>
      </w:r>
      <w:r>
        <w:rPr>
          <w:rFonts w:hint="eastAsia"/>
        </w:rPr>
        <w:br/>
      </w:r>
      <w:r>
        <w:rPr>
          <w:rFonts w:hint="eastAsia"/>
        </w:rPr>
        <w:t>　　　　一、杆菌肽锌上游行业发展现状</w:t>
      </w:r>
      <w:r>
        <w:rPr>
          <w:rFonts w:hint="eastAsia"/>
        </w:rPr>
        <w:br/>
      </w:r>
      <w:r>
        <w:rPr>
          <w:rFonts w:hint="eastAsia"/>
        </w:rPr>
        <w:t>　　　　二、杆菌肽锌上游行业发展趋势预测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杆菌肽锌下游行业发展分析</w:t>
      </w:r>
      <w:r>
        <w:rPr>
          <w:rFonts w:hint="eastAsia"/>
        </w:rPr>
        <w:br/>
      </w:r>
      <w:r>
        <w:rPr>
          <w:rFonts w:hint="eastAsia"/>
        </w:rPr>
        <w:t>　　　　一、杆菌肽锌下游行业发展现状</w:t>
      </w:r>
      <w:r>
        <w:rPr>
          <w:rFonts w:hint="eastAsia"/>
        </w:rPr>
        <w:br/>
      </w:r>
      <w:r>
        <w:rPr>
          <w:rFonts w:hint="eastAsia"/>
        </w:rPr>
        <w:t>　　　　二、杆菌肽锌下游行业发展趋势预测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杆菌肽锌行业重点企业竞争力分析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杆菌肽锌企业（一）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三、杆菌肽锌企业经营状况</w:t>
      </w:r>
      <w:r>
        <w:rPr>
          <w:rFonts w:hint="eastAsia"/>
        </w:rPr>
        <w:br/>
      </w:r>
      <w:r>
        <w:rPr>
          <w:rFonts w:hint="eastAsia"/>
        </w:rPr>
        <w:t>　　　　四、杆菌肽锌企业发展策略</w:t>
      </w:r>
      <w:r>
        <w:rPr>
          <w:rFonts w:hint="eastAsia"/>
        </w:rPr>
        <w:br/>
      </w:r>
      <w:r>
        <w:rPr>
          <w:rFonts w:hint="eastAsia"/>
        </w:rPr>
        <w:t>　　第二节 杆菌肽锌企业（二）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三、杆菌肽锌企业经营状况</w:t>
      </w:r>
      <w:r>
        <w:rPr>
          <w:rFonts w:hint="eastAsia"/>
        </w:rPr>
        <w:br/>
      </w:r>
      <w:r>
        <w:rPr>
          <w:rFonts w:hint="eastAsia"/>
        </w:rPr>
        <w:t>　　　　四、杆菌肽锌企业发展策略</w:t>
      </w:r>
      <w:r>
        <w:rPr>
          <w:rFonts w:hint="eastAsia"/>
        </w:rPr>
        <w:br/>
      </w:r>
      <w:r>
        <w:rPr>
          <w:rFonts w:hint="eastAsia"/>
        </w:rPr>
        <w:t>　　第三节 杆菌肽锌企业（三）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三、杆菌肽锌企业经营状况</w:t>
      </w:r>
      <w:r>
        <w:rPr>
          <w:rFonts w:hint="eastAsia"/>
        </w:rPr>
        <w:br/>
      </w:r>
      <w:r>
        <w:rPr>
          <w:rFonts w:hint="eastAsia"/>
        </w:rPr>
        <w:t>　　　　四、杆菌肽锌企业发展策略</w:t>
      </w:r>
      <w:r>
        <w:rPr>
          <w:rFonts w:hint="eastAsia"/>
        </w:rPr>
        <w:br/>
      </w:r>
      <w:r>
        <w:rPr>
          <w:rFonts w:hint="eastAsia"/>
        </w:rPr>
        <w:t>　　第四节 杆菌肽锌企业（四）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三、杆菌肽锌企业经营状况</w:t>
      </w:r>
      <w:r>
        <w:rPr>
          <w:rFonts w:hint="eastAsia"/>
        </w:rPr>
        <w:br/>
      </w:r>
      <w:r>
        <w:rPr>
          <w:rFonts w:hint="eastAsia"/>
        </w:rPr>
        <w:t>　　　　四、杆菌肽锌企业发展策略</w:t>
      </w:r>
      <w:r>
        <w:rPr>
          <w:rFonts w:hint="eastAsia"/>
        </w:rPr>
        <w:br/>
      </w:r>
      <w:r>
        <w:rPr>
          <w:rFonts w:hint="eastAsia"/>
        </w:rPr>
        <w:t>　　第五节 杆菌肽锌企业（五）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三、杆菌肽锌企业经营状况</w:t>
      </w:r>
      <w:r>
        <w:rPr>
          <w:rFonts w:hint="eastAsia"/>
        </w:rPr>
        <w:br/>
      </w:r>
      <w:r>
        <w:rPr>
          <w:rFonts w:hint="eastAsia"/>
        </w:rPr>
        <w:t>　　　　四、杆菌肽锌企业发展策略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中国杆菌肽锌产业市场竞争策略建议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中国杆菌肽锌市场竞争策略建议</w:t>
      </w:r>
      <w:r>
        <w:rPr>
          <w:rFonts w:hint="eastAsia"/>
        </w:rPr>
        <w:br/>
      </w:r>
      <w:r>
        <w:rPr>
          <w:rFonts w:hint="eastAsia"/>
        </w:rPr>
        <w:t>　　　　一、杆菌肽锌市场定位策略建议</w:t>
      </w:r>
      <w:r>
        <w:rPr>
          <w:rFonts w:hint="eastAsia"/>
        </w:rPr>
        <w:br/>
      </w:r>
      <w:r>
        <w:rPr>
          <w:rFonts w:hint="eastAsia"/>
        </w:rPr>
        <w:t>　　　　二、杆菌肽锌产品开发策略建议</w:t>
      </w:r>
      <w:r>
        <w:rPr>
          <w:rFonts w:hint="eastAsia"/>
        </w:rPr>
        <w:br/>
      </w:r>
      <w:r>
        <w:rPr>
          <w:rFonts w:hint="eastAsia"/>
        </w:rPr>
        <w:t>　　　　三、杆菌肽锌渠道竞争策略建议</w:t>
      </w:r>
      <w:r>
        <w:rPr>
          <w:rFonts w:hint="eastAsia"/>
        </w:rPr>
        <w:br/>
      </w:r>
      <w:r>
        <w:rPr>
          <w:rFonts w:hint="eastAsia"/>
        </w:rPr>
        <w:t>　　　　四、杆菌肽锌品牌竞争策略建议</w:t>
      </w:r>
      <w:r>
        <w:rPr>
          <w:rFonts w:hint="eastAsia"/>
        </w:rPr>
        <w:br/>
      </w:r>
      <w:r>
        <w:rPr>
          <w:rFonts w:hint="eastAsia"/>
        </w:rPr>
        <w:t>　　　　五、杆菌肽锌价格竞争策略建议</w:t>
      </w:r>
      <w:r>
        <w:rPr>
          <w:rFonts w:hint="eastAsia"/>
        </w:rPr>
        <w:br/>
      </w:r>
      <w:r>
        <w:rPr>
          <w:rFonts w:hint="eastAsia"/>
        </w:rPr>
        <w:t>　　　　六、杆菌肽锌客户服务策略建议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中国杆菌肽锌产业竞争战略建议</w:t>
      </w:r>
      <w:r>
        <w:rPr>
          <w:rFonts w:hint="eastAsia"/>
        </w:rPr>
        <w:br/>
      </w:r>
      <w:r>
        <w:rPr>
          <w:rFonts w:hint="eastAsia"/>
        </w:rPr>
        <w:t>　　　　一、杆菌肽锌竞争战略选择建议</w:t>
      </w:r>
      <w:r>
        <w:rPr>
          <w:rFonts w:hint="eastAsia"/>
        </w:rPr>
        <w:br/>
      </w:r>
      <w:r>
        <w:rPr>
          <w:rFonts w:hint="eastAsia"/>
        </w:rPr>
        <w:t>　　　　二、杆菌肽锌产业升级策略建议</w:t>
      </w:r>
      <w:r>
        <w:rPr>
          <w:rFonts w:hint="eastAsia"/>
        </w:rPr>
        <w:br/>
      </w:r>
      <w:r>
        <w:rPr>
          <w:rFonts w:hint="eastAsia"/>
        </w:rPr>
        <w:t>　　　　三、杆菌肽锌产业转移策略建议</w:t>
      </w:r>
      <w:r>
        <w:rPr>
          <w:rFonts w:hint="eastAsia"/>
        </w:rPr>
        <w:br/>
      </w:r>
      <w:r>
        <w:rPr>
          <w:rFonts w:hint="eastAsia"/>
        </w:rPr>
        <w:t>　　　　四、杆菌肽锌价值链定位建议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杆菌肽锌行业投资前景与投资策略分析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杆菌肽锌行业SWOT模型分析</w:t>
      </w:r>
      <w:r>
        <w:rPr>
          <w:rFonts w:hint="eastAsia"/>
        </w:rPr>
        <w:br/>
      </w:r>
      <w:r>
        <w:rPr>
          <w:rFonts w:hint="eastAsia"/>
        </w:rPr>
        <w:t>　　　　一、杆菌肽锌行业优势分析</w:t>
      </w:r>
      <w:r>
        <w:rPr>
          <w:rFonts w:hint="eastAsia"/>
        </w:rPr>
        <w:br/>
      </w:r>
      <w:r>
        <w:rPr>
          <w:rFonts w:hint="eastAsia"/>
        </w:rPr>
        <w:t>　　　　二、杆菌肽锌行业劣势分析</w:t>
      </w:r>
      <w:r>
        <w:rPr>
          <w:rFonts w:hint="eastAsia"/>
        </w:rPr>
        <w:br/>
      </w:r>
      <w:r>
        <w:rPr>
          <w:rFonts w:hint="eastAsia"/>
        </w:rPr>
        <w:t>　　　　三、杆菌肽锌行业机会分析</w:t>
      </w:r>
      <w:r>
        <w:rPr>
          <w:rFonts w:hint="eastAsia"/>
        </w:rPr>
        <w:br/>
      </w:r>
      <w:r>
        <w:rPr>
          <w:rFonts w:hint="eastAsia"/>
        </w:rPr>
        <w:t>　　　　四、杆菌肽锌行业风险分析</w:t>
      </w:r>
      <w:r>
        <w:rPr>
          <w:rFonts w:hint="eastAsia"/>
        </w:rPr>
        <w:br/>
      </w:r>
      <w:r>
        <w:rPr>
          <w:rFonts w:hint="eastAsia"/>
        </w:rPr>
        <w:t>　　第二节 杆菌肽锌行业发展的PEST分析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杆菌肽锌行业投资价值分析</w:t>
      </w:r>
      <w:r>
        <w:rPr>
          <w:rFonts w:hint="eastAsia"/>
        </w:rPr>
        <w:br/>
      </w:r>
      <w:r>
        <w:rPr>
          <w:rFonts w:hint="eastAsia"/>
        </w:rPr>
        <w:t>　　　　一、杆菌肽锌行业发展前景分析</w:t>
      </w:r>
      <w:r>
        <w:rPr>
          <w:rFonts w:hint="eastAsia"/>
        </w:rPr>
        <w:br/>
      </w:r>
      <w:r>
        <w:rPr>
          <w:rFonts w:hint="eastAsia"/>
        </w:rPr>
        <w:t>　　　　二、杆菌肽锌行业盈利能力预测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杆菌肽锌行业投资风险分析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2026-2032年杆菌肽锌行业发展趋势及投资风险分析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2026-2032年杆菌肽锌行业发展趋势预测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一、中国杆菌肽锌行业发展方向分析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二、2026-2032年中国杆菌肽锌行业市场规模预测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三、2026-2032年中国杆菌肽锌行业供给情况预测分析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四、2026-2032年中国杆菌肽锌行业需求情况预测分析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当前杆菌肽锌行业存在的问题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2026-2032年中国杆菌肽锌行业投资风险分析</w:t>
      </w:r>
      <w:r>
        <w:rPr>
          <w:rFonts w:hint="eastAsia"/>
        </w:rPr>
        <w:br/>
      </w:r>
      <w:r>
        <w:rPr>
          <w:rFonts w:hint="eastAsia"/>
        </w:rPr>
        <w:t>　　　　一、杆菌肽锌市场竞争风险</w:t>
      </w:r>
      <w:r>
        <w:rPr>
          <w:rFonts w:hint="eastAsia"/>
        </w:rPr>
        <w:br/>
      </w:r>
      <w:r>
        <w:rPr>
          <w:rFonts w:hint="eastAsia"/>
        </w:rPr>
        <w:t>　　　　二、杆菌肽锌行业原材料压力风险分析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三、杆菌肽锌技术风险分析</w:t>
      </w:r>
      <w:r>
        <w:rPr>
          <w:rFonts w:hint="eastAsia"/>
        </w:rPr>
        <w:br/>
      </w:r>
      <w:r>
        <w:rPr>
          <w:rFonts w:hint="eastAsia"/>
        </w:rPr>
        <w:t>　　　　四、杆菌肽锌行业政策和体制风险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五、杆菌肽锌行业外资进入现状及对未来市场的威胁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2026-2032年中国杆菌肽锌行业发展前景和趋势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2026-2032年中国杆菌肽锌行业发展前景预测分析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一、未来全球杆菌肽锌行业发展预测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二、未来中国杆菌肽锌市场前景广阔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三、今后两年杆菌肽锌产业上市前景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四、2026-2032年中国杆菌肽锌产业市场规模预测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2026-2032年中国杆菌肽锌行业发展趋势分析</w:t>
      </w:r>
      <w:r>
        <w:rPr>
          <w:rFonts w:hint="eastAsia"/>
        </w:rPr>
        <w:br/>
      </w:r>
      <w:r>
        <w:rPr>
          <w:rFonts w:hint="eastAsia"/>
        </w:rPr>
        <w:t>　　　　一、杆菌肽锌行业消费趋势</w:t>
      </w:r>
      <w:r>
        <w:rPr>
          <w:rFonts w:hint="eastAsia"/>
        </w:rPr>
        <w:br/>
      </w:r>
      <w:r>
        <w:rPr>
          <w:rFonts w:hint="eastAsia"/>
        </w:rPr>
        <w:t>　　　　二、未来杆菌肽锌产业创新的发展趋势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三、“十四五”期间中国杆菌肽锌行业发展剖析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五、未来杆菌肽锌行业发展变局剖析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杆菌肽锌行业研究结论及建议</w:t>
      </w:r>
      <w:r>
        <w:rPr>
          <w:rFonts w:hint="eastAsia"/>
        </w:rPr>
        <w:br/>
      </w:r>
      <w:r>
        <w:rPr>
          <w:rFonts w:hint="eastAsia"/>
        </w:rPr>
        <w:t>　　第一节 杆菌肽锌行业研究结论</w:t>
      </w:r>
      <w:r>
        <w:rPr>
          <w:rFonts w:hint="eastAsia"/>
        </w:rPr>
        <w:br/>
      </w:r>
      <w:r>
        <w:rPr>
          <w:rFonts w:hint="eastAsia"/>
        </w:rPr>
        <w:t>　　第二节 [⋅中智林]杆菌肽锌行业发展建议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杆菌肽锌行业历程</w:t>
      </w:r>
      <w:r>
        <w:rPr>
          <w:rFonts w:hint="eastAsia"/>
        </w:rPr>
        <w:br/>
      </w:r>
      <w:r>
        <w:rPr>
          <w:rFonts w:hint="eastAsia"/>
        </w:rPr>
        <w:t>　　图表 杆菌肽锌行业生命周期</w:t>
      </w:r>
      <w:r>
        <w:rPr>
          <w:rFonts w:hint="eastAsia"/>
        </w:rPr>
        <w:br/>
      </w:r>
      <w:r>
        <w:rPr>
          <w:rFonts w:hint="eastAsia"/>
        </w:rPr>
        <w:t>　　图表 杆菌肽锌行业产业链分析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2020-2025年中国杆菌肽锌行业市场规模及增长情况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2020-2025年杆菌肽锌行业市场容量分析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2020-2025年中国杆菌肽锌行业产能统计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2020-2025年中国杆菌肽锌行业产量及增长趋势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2020-2025年中国杆菌肽锌市场需求量及增速统计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2026年中国杆菌肽锌行业需求领域分布格局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2020-2025年中国杆菌肽锌行业销售收入分析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2020-2025年中国杆菌肽锌行业盈利情况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2020-2025年中国杆菌肽锌行业利润总额统计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2020-2025年中国杆菌肽锌进口数量分析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2020-2025年中国杆菌肽锌进口金额分析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2020-2025年中国杆菌肽锌出口数量分析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2020-2025年中国杆菌肽锌出口金额分析</w:t>
      </w:r>
      <w:r>
        <w:rPr>
          <w:rFonts w:hint="eastAsia"/>
        </w:rPr>
        <w:br/>
      </w:r>
      <w:r>
        <w:rPr>
          <w:rFonts w:hint="eastAsia"/>
        </w:rPr>
        <w:t>　　图表 2026年中国杆菌肽锌进口国家及地区分析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2026年中国杆菌肽锌出口国家及地区分析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2020-2025年中国杆菌肽锌行业企业数量情况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2020-2025年中国杆菌肽锌行业企业平均规模情况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**地区杆菌肽锌市场规模及增长情况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**地区杆菌肽锌行业市场需求情况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**地区杆菌肽锌市场规模及增长情况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**地区杆菌肽锌行业市场需求情况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**地区杆菌肽锌市场规模及增长情况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**地区杆菌肽锌行业市场需求情况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**地区杆菌肽锌市场规模及增长情况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**地区杆菌肽锌行业市场需求情况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杆菌肽锌重点企业（一）基本信息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杆菌肽锌重点企业（一）经营情况分析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杆菌肽锌重点企业（一）主要经济指标情况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杆菌肽锌重点企业（二）经营情况分析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杆菌肽锌重点企业（二）主要经济指标情况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杆菌肽锌重点企业（二）盈利能力情况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杆菌肽锌重点企业（三）经营情况分析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杆菌肽锌重点企业（三）主要经济指标情况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杆菌肽锌重点企业（三）成长能力情况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2026-2032年中国杆菌肽锌行业产能预测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2026-2032年中国杆菌肽锌行业产量预测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2026-2032年中国杆菌肽锌市场需求量预测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2026-2032年中国杆菌肽锌行业供需平衡预测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2026-2032年中国杆菌肽锌行业市场容量预测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2026-2032年中国杆菌肽锌行业市场规模预测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2026年中国杆菌肽锌市场前景分析</w:t>
      </w:r>
      <w:r>
        <w:rPr>
          <w:rFonts w:hint="eastAsia"/>
        </w:rPr>
        <w:br/>
      </w:r>
      <w:r>
        <w:rPr>
          <w:rFonts w:hint="eastAsia"/>
        </w:rPr>
        <w:t>　　图表 2026年中国杆菌肽锌发展趋势预测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9c16cf38d43f9" w:history="1">
        <w:r>
          <w:rPr>
            <w:rStyle w:val="Hyperlink"/>
          </w:rPr>
          <w:t>2026-2032年中国杆菌肽锌市场分析及发展趋势研究报告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9c16cf38d43f9" w:history="1">
        <w:r>
          <w:rPr>
            <w:rStyle w:val="Hyperlink"/>
          </w:rPr>
          <w:t>https://www.20087.com/6/19/GanJunTaiXinHangYeYanJiuBaoGao.html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热点：抗菌肽和细菌素的区别、杆菌肽锌的功效与作用、杆菌肽锌软膏、杆菌肽锌是原料药吗、杆菌肽软膏功能主治、杆菌肽锌禁用了吗、杆菌肽锌预混剂、杆菌肽锌价格、太辛杆菌的功效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e6559e00147e5" w:history="1">
      <w:r>
        <w:rPr>
          <w:rStyle w:val="Hyperlink"/>
        </w:rPr>
        <w:t>2026-2032年中国杆菌肽锌市场分析及发展趋势研究报告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nJunTaiXinHangYeYanJiuBaoGao.html" TargetMode="External" Id="R60d9c16cf38d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nJunTaiXinHangYeYanJiuBaoGao.html" TargetMode="External" Id="Rfcee6559e001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2025-07-22T07:20:00Z</dcterms:created>
  <dcterms:modified xsi:type="dcterms:W3CDTF">2025-07-22T08:20:00Z</dcterms:modified>
  <dc:subject>2026-2032年中国杆菌肽锌市场分析及发展趋势研究报告</dc:subject>
  <dc:title>2026-2032年中国杆菌肽锌市场分析及发展趋势研究报告</dc:title>
  <cp:keywords>2026-2032年中国杆菌肽锌市场分析及发展趋势研究报告</cp:keywords>
  <dc:description>2026-2032年中国杆菌肽锌市场分析及发展趋势研究报告</dc:description>
</cp:coreProperties>
</file>