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a64e1b0b2440b" w:history="1">
              <w:r>
                <w:rPr>
                  <w:rStyle w:val="Hyperlink"/>
                </w:rPr>
                <w:t>2025年中国乳胶导尿管市场调研及未来发展前景预测报告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a64e1b0b2440b" w:history="1">
              <w:r>
                <w:rPr>
                  <w:rStyle w:val="Hyperlink"/>
                </w:rPr>
                <w:t>2025年中国乳胶导尿管市场调研及未来发展前景预测报告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a64e1b0b2440b" w:history="1">
                <w:r>
                  <w:rPr>
                    <w:rStyle w:val="Hyperlink"/>
                  </w:rPr>
                  <w:t>https://www.20087.com/6/99/RuJiaoDaoNiaoGuanShiChangFenXiBaoGao.html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导尿管是一种常用的医疗器械，广泛应用于泌尿系统疾病的诊断和治疗。其主要特点是柔软、易于插入，能够减少对患者的损伤。目前市场上的乳胶导尿管产品已经能够满足基本的临床需求，但在使用过程中仍存在一些问题，如过敏反应、感染风险等。此外，随着患者对医疗服务质量要求的提高，如何提高导尿管的舒适性和安全性，成为行业关注的重点。</w:t>
      </w:r>
      <w:r>
        <w:rPr>
          <w:rFonts w:hint="eastAsia"/>
        </w:rPr>
        <w:br/>
      </w:r>
      <w:r>
        <w:rPr>
          <w:rFonts w:hint="eastAsia"/>
        </w:rPr>
        <w:t>　　未来，乳胶导尿管的发展将更加注重功能性与舒适性。通过改进材料配方，开发具有抗菌、抗过敏等功能的新材料，减少使用过程中可能出现的不良反应。同时，优化产品设计，如增加柔软度、改善润滑性等，提高患者使用的舒适度。此外，随着生物医学工程的发展，开发可生物降解、可吸收的新型导尿管材料，将是未来产品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a64e1b0b2440b" w:history="1">
        <w:r>
          <w:rPr>
            <w:rStyle w:val="Hyperlink"/>
          </w:rPr>
          <w:t>2025年中国乳胶导尿管市场调研及未来发展前景预测报告</w:t>
        </w:r>
      </w:hyperlink>
      <w:r>
        <w:rPr>
          <w:rFonts w:hint="eastAsia"/>
        </w:rPr>
        <w:t>》依托国家统计局、相关行业协会及科研单位提供的权威数据，全面分析了乳胶导尿管行业发展环境、产业链结构、市场供需状况及价格变化，重点研究了乳胶导尿管行业内主要企业的经营现状。报告对乳胶导尿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乳胶导尿管行业概述</w:t>
      </w:r>
      <w:r>
        <w:rPr>
          <w:rFonts w:hint="eastAsia"/>
        </w:rPr>
        <w:br/>
      </w:r>
      <w:r>
        <w:rPr>
          <w:rFonts w:hint="eastAsia"/>
        </w:rPr>
        <w:t>　　第一节 乳胶导尿管行业定义</w:t>
      </w:r>
      <w:r>
        <w:rPr>
          <w:rFonts w:hint="eastAsia"/>
        </w:rPr>
        <w:br/>
      </w:r>
      <w:r>
        <w:rPr>
          <w:rFonts w:hint="eastAsia"/>
        </w:rPr>
        <w:t>　　第二节 乳胶导尿管行业发展历程</w:t>
      </w:r>
      <w:r>
        <w:rPr>
          <w:rFonts w:hint="eastAsia"/>
        </w:rPr>
        <w:br/>
      </w:r>
      <w:r>
        <w:rPr>
          <w:rFonts w:hint="eastAsia"/>
        </w:rPr>
        <w:t>　　第三节 中国乳胶导尿管行业所处生命周期分析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中国乳胶导尿管行业地位分析</w:t>
      </w:r>
      <w:r>
        <w:rPr>
          <w:rFonts w:hint="eastAsia"/>
        </w:rPr>
        <w:br/>
      </w:r>
      <w:r>
        <w:rPr>
          <w:rFonts w:hint="eastAsia"/>
        </w:rPr>
        <w:t>　　　　一、乳胶导尿管行业对经济增长的影响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二、乳胶导尿管行业对人民生活的影响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三、乳胶导尿管行业关联度情况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2024-2025年中国乳胶导尿管行业运行环境分析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乳胶导尿管行业经济环境分析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乳胶导尿管行业社会环境分析</w:t>
      </w:r>
      <w:r>
        <w:rPr>
          <w:rFonts w:hint="eastAsia"/>
        </w:rPr>
        <w:br/>
      </w:r>
      <w:r>
        <w:rPr>
          <w:rFonts w:hint="eastAsia"/>
        </w:rPr>
        <w:t>　　第四节 中国乳胶导尿管行业相关政策、标准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一、中国乳胶导尿管行业相关政策</w:t>
      </w:r>
      <w:r>
        <w:rPr>
          <w:rFonts w:hint="eastAsia"/>
        </w:rPr>
        <w:br/>
      </w:r>
      <w:r>
        <w:rPr>
          <w:rFonts w:hint="eastAsia"/>
        </w:rPr>
        <w:t>　　　　二、中国乳胶导尿管行业相关标准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2024-2025年中国乳胶导尿管行业市场运行状况</w:t>
      </w:r>
      <w:r>
        <w:rPr>
          <w:rFonts w:hint="eastAsia"/>
        </w:rPr>
        <w:br/>
      </w:r>
      <w:r>
        <w:rPr>
          <w:rFonts w:hint="eastAsia"/>
        </w:rPr>
        <w:t>　　第一节 乳胶导尿管行业技术发展分析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一、中国乳胶导尿管行业技术现状</w:t>
      </w:r>
      <w:r>
        <w:rPr>
          <w:rFonts w:hint="eastAsia"/>
        </w:rPr>
        <w:br/>
      </w:r>
      <w:r>
        <w:rPr>
          <w:rFonts w:hint="eastAsia"/>
        </w:rPr>
        <w:t>　　　　二、国际乳胶导尿管行业技术现状</w:t>
      </w:r>
      <w:r>
        <w:rPr>
          <w:rFonts w:hint="eastAsia"/>
        </w:rPr>
        <w:br/>
      </w:r>
      <w:r>
        <w:rPr>
          <w:rFonts w:hint="eastAsia"/>
        </w:rPr>
        <w:t>　　　　三、乳胶导尿管行业技术发展趋势</w:t>
      </w:r>
      <w:r>
        <w:rPr>
          <w:rFonts w:hint="eastAsia"/>
        </w:rPr>
        <w:br/>
      </w:r>
      <w:r>
        <w:rPr>
          <w:rFonts w:hint="eastAsia"/>
        </w:rPr>
        <w:t>　　第二节 中国乳胶导尿管行业企业竞争策略分析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一、2025-2031年中国乳胶导尿管行业市场竞争趋势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二、2025-2031年中国乳胶导尿管行业竞争格局展望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三、2019-2024年中国乳胶导尿管行业竞争策略分析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2019-2024年中国乳胶导尿管行业发展现状分析及预测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2019-2024年中国乳胶导尿管行业规模分析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一、2019-2024年中国乳胶导尿管行业企业数量统计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二、2025年中国乳胶导尿管行业企业集中度分析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三、2019-2024年中国乳胶导尿管行业从业人数统计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四、2019-2024年中国乳胶导尿管行业销售总额统计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五、2019-2024年中国乳胶导尿管行业利润总额统计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2019-2024年中国乳胶导尿管行业财务能力分析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一、乳胶导尿管行业盈利能力分析</w:t>
      </w:r>
      <w:r>
        <w:rPr>
          <w:rFonts w:hint="eastAsia"/>
        </w:rPr>
        <w:br/>
      </w:r>
      <w:r>
        <w:rPr>
          <w:rFonts w:hint="eastAsia"/>
        </w:rPr>
        <w:t>　　　　二、乳胶导尿管行业营运能力分析</w:t>
      </w:r>
      <w:r>
        <w:rPr>
          <w:rFonts w:hint="eastAsia"/>
        </w:rPr>
        <w:br/>
      </w:r>
      <w:r>
        <w:rPr>
          <w:rFonts w:hint="eastAsia"/>
        </w:rPr>
        <w:t>　　　　三、乳胶导尿管行业偿债能力分析</w:t>
      </w:r>
      <w:r>
        <w:rPr>
          <w:rFonts w:hint="eastAsia"/>
        </w:rPr>
        <w:br/>
      </w:r>
      <w:r>
        <w:rPr>
          <w:rFonts w:hint="eastAsia"/>
        </w:rPr>
        <w:t>　　　　四、乳胶导尿管行业发展能力分析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中国乳胶导尿管行业供需情况分析及预测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中国乳胶导尿管行业产量情况分析及预测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一、2019-2024年中国乳胶导尿管行业产量统计</w:t>
      </w:r>
      <w:r>
        <w:rPr>
          <w:rFonts w:hint="eastAsia"/>
        </w:rPr>
        <w:br/>
      </w:r>
      <w:r>
        <w:rPr>
          <w:rFonts w:hint="eastAsia"/>
        </w:rPr>
        <w:t>　　　　二、2025年乳胶导尿管行业区域产量情况分析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三、2025-2031年中国乳胶导尿管行业产量预测</w:t>
      </w:r>
      <w:r>
        <w:rPr>
          <w:rFonts w:hint="eastAsia"/>
        </w:rPr>
        <w:br/>
      </w:r>
      <w:r>
        <w:rPr>
          <w:rFonts w:hint="eastAsia"/>
        </w:rPr>
        <w:t>　　第二节 中国乳胶导尿管行业需求情况及预测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一、2019-2024年中国乳胶导尿管行业需求情况分析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二、2019-2024年中国乳胶导尿管行业主要消费领域分析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三、2025-2031年中国乳胶导尿管行业需求情况预测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中国乳胶导尿管行业产品价格变化情况及预测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2019-2024年中国乳胶导尿管行业产品价格变化情况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影响中国乳胶导尿管行业产品价格因素分析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2025-2031年中国乳胶导尿管行业产品价格预测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中国乳胶导尿管行业消费者偏好调研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中国乳胶导尿管行业消费者认识度分析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中国乳胶导尿管行业消费者不同因素敏感度分析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2019-2024年中国乳胶导尿管市场形势与营销策略分析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2019-2024年中国乳胶导尿管产品市场形势分析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2019-2024年中国乳胶导尿管行业供需形势分析</w:t>
      </w:r>
      <w:r>
        <w:rPr>
          <w:rFonts w:hint="eastAsia"/>
        </w:rPr>
        <w:br/>
      </w:r>
      <w:r>
        <w:rPr>
          <w:rFonts w:hint="eastAsia"/>
        </w:rPr>
        <w:t>　　　　一、乳胶导尿管产品行业供需现状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二、在经济危机下乳胶导尿管企业对策分析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2019-2024年中国乳胶导尿管行业企业的营销策略分析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2019-2024年我国乳胶导尿管上游行业发展态势展望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乳胶导尿管行业重点企业研究分析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乳胶导尿管企业发展策略分析</w:t>
      </w:r>
      <w:r>
        <w:rPr>
          <w:rFonts w:hint="eastAsia"/>
        </w:rPr>
        <w:br/>
      </w:r>
      <w:r>
        <w:rPr>
          <w:rFonts w:hint="eastAsia"/>
        </w:rPr>
        <w:t>　　第一节 乳胶导尿管市场策略分析</w:t>
      </w:r>
      <w:r>
        <w:rPr>
          <w:rFonts w:hint="eastAsia"/>
        </w:rPr>
        <w:br/>
      </w:r>
      <w:r>
        <w:rPr>
          <w:rFonts w:hint="eastAsia"/>
        </w:rPr>
        <w:t>　　　　一、乳胶导尿管价格策略分析</w:t>
      </w:r>
      <w:r>
        <w:rPr>
          <w:rFonts w:hint="eastAsia"/>
        </w:rPr>
        <w:br/>
      </w:r>
      <w:r>
        <w:rPr>
          <w:rFonts w:hint="eastAsia"/>
        </w:rPr>
        <w:t>　　　　二、乳胶导尿管渠道策略分析</w:t>
      </w:r>
      <w:r>
        <w:rPr>
          <w:rFonts w:hint="eastAsia"/>
        </w:rPr>
        <w:br/>
      </w:r>
      <w:r>
        <w:rPr>
          <w:rFonts w:hint="eastAsia"/>
        </w:rPr>
        <w:t>　　第二节 乳胶导尿管销售策略分析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提高乳胶导尿管企业竞争力的策略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一、提高中国乳胶导尿管企业核心竞争力的对策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二、乳胶导尿管企业提升竞争力的主要方向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三、影响乳胶导尿管企业核心竞争力的因素及提升途径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四、提高乳胶导尿管企业竞争力的策略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对我国乳胶导尿管品牌的战略思考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一、乳胶导尿管实施品牌战略的意义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三、我国乳胶导尿管企业的品牌战略</w:t>
      </w:r>
      <w:r>
        <w:rPr>
          <w:rFonts w:hint="eastAsia"/>
        </w:rPr>
        <w:br/>
      </w:r>
      <w:r>
        <w:rPr>
          <w:rFonts w:hint="eastAsia"/>
        </w:rPr>
        <w:t>　　　　四、乳胶导尿管品牌战略管理的策略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中国乳胶导尿管产业市场竞争策略建议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中国乳胶导尿管市场竞争策略建议</w:t>
      </w:r>
      <w:r>
        <w:rPr>
          <w:rFonts w:hint="eastAsia"/>
        </w:rPr>
        <w:br/>
      </w:r>
      <w:r>
        <w:rPr>
          <w:rFonts w:hint="eastAsia"/>
        </w:rPr>
        <w:t>　　　　一、乳胶导尿管市场定位策略建议</w:t>
      </w:r>
      <w:r>
        <w:rPr>
          <w:rFonts w:hint="eastAsia"/>
        </w:rPr>
        <w:br/>
      </w:r>
      <w:r>
        <w:rPr>
          <w:rFonts w:hint="eastAsia"/>
        </w:rPr>
        <w:t>　　　　二、乳胶导尿管产品开发策略建议</w:t>
      </w:r>
      <w:r>
        <w:rPr>
          <w:rFonts w:hint="eastAsia"/>
        </w:rPr>
        <w:br/>
      </w:r>
      <w:r>
        <w:rPr>
          <w:rFonts w:hint="eastAsia"/>
        </w:rPr>
        <w:t>　　　　三、乳胶导尿管渠道竞争策略建议</w:t>
      </w:r>
      <w:r>
        <w:rPr>
          <w:rFonts w:hint="eastAsia"/>
        </w:rPr>
        <w:br/>
      </w:r>
      <w:r>
        <w:rPr>
          <w:rFonts w:hint="eastAsia"/>
        </w:rPr>
        <w:t>　　　　四、乳胶导尿管品牌竞争策略建议</w:t>
      </w:r>
      <w:r>
        <w:rPr>
          <w:rFonts w:hint="eastAsia"/>
        </w:rPr>
        <w:br/>
      </w:r>
      <w:r>
        <w:rPr>
          <w:rFonts w:hint="eastAsia"/>
        </w:rPr>
        <w:t>　　　　五、乳胶导尿管价格竞争策略建议</w:t>
      </w:r>
      <w:r>
        <w:rPr>
          <w:rFonts w:hint="eastAsia"/>
        </w:rPr>
        <w:br/>
      </w:r>
      <w:r>
        <w:rPr>
          <w:rFonts w:hint="eastAsia"/>
        </w:rPr>
        <w:t>　　　　六、乳胶导尿管客户服务策略建议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中国乳胶导尿管产业竞争战略建议</w:t>
      </w:r>
      <w:r>
        <w:rPr>
          <w:rFonts w:hint="eastAsia"/>
        </w:rPr>
        <w:br/>
      </w:r>
      <w:r>
        <w:rPr>
          <w:rFonts w:hint="eastAsia"/>
        </w:rPr>
        <w:t>　　　　一、乳胶导尿管 竞争战略选择建议</w:t>
      </w:r>
      <w:r>
        <w:rPr>
          <w:rFonts w:hint="eastAsia"/>
        </w:rPr>
        <w:br/>
      </w:r>
      <w:r>
        <w:rPr>
          <w:rFonts w:hint="eastAsia"/>
        </w:rPr>
        <w:t>　　　　二、乳胶导尿管产业升级策略建议</w:t>
      </w:r>
      <w:r>
        <w:rPr>
          <w:rFonts w:hint="eastAsia"/>
        </w:rPr>
        <w:br/>
      </w:r>
      <w:r>
        <w:rPr>
          <w:rFonts w:hint="eastAsia"/>
        </w:rPr>
        <w:t>　　　　三、乳胶导尿管产业转移策略建议</w:t>
      </w:r>
      <w:r>
        <w:rPr>
          <w:rFonts w:hint="eastAsia"/>
        </w:rPr>
        <w:br/>
      </w:r>
      <w:r>
        <w:rPr>
          <w:rFonts w:hint="eastAsia"/>
        </w:rPr>
        <w:t>　　　　四、乳胶导尿管价值链定位建议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中国乳胶导尿管行业投资风险及建议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中国乳胶导尿管行业SWOT分析</w:t>
      </w:r>
      <w:r>
        <w:rPr>
          <w:rFonts w:hint="eastAsia"/>
        </w:rPr>
        <w:br/>
      </w:r>
      <w:r>
        <w:rPr>
          <w:rFonts w:hint="eastAsia"/>
        </w:rPr>
        <w:t>　　　　一、中国乳胶导尿管行业优势（S）分析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二、中国乳胶导尿管行业劣势（W）分析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三、中国乳胶导尿管行业机会（O）分析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四、中国乳胶导尿管行业威胁（T）分析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2025-2031年中国乳胶导尿管行业投资风险分析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中⋅智⋅林⋅中国乳胶导尿管行业应对策略分析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乳胶导尿管行业历程</w:t>
      </w:r>
      <w:r>
        <w:rPr>
          <w:rFonts w:hint="eastAsia"/>
        </w:rPr>
        <w:br/>
      </w:r>
      <w:r>
        <w:rPr>
          <w:rFonts w:hint="eastAsia"/>
        </w:rPr>
        <w:t>　　图表 乳胶导尿管行业生命周期</w:t>
      </w:r>
      <w:r>
        <w:rPr>
          <w:rFonts w:hint="eastAsia"/>
        </w:rPr>
        <w:br/>
      </w:r>
      <w:r>
        <w:rPr>
          <w:rFonts w:hint="eastAsia"/>
        </w:rPr>
        <w:t>　　图表 乳胶导尿管行业产业链分析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2019-2024年乳胶导尿管行业市场容量分析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2025年中国乳胶导尿管行业需求领域分布格局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2019-2024年中国乳胶导尿管进口数量分析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2019-2024年中国乳胶导尿管进口金额分析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2019-2024年中国乳胶导尿管出口数量分析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2019-2024年中国乳胶导尿管出口金额分析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2025年中国乳胶导尿管进口国家及地区分析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2025年中国乳胶导尿管出口国家及地区分析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2025-2031年中国乳胶导尿管市场需求量预测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2025-2031年中国乳胶导尿管行业供需平衡预测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2025-2031年中国乳胶导尿管行业市场容量预测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2025-2031年中国乳胶导尿管行业发展趋势预测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a64e1b0b2440b" w:history="1">
        <w:r>
          <w:rPr>
            <w:rStyle w:val="Hyperlink"/>
          </w:rPr>
          <w:t>2025年中国乳胶导尿管市场调研及未来发展前景预测报告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a64e1b0b2440b" w:history="1">
        <w:r>
          <w:rPr>
            <w:rStyle w:val="Hyperlink"/>
          </w:rPr>
          <w:t>https://www.20087.com/6/99/RuJiaoDaoNiaoGuanShiChangFenXiBaoGao.html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热点：乳胶导尿管多久更换一次、乳胶导尿管的留置时间、乳胶导尿管最长留置时间、乳胶导尿管留置一个月、乳胶导尿管和硅胶导尿管留置时间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812b27ab40f1" w:history="1">
      <w:r>
        <w:rPr>
          <w:rStyle w:val="Hyperlink"/>
        </w:rPr>
        <w:t>2025年中国乳胶导尿管市场调研及未来发展前景预测报告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uJiaoDaoNiaoGuanShiChangFenXiBaoGao.html" TargetMode="External" Id="R64da64e1b0b2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uJiaoDaoNiaoGuanShiChangFenXiBaoGao.html" TargetMode="External" Id="R9bad812b27a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2024-10-27T05:34:00Z</dcterms:created>
  <dcterms:modified xsi:type="dcterms:W3CDTF">2024-10-27T06:34:00Z</dcterms:modified>
  <dc:subject>2025年中国乳胶导尿管市场调研及未来发展前景预测报告</dc:subject>
  <dc:title>2025年中国乳胶导尿管市场调研及未来发展前景预测报告</dc:title>
  <cp:keywords>2025年中国乳胶导尿管市场调研及未来发展前景预测报告</cp:keywords>
  <dc:description>2025年中国乳胶导尿管市场调研及未来发展前景预测报告</dc:description>
</cp:coreProperties>
</file>