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dbde9fc2bed499b" w:history="1">
              <w:r>
                <w:rPr>
                  <w:rStyle w:val="Hyperlink"/>
                </w:rPr>
                <w:t>2026-2032年中国无血清培养基行业研究与前景趋势报告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dbde9fc2bed499b" w:history="1">
              <w:r>
                <w:rPr>
                  <w:rStyle w:val="Hyperlink"/>
                </w:rPr>
                <w:t>2026-2032年中国无血清培养基行业研究与前景趋势报告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3189901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dbde9fc2bed499b" w:history="1">
                <w:r>
                  <w:rPr>
                    <w:rStyle w:val="Hyperlink"/>
                  </w:rPr>
                  <w:t>https://www.20087.com/1/90/WuXueQingPeiYangJiDeQianJingQuShi.html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血清培养基作为细胞培养技术的重要组成部分，近年来在生物制药、组织工程和细胞治疗领域得到了广泛应用。它避免了血清来源的不确定性和批次间差异，提高了细胞培养的稳定性和可重复性。随着干细胞研究和个性化医疗的进展，对高质量、高纯度的无血清培养基需求持续增长。然而，培养基成分的复杂性和成本，以及细胞生长性能的优化，是行业面临的挑战。</w:t>
      </w:r>
      <w:r>
        <w:rPr>
          <w:rFonts w:hint="eastAsia"/>
        </w:rPr>
        <w:br/>
      </w:r>
      <w:r>
        <w:rPr>
          <w:rFonts w:hint="eastAsia"/>
        </w:rPr>
        <w:t>　　未来，无血清培养基将更加注重定制化和功能性。一方面，通过精准营养配方和生长因子的优化，开发针对特定细胞类型和应用目的的培养基，如用于干细胞分化、肿瘤细胞研究或基因编辑的专用培养基。另一方面，合成生物学和蛋白质工程技术的应用，将促进培养基成分的生物制造，降低生产成本，提高可持续性。此外，无血清培养基的标准化和质量控制，将推动行业规范和市场准入门槛的提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dbde9fc2bed499b" w:history="1">
        <w:r>
          <w:rPr>
            <w:rStyle w:val="Hyperlink"/>
          </w:rPr>
          <w:t>2026-2032年中国无血清培养基行业研究与前景趋势报告</w:t>
        </w:r>
      </w:hyperlink>
      <w:r>
        <w:rPr>
          <w:rFonts w:hint="eastAsia"/>
        </w:rPr>
        <w:t>》系统分析了无血清培养基行业的市场需求、市场规模及价格动态，全面梳理了无血清培养基产业链结构，并对无血清培养基细分市场进行了深入探究。报告基于详实数据，科学预测了无血清培养基市场前景与发展趋势，重点剖析了品牌竞争格局、市场集中度及重点企业的市场地位。通过SWOT分析，报告识别了行业面临的机遇与风险，并提出了针对性发展策略与建议，为无血清培养基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无血清培养基产品概述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无血清培养基市场特点分析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无血清培养基行业发展周期特征分析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2025-2026年中国无血清培养基行业发展环境分析</w:t>
      </w:r>
      <w:r>
        <w:rPr>
          <w:rFonts w:hint="eastAsia"/>
        </w:rPr>
        <w:br/>
      </w:r>
      <w:r>
        <w:rPr>
          <w:rFonts w:hint="eastAsia"/>
        </w:rPr>
        <w:t>　　第一节 无血清培养基行业发展经济环境分析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无血清培养基行业发展政策环境分析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一、无血清培养基行业政策影响分析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二、相关无血清培养基行业标准分析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2025-2026年无血清培养基行业技术发展现状及趋势分析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无血清培养基行业技术发展现状分析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国内外无血清培养基行业技术差异与原因</w:t>
      </w:r>
      <w:r>
        <w:rPr>
          <w:rFonts w:hint="eastAsia"/>
        </w:rPr>
        <w:br/>
      </w:r>
      <w:r>
        <w:rPr>
          <w:rFonts w:hint="eastAsia"/>
        </w:rPr>
        <w:t>　　第三节 无血清培养基行业技术发展方向、趋势预测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提升无血清培养基行业技术能力策略建议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全球无血清培养基行业市场发展调研分析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全球无血清培养基行业市场运行环境</w:t>
      </w:r>
      <w:r>
        <w:rPr>
          <w:rFonts w:hint="eastAsia"/>
        </w:rPr>
        <w:br/>
      </w:r>
      <w:r>
        <w:rPr>
          <w:rFonts w:hint="eastAsia"/>
        </w:rPr>
        <w:t>　　第二节 全球无血清培养基行业市场发展情况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一、全球无血清培养基行业市场供给分析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二、全球无血清培养基行业市场需求分析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三、全球无血清培养基行业主要国家地区发展情况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2026-2032年全球无血清培养基行业市场规模趋势预测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中国无血清培养基行业市场供需现状</w:t>
      </w:r>
      <w:r>
        <w:rPr>
          <w:rFonts w:hint="eastAsia"/>
        </w:rPr>
        <w:br/>
      </w:r>
      <w:r>
        <w:rPr>
          <w:rFonts w:hint="eastAsia"/>
        </w:rPr>
        <w:t>　　第一节 中国无血清培养基市场现状</w:t>
      </w:r>
      <w:r>
        <w:rPr>
          <w:rFonts w:hint="eastAsia"/>
        </w:rPr>
        <w:br/>
      </w:r>
      <w:r>
        <w:rPr>
          <w:rFonts w:hint="eastAsia"/>
        </w:rPr>
        <w:t>　　第二节 中国无血清培养基行业产量情况分析及预测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一、无血清培养基总体产能规模</w:t>
      </w:r>
      <w:r>
        <w:rPr>
          <w:rFonts w:hint="eastAsia"/>
        </w:rPr>
        <w:br/>
      </w:r>
      <w:r>
        <w:rPr>
          <w:rFonts w:hint="eastAsia"/>
        </w:rPr>
        <w:t>　　　　二、2020-2025年中国无血清培养基产量统计分析</w:t>
      </w:r>
      <w:r>
        <w:rPr>
          <w:rFonts w:hint="eastAsia"/>
        </w:rPr>
        <w:br/>
      </w:r>
      <w:r>
        <w:rPr>
          <w:rFonts w:hint="eastAsia"/>
        </w:rPr>
        <w:t>　　　　三、无血清培养基行业供给区域分布</w:t>
      </w:r>
      <w:r>
        <w:rPr>
          <w:rFonts w:hint="eastAsia"/>
        </w:rPr>
        <w:br/>
      </w:r>
      <w:r>
        <w:rPr>
          <w:rFonts w:hint="eastAsia"/>
        </w:rPr>
        <w:t>　　　　四、2026-2032年中国无血清培养基产量预测分析</w:t>
      </w:r>
      <w:r>
        <w:rPr>
          <w:rFonts w:hint="eastAsia"/>
        </w:rPr>
        <w:br/>
      </w:r>
      <w:r>
        <w:rPr>
          <w:rFonts w:hint="eastAsia"/>
        </w:rPr>
        <w:t>　　第三节 中国无血清培养基市场需求分析及预测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一、2020-2025年中国无血清培养基市场需求统计</w:t>
      </w:r>
      <w:r>
        <w:rPr>
          <w:rFonts w:hint="eastAsia"/>
        </w:rPr>
        <w:br/>
      </w:r>
      <w:r>
        <w:rPr>
          <w:rFonts w:hint="eastAsia"/>
        </w:rPr>
        <w:t>　　　　二、中国无血清培养基市场需求特点</w:t>
      </w:r>
      <w:r>
        <w:rPr>
          <w:rFonts w:hint="eastAsia"/>
        </w:rPr>
        <w:br/>
      </w:r>
      <w:r>
        <w:rPr>
          <w:rFonts w:hint="eastAsia"/>
        </w:rPr>
        <w:t>　　　　三、2026-2032年中国无血清培养基市场需求量预测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中国无血清培养基行业现状调研分析</w:t>
      </w:r>
      <w:r>
        <w:rPr>
          <w:rFonts w:hint="eastAsia"/>
        </w:rPr>
        <w:br/>
      </w:r>
      <w:r>
        <w:rPr>
          <w:rFonts w:hint="eastAsia"/>
        </w:rPr>
        <w:t>　　第一节 中国无血清培养基行业发展现状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一、2025-2026年无血清培养基行业品牌发展现状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二、2025-2026年无血清培养基行业需求市场现状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三、2025-2026年无血清培养基市场需求层次分析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四、2025-2026年中国无血清培养基市场走向分析</w:t>
      </w:r>
      <w:r>
        <w:rPr>
          <w:rFonts w:hint="eastAsia"/>
        </w:rPr>
        <w:br/>
      </w:r>
      <w:r>
        <w:rPr>
          <w:rFonts w:hint="eastAsia"/>
        </w:rPr>
        <w:t>　　第二节 中国无血清培养基行业存在的问题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一、2025-2026年无血清培养基产品市场存在的主要问题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二、2025-2026年国内无血清培养基产品市场的三大瓶颈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三、2025-2026年无血清培养基产品市场遭遇的规模难题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对中国无血清培养基市场的分析及思考</w:t>
      </w:r>
      <w:r>
        <w:rPr>
          <w:rFonts w:hint="eastAsia"/>
        </w:rPr>
        <w:br/>
      </w:r>
      <w:r>
        <w:rPr>
          <w:rFonts w:hint="eastAsia"/>
        </w:rPr>
        <w:t>　　　　一、无血清培养基市场特点</w:t>
      </w:r>
      <w:r>
        <w:rPr>
          <w:rFonts w:hint="eastAsia"/>
        </w:rPr>
        <w:br/>
      </w:r>
      <w:r>
        <w:rPr>
          <w:rFonts w:hint="eastAsia"/>
        </w:rPr>
        <w:t>　　　　二、无血清培养基市场分析</w:t>
      </w:r>
      <w:r>
        <w:rPr>
          <w:rFonts w:hint="eastAsia"/>
        </w:rPr>
        <w:br/>
      </w:r>
      <w:r>
        <w:rPr>
          <w:rFonts w:hint="eastAsia"/>
        </w:rPr>
        <w:t>　　　　三、无血清培养基市场变化的方向</w:t>
      </w:r>
      <w:r>
        <w:rPr>
          <w:rFonts w:hint="eastAsia"/>
        </w:rPr>
        <w:br/>
      </w:r>
      <w:r>
        <w:rPr>
          <w:rFonts w:hint="eastAsia"/>
        </w:rPr>
        <w:t>　　　　四、中国无血清培养基行业发展的新思路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五、对中国无血清培养基行业发展的思考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2020-2025年中国无血清培养基产品市场进出口数据分析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2020-2025年中国无血清培养基产品出口统计</w:t>
      </w:r>
      <w:r>
        <w:rPr>
          <w:rFonts w:hint="eastAsia"/>
        </w:rPr>
        <w:br/>
      </w:r>
      <w:r>
        <w:rPr>
          <w:rFonts w:hint="eastAsia"/>
        </w:rPr>
        <w:t>　　第二节 2020-2025年中国无血清培养基产品进口统计</w:t>
      </w:r>
      <w:r>
        <w:rPr>
          <w:rFonts w:hint="eastAsia"/>
        </w:rPr>
        <w:br/>
      </w:r>
      <w:r>
        <w:rPr>
          <w:rFonts w:hint="eastAsia"/>
        </w:rPr>
        <w:t>　　第三节 2020-2025年中国无血清培养基产品进出口价格对比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中国无血清培养基主要进口来源地及出口目的地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无血清培养基行业细分产品调研</w:t>
      </w:r>
      <w:r>
        <w:rPr>
          <w:rFonts w:hint="eastAsia"/>
        </w:rPr>
        <w:br/>
      </w:r>
      <w:r>
        <w:rPr>
          <w:rFonts w:hint="eastAsia"/>
        </w:rPr>
        <w:t>　　第一节 无血清培养基细分产品结构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2020-2025年中国无血清培养基行业竞争态势分析</w:t>
      </w:r>
      <w:r>
        <w:rPr>
          <w:rFonts w:hint="eastAsia"/>
        </w:rPr>
        <w:br/>
      </w:r>
      <w:r>
        <w:rPr>
          <w:rFonts w:hint="eastAsia"/>
        </w:rPr>
        <w:t>　　第一节 2026年无血清培养基行业集中度分析</w:t>
      </w:r>
      <w:r>
        <w:rPr>
          <w:rFonts w:hint="eastAsia"/>
        </w:rPr>
        <w:br/>
      </w:r>
      <w:r>
        <w:rPr>
          <w:rFonts w:hint="eastAsia"/>
        </w:rPr>
        <w:t>　　　　一、无血清培养基市场集中度分析</w:t>
      </w:r>
      <w:r>
        <w:rPr>
          <w:rFonts w:hint="eastAsia"/>
        </w:rPr>
        <w:br/>
      </w:r>
      <w:r>
        <w:rPr>
          <w:rFonts w:hint="eastAsia"/>
        </w:rPr>
        <w:t>　　　　二、无血清培养基企业分布区域集中度分析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三、无血清培养基区域消费集中度分析</w:t>
      </w:r>
      <w:r>
        <w:rPr>
          <w:rFonts w:hint="eastAsia"/>
        </w:rPr>
        <w:br/>
      </w:r>
      <w:r>
        <w:rPr>
          <w:rFonts w:hint="eastAsia"/>
        </w:rPr>
        <w:t>　　第二节 2020-2025年无血清培养基主要企业竞争力分析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2026年无血清培养基行业竞争格局分析</w:t>
      </w:r>
      <w:r>
        <w:rPr>
          <w:rFonts w:hint="eastAsia"/>
        </w:rPr>
        <w:br/>
      </w:r>
      <w:r>
        <w:rPr>
          <w:rFonts w:hint="eastAsia"/>
        </w:rPr>
        <w:t>　　　　一、无血清培养基行业竞争分析</w:t>
      </w:r>
      <w:r>
        <w:rPr>
          <w:rFonts w:hint="eastAsia"/>
        </w:rPr>
        <w:br/>
      </w:r>
      <w:r>
        <w:rPr>
          <w:rFonts w:hint="eastAsia"/>
        </w:rPr>
        <w:t>　　　　二、中外无血清培养基产品竞争分析</w:t>
      </w:r>
      <w:r>
        <w:rPr>
          <w:rFonts w:hint="eastAsia"/>
        </w:rPr>
        <w:br/>
      </w:r>
      <w:r>
        <w:rPr>
          <w:rFonts w:hint="eastAsia"/>
        </w:rPr>
        <w:t>　　　　三、国内无血清培养基行业重点企业发展动向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无血清培养基行业上下游产业链发展情况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无血清培养基上游产业发展分析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无血清培养基下游产业发展分析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无血清培养基行业重点企业竞争力分析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三、企业无血清培养基经营状况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三、企业无血清培养基经营状况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三、企业无血清培养基经营状况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三、企业无血清培养基经营状况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三、企业无血清培养基经营状况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三、企业无血清培养基经营状况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无血清培养基企业管理策略建议</w:t>
      </w:r>
      <w:r>
        <w:rPr>
          <w:rFonts w:hint="eastAsia"/>
        </w:rPr>
        <w:br/>
      </w:r>
      <w:r>
        <w:rPr>
          <w:rFonts w:hint="eastAsia"/>
        </w:rPr>
        <w:t>　　第一节 提高无血清培养基企业竞争力的策略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一、提高中国无血清培养基企业核心竞争力的对策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二、无血清培养基企业提升竞争力的主要方向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三、影响无血清培养基企业核心竞争力的因素及提升途径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四、提高无血清培养基企业竞争力的策略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对中国无血清培养基品牌的战略思考</w:t>
      </w:r>
      <w:r>
        <w:rPr>
          <w:rFonts w:hint="eastAsia"/>
        </w:rPr>
        <w:br/>
      </w:r>
      <w:r>
        <w:rPr>
          <w:rFonts w:hint="eastAsia"/>
        </w:rPr>
        <w:t>　　　　一、无血清培养基实施品牌战略的意义</w:t>
      </w:r>
      <w:r>
        <w:rPr>
          <w:rFonts w:hint="eastAsia"/>
        </w:rPr>
        <w:br/>
      </w:r>
      <w:r>
        <w:rPr>
          <w:rFonts w:hint="eastAsia"/>
        </w:rPr>
        <w:t>　　　　二、无血清培养基企业品牌的现状分析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三、中国无血清培养基企业的品牌战略</w:t>
      </w:r>
      <w:r>
        <w:rPr>
          <w:rFonts w:hint="eastAsia"/>
        </w:rPr>
        <w:br/>
      </w:r>
      <w:r>
        <w:rPr>
          <w:rFonts w:hint="eastAsia"/>
        </w:rPr>
        <w:t>　　　　四、无血清培养基品牌战略管理的策略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无血清培养基行业发展趋势及投资风险预警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2026年无血清培养基市场前景分析</w:t>
      </w:r>
      <w:r>
        <w:rPr>
          <w:rFonts w:hint="eastAsia"/>
        </w:rPr>
        <w:br/>
      </w:r>
      <w:r>
        <w:rPr>
          <w:rFonts w:hint="eastAsia"/>
        </w:rPr>
        <w:t>　　第二节 2026年无血清培养基行业发展趋势预测</w:t>
      </w:r>
      <w:r>
        <w:rPr>
          <w:rFonts w:hint="eastAsia"/>
        </w:rPr>
        <w:br/>
      </w:r>
      <w:r>
        <w:rPr>
          <w:rFonts w:hint="eastAsia"/>
        </w:rPr>
        <w:t>　　第三节 影响无血清培养基行业发展的主要因素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一、2026年影响无血清培养基行业运行的有利因素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二、2026年影响无血清培养基行业运行的稳定因素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三、2026年影响无血清培养基行业运行的不利因素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四、2026年中国无血清培养基行业发展面临的挑战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五、2026年中国无血清培养基行业发展面临的机遇</w:t>
      </w:r>
      <w:r>
        <w:rPr>
          <w:rFonts w:hint="eastAsia"/>
        </w:rPr>
        <w:br/>
      </w:r>
      <w:r>
        <w:rPr>
          <w:rFonts w:hint="eastAsia"/>
        </w:rPr>
        <w:t>　　第四节 无血清培养基行业投资风险预警</w:t>
      </w:r>
      <w:r>
        <w:rPr>
          <w:rFonts w:hint="eastAsia"/>
        </w:rPr>
        <w:br/>
      </w:r>
      <w:r>
        <w:rPr>
          <w:rFonts w:hint="eastAsia"/>
        </w:rPr>
        <w:t>　　　　一、2026年无血清培养基行业市场风险及控制策略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二、2026年无血清培养基行业政策风险及控制策略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三、2026年无血清培养基行业经营风险及控制策略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四、2026年无血清培养基同业竞争风险及控制策略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五、2026年无血清培养基行业其他风险及控制策略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研究结论及发展建议</w:t>
      </w:r>
      <w:r>
        <w:rPr>
          <w:rFonts w:hint="eastAsia"/>
        </w:rPr>
        <w:br/>
      </w:r>
      <w:r>
        <w:rPr>
          <w:rFonts w:hint="eastAsia"/>
        </w:rPr>
        <w:t>　　第一节 无血清培养基市场研究结论</w:t>
      </w:r>
      <w:r>
        <w:rPr>
          <w:rFonts w:hint="eastAsia"/>
        </w:rPr>
        <w:br/>
      </w:r>
      <w:r>
        <w:rPr>
          <w:rFonts w:hint="eastAsia"/>
        </w:rPr>
        <w:t>　　第二节 无血清培养基子行业研究结论</w:t>
      </w:r>
      <w:r>
        <w:rPr>
          <w:rFonts w:hint="eastAsia"/>
        </w:rPr>
        <w:br/>
      </w:r>
      <w:r>
        <w:rPr>
          <w:rFonts w:hint="eastAsia"/>
        </w:rPr>
        <w:t>　　第三节 中:智林:　无血清培养基市场发展建议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2020-2025年中国无血清培养基市场规模及增长情况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2020-2025年中国无血清培养基行业产量及增长趋势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2026-2032年中国无血清培养基行业产量预测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2020-2025年中国无血清培养基行业市场需求及增长情况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2026-2032年中国无血清培养基行业市场需求预测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2020-2025年中国无血清培养基行业利润及增长情况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**地区无血清培养基市场规模及增长情况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**地区无血清培养基行业市场需求情况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**地区无血清培养基市场规模及增长情况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**地区无血清培养基行业市场需求情况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2020-2025年中国无血清培养基行业进口量及增速统计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2020-2025年中国无血清培养基行业出口量及增速统计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无血清培养基重点企业经营情况分析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2026年无血清培养基市场前景分析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2026-2032年中国无血清培养基市场需求预测</w:t>
      </w:r>
      <w:r>
        <w:rPr>
          <w:rFonts w:hint="eastAsia"/>
        </w:rPr>
        <w:br/>
      </w:r>
      <w:r>
        <w:rPr>
          <w:rFonts w:hint="eastAsia"/>
        </w:rPr>
        <w:t>　　图表 2026年无血清培养基发展趋势预测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dbde9fc2bed499b" w:history="1">
        <w:r>
          <w:rPr>
            <w:rStyle w:val="Hyperlink"/>
          </w:rPr>
          <w:t>2026-2032年中国无血清培养基行业研究与前景趋势报告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3189901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dbde9fc2bed499b" w:history="1">
        <w:r>
          <w:rPr>
            <w:rStyle w:val="Hyperlink"/>
          </w:rPr>
          <w:t>https://www.20087.com/1/90/WuXueQingPeiYangJiDeQianJingQuShi.html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不加血清的培养基能养细胞嘛、无血清培养基和有血清培养基的区别、tcbs培养基、无血清培养基培养细胞能坚持多久?、无血清培养基的优点、无血清培养基是目前大规模工业化生产的首选培养基、血清培养基的基本配方是什么、无血清培养基价格、无血清培养基有哪些优点?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147fd22fddc4325" w:history="1">
      <w:r>
        <w:rPr>
          <w:rStyle w:val="Hyperlink"/>
        </w:rPr>
        <w:t>2026-2032年中国无血清培养基行业研究与前景趋势报告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0/WuXueQingPeiYangJiDeQianJingQuShi.html" TargetMode="External" Id="R1dbde9fc2bed499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0/WuXueQingPeiYangJiDeQianJingQuShi.html" TargetMode="External" Id="R6147fd22fddc432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2025-07-06T04:31:00Z</dcterms:created>
  <dcterms:modified xsi:type="dcterms:W3CDTF">2025-07-06T05:31:00Z</dcterms:modified>
  <dc:subject>2026-2032年中国无血清培养基行业研究与前景趋势报告</dc:subject>
  <dc:title>2026-2032年中国无血清培养基行业研究与前景趋势报告</dc:title>
  <cp:keywords>2026-2032年中国无血清培养基行业研究与前景趋势报告</cp:keywords>
  <dc:description>2026-2032年中国无血清培养基行业研究与前景趋势报告</dc:description>
</cp:coreProperties>
</file>