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8b038302744ac" w:history="1">
              <w:r>
                <w:rPr>
                  <w:rStyle w:val="Hyperlink"/>
                </w:rPr>
                <w:t>2026年版中国盐酸噻氯匹定片市场调研及发展趋势分析报告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8b038302744ac" w:history="1">
              <w:r>
                <w:rPr>
                  <w:rStyle w:val="Hyperlink"/>
                </w:rPr>
                <w:t>2026年版中国盐酸噻氯匹定片市场调研及发展趋势分析报告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8b038302744ac" w:history="1">
                <w:r>
                  <w:rPr>
                    <w:rStyle w:val="Hyperlink"/>
                  </w:rPr>
                  <w:t>https://www.20087.com/6/29/YanSuanSaiLvPiDingPianFaZhanQuShi.html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噻氯匹定片是一种抗血小板聚集药物，主要用于预防心脑血管疾病的复发。近年来，随着心血管疾病发病率的升高，该类药物的需求量逐年增加。目前，盐酸噻氯匹定片的生产工艺已十分成熟，且市场上存在多种品牌，竞争较为激烈。</w:t>
      </w:r>
      <w:r>
        <w:rPr>
          <w:rFonts w:hint="eastAsia"/>
        </w:rPr>
        <w:br/>
      </w:r>
      <w:r>
        <w:rPr>
          <w:rFonts w:hint="eastAsia"/>
        </w:rPr>
        <w:t>　　未来，盐酸噻氯匹定片的发展将更加注重药物安全性和疗效优化。一方面，随着药物研发技术的进步，新的抗血小板药物不断出现，盐酸噻氯匹定片将面临更加激烈的市场竞争，因此需要通过提高药物的疗效和安全性来保持竞争力。另一方面，随着个性化医疗的发展，盐酸噻氯匹定片将探索个体化用药方案，通过基因检测等手段筛选适合的患者群体，提高治疗效果。此外，随着医疗保险制度的完善，盐酸噻氯匹定片的价格和报销政策也将成为影响市场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8b038302744ac" w:history="1">
        <w:r>
          <w:rPr>
            <w:rStyle w:val="Hyperlink"/>
          </w:rPr>
          <w:t>2026年版中国盐酸噻氯匹定片市场调研及发展趋势分析报告</w:t>
        </w:r>
      </w:hyperlink>
      <w:r>
        <w:rPr>
          <w:rFonts w:hint="eastAsia"/>
        </w:rPr>
        <w:t>》基于国家统计局、相关协会等权威数据，结合专业团队对盐酸噻氯匹定片行业的长期监测，全面分析了盐酸噻氯匹定片行业的市场规模、技术现状、发展趋势及竞争格局。报告详细梳理了盐酸噻氯匹定片市场需求、进出口情况、上下游产业链、重点区域分布及主要企业动态，并通过SWOT分析揭示了盐酸噻氯匹定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盐酸噻氯匹定片行业概述</w:t>
      </w:r>
      <w:r>
        <w:rPr>
          <w:rFonts w:hint="eastAsia"/>
        </w:rPr>
        <w:br/>
      </w:r>
      <w:r>
        <w:rPr>
          <w:rFonts w:hint="eastAsia"/>
        </w:rPr>
        <w:t>　　第一节 盐酸噻氯匹定片定义</w:t>
      </w:r>
      <w:r>
        <w:rPr>
          <w:rFonts w:hint="eastAsia"/>
        </w:rPr>
        <w:br/>
      </w:r>
      <w:r>
        <w:rPr>
          <w:rFonts w:hint="eastAsia"/>
        </w:rPr>
        <w:t>　　第二节 全球盐酸噻氯匹定片行业发展历程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中国盐酸噻氯匹定片行业发展历程</w:t>
      </w:r>
      <w:r>
        <w:rPr>
          <w:rFonts w:hint="eastAsia"/>
        </w:rPr>
        <w:br/>
      </w:r>
      <w:r>
        <w:rPr>
          <w:rFonts w:hint="eastAsia"/>
        </w:rPr>
        <w:t>　　第四节 盐酸噻氯匹定片行业产业链分析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二、盐酸噻氯匹定片行业产业链模型分析</w:t>
      </w:r>
      <w:r>
        <w:rPr>
          <w:rFonts w:hint="eastAsia"/>
        </w:rPr>
        <w:br/>
      </w:r>
      <w:r>
        <w:rPr>
          <w:rFonts w:hint="eastAsia"/>
        </w:rPr>
        <w:t>　　第五节 盐酸噻氯匹定片行业生命周期分析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2025-2026年中国盐酸噻氯匹定片行业发展环境分析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盐酸噻氯匹定片行业经济环境分析</w:t>
      </w:r>
      <w:r>
        <w:rPr>
          <w:rFonts w:hint="eastAsia"/>
        </w:rPr>
        <w:br/>
      </w:r>
      <w:r>
        <w:rPr>
          <w:rFonts w:hint="eastAsia"/>
        </w:rPr>
        <w:t>　　第二节 盐酸噻氯匹定片行业政策环境分析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一、盐酸噻氯匹定片行业政策影响分析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二、相关盐酸噻氯匹定片行业标准分析</w:t>
      </w:r>
      <w:r>
        <w:rPr>
          <w:rFonts w:hint="eastAsia"/>
        </w:rPr>
        <w:br/>
      </w:r>
      <w:r>
        <w:rPr>
          <w:rFonts w:hint="eastAsia"/>
        </w:rPr>
        <w:t>　　第三节 盐酸噻氯匹定片行业社会环境分析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2025-2026年盐酸噻氯匹定片行业技术发展现状及趋势分析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盐酸噻氯匹定片行业技术发展现状分析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国内外盐酸噻氯匹定片行业技术差异与原因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盐酸噻氯匹定片行业技术发展方向、趋势预测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提升盐酸噻氯匹定片行业技术能力策略建议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中国盐酸噻氯匹定片行业市场规模分析及预测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2020-2025年中国盐酸噻氯匹定片行业市场规模分析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2020-2025年中国盐酸噻氯匹定片行业不同规模企业市场规模分析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一、盐酸噻氯匹定片行业不同规模企业市场规模分析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二、盐酸噻氯匹定片行业不同规模企业市场集中度分析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三、盐酸噻氯匹定片行业不同规模企业工业产值分析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四、盐酸噻氯匹定片行业不同规模企业销售收入分析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一、2020-2025年中国盐酸噻氯匹定片行业产量统计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二、2026年中国重点地区盐酸噻氯匹定片行业产量统计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三、2026-2032年中国盐酸噻氯匹定片行业产量预测</w:t>
      </w:r>
      <w:r>
        <w:rPr>
          <w:rFonts w:hint="eastAsia"/>
        </w:rPr>
        <w:br/>
      </w:r>
      <w:r>
        <w:rPr>
          <w:rFonts w:hint="eastAsia"/>
        </w:rPr>
        <w:t>　　第四节 中国盐酸噻氯匹定片市场需求情况分析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一、2020-2025年中国盐酸噻氯匹定片市场需求量统计分析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二、2026-2032年中国盐酸噻氯匹定片市场需求量预测分析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盐酸噻氯匹定片细分市场深度分析</w:t>
      </w:r>
      <w:r>
        <w:rPr>
          <w:rFonts w:hint="eastAsia"/>
        </w:rPr>
        <w:br/>
      </w:r>
      <w:r>
        <w:rPr>
          <w:rFonts w:hint="eastAsia"/>
        </w:rPr>
        <w:t>　　第一节 盐酸噻氯匹定片细分市场（一）发展研究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盐酸噻氯匹定片细分市场（二）发展研究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2020-2025年中国盐酸噻氯匹定片行业区域市场分析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中国盐酸噻氯匹定片行业区域市场结构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重点地区盐酸噻氯匹定片行业调研分析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中国盐酸噻氯匹定片行业进出口分析及预测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中国盐酸噻氯匹定片行业进口分析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一、2020-2025年中国盐酸噻氯匹定片行业进口分析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二、2026-2032年中国盐酸噻氯匹定片行业进口预测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一、2020-2025年中国盐酸噻氯匹定片行业出口分析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二、2026-2032年中国盐酸噻氯匹定片行业出口预测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影响中国盐酸噻氯匹定片行业进出口因素分析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一、新冠疫情对盐酸噻氯匹定片进出口影响分析</w:t>
      </w:r>
      <w:r>
        <w:rPr>
          <w:rFonts w:hint="eastAsia"/>
        </w:rPr>
        <w:br/>
      </w:r>
      <w:r>
        <w:rPr>
          <w:rFonts w:hint="eastAsia"/>
        </w:rPr>
        <w:t>　　　　二、盐酸噻氯匹定片行业高端产品进出口市场分析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三、营销模式对盐酸噻氯匹定片产品进出口影响分析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中国盐酸噻氯匹定片行业市场价格分析及预测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2020-2025年中国盐酸噻氯匹定片行业平均价格分析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2026-2032年中国盐酸噻氯匹定片行业价格趋势预测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盐酸噻氯匹定片主要原材料供应情况分析预测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盐酸噻氯匹定片主要原材料概述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2025-2026年盐酸噻氯匹定片主要原材料市场价格与供应情况分析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2026-2032年盐酸噻氯匹定片主要原材料市场价格与供应情况预测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盐酸噻氯匹定片行业重点企业调研分析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四、盐酸噻氯匹定片企业优劣势分析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五、盐酸噻氯匹定片企业发展规划及展望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三、盐酸噻氯匹定片企业经营及财务状况分析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二、盐酸噻氯匹定片企业主要产品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一、盐酸噻氯匹定片企业概况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盐酸噻氯匹定片行业企业经营策略研究分析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盐酸噻氯匹定片企业多样化经营策略分析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一、盐酸噻氯匹定片企业多样化经营情况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二、现行盐酸噻氯匹定片行业多样化经营的方向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大型盐酸噻氯匹定片企业集团未来发展策略分析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对中小盐酸噻氯匹定片企业生产经营的建议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2026-2032年盐酸噻氯匹定片行业发展趋势及投资风险分析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2026-2032年盐酸噻氯匹定片行业发展趋势预测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一、中国盐酸噻氯匹定片行业发展方向及驱动因素分析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二、2026-2032年中国盐酸噻氯匹定片行业市场规模预测及增长点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三、2026-2032年中国盐酸噻氯匹定片行业供给端变化趋势分析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四、2026-2032年中国盐酸噻氯匹定片行业需求端演变趋势预测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2026-2032年中国盐酸噻氯匹定片行业投资风险分析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2026-2032年盐酸噻氯匹定片行业盈利模式与投资策略研究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国际盐酸噻氯匹定片行业发展经验借鉴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一、全球盐酸噻氯匹定片行业发展现状及趋势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二、典型国家/地区盐酸噻氯匹定片行业运营模式分析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中国盐酸噻氯匹定片行业投资策略建议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盐酸噻氯匹定片行业投资价值评估及路径设计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中智⋅林⋅　盐酸噻氯匹定片行业研究结论与建议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盐酸噻氯匹定片图片</w:t>
      </w:r>
      <w:r>
        <w:rPr>
          <w:rFonts w:hint="eastAsia"/>
        </w:rPr>
        <w:br/>
      </w:r>
      <w:r>
        <w:rPr>
          <w:rFonts w:hint="eastAsia"/>
        </w:rPr>
        <w:t>　　图表 盐酸噻氯匹定片种类 分类</w:t>
      </w:r>
      <w:r>
        <w:rPr>
          <w:rFonts w:hint="eastAsia"/>
        </w:rPr>
        <w:br/>
      </w:r>
      <w:r>
        <w:rPr>
          <w:rFonts w:hint="eastAsia"/>
        </w:rPr>
        <w:t>　　图表 盐酸噻氯匹定片用途 应用</w:t>
      </w:r>
      <w:r>
        <w:rPr>
          <w:rFonts w:hint="eastAsia"/>
        </w:rPr>
        <w:br/>
      </w:r>
      <w:r>
        <w:rPr>
          <w:rFonts w:hint="eastAsia"/>
        </w:rPr>
        <w:t>　　图表 盐酸噻氯匹定片主要特点</w:t>
      </w:r>
      <w:r>
        <w:rPr>
          <w:rFonts w:hint="eastAsia"/>
        </w:rPr>
        <w:br/>
      </w:r>
      <w:r>
        <w:rPr>
          <w:rFonts w:hint="eastAsia"/>
        </w:rPr>
        <w:t>　　图表 盐酸噻氯匹定片产业链分析</w:t>
      </w:r>
      <w:r>
        <w:rPr>
          <w:rFonts w:hint="eastAsia"/>
        </w:rPr>
        <w:br/>
      </w:r>
      <w:r>
        <w:rPr>
          <w:rFonts w:hint="eastAsia"/>
        </w:rPr>
        <w:t>　　图表 盐酸噻氯匹定片政策分析</w:t>
      </w:r>
      <w:r>
        <w:rPr>
          <w:rFonts w:hint="eastAsia"/>
        </w:rPr>
        <w:br/>
      </w:r>
      <w:r>
        <w:rPr>
          <w:rFonts w:hint="eastAsia"/>
        </w:rPr>
        <w:t>　　图表 盐酸噻氯匹定片技术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2020-2025年盐酸噻氯匹定片行业市场容量分析</w:t>
      </w:r>
      <w:r>
        <w:rPr>
          <w:rFonts w:hint="eastAsia"/>
        </w:rPr>
        <w:br/>
      </w:r>
      <w:r>
        <w:rPr>
          <w:rFonts w:hint="eastAsia"/>
        </w:rPr>
        <w:t>　　图表 盐酸噻氯匹定片生产现状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2020-2025年中国盐酸噻氯匹定片行业产量及增长趋势</w:t>
      </w:r>
      <w:r>
        <w:rPr>
          <w:rFonts w:hint="eastAsia"/>
        </w:rPr>
        <w:br/>
      </w:r>
      <w:r>
        <w:rPr>
          <w:rFonts w:hint="eastAsia"/>
        </w:rPr>
        <w:t>　　图表 盐酸噻氯匹定片行业动态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2026年中国盐酸噻氯匹定片行业需求领域分布格局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2020-2025年中国盐酸噻氯匹定片价格走势</w:t>
      </w:r>
      <w:r>
        <w:rPr>
          <w:rFonts w:hint="eastAsia"/>
        </w:rPr>
        <w:br/>
      </w:r>
      <w:r>
        <w:rPr>
          <w:rFonts w:hint="eastAsia"/>
        </w:rPr>
        <w:t>　　图表 2026年盐酸噻氯匹定片成本和利润分析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盐酸噻氯匹定片品牌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盐酸噻氯匹定片上游现状</w:t>
      </w:r>
      <w:r>
        <w:rPr>
          <w:rFonts w:hint="eastAsia"/>
        </w:rPr>
        <w:br/>
      </w:r>
      <w:r>
        <w:rPr>
          <w:rFonts w:hint="eastAsia"/>
        </w:rPr>
        <w:t>　　图表 盐酸噻氯匹定片下游调研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盐酸噻氯匹定片优势</w:t>
      </w:r>
      <w:r>
        <w:rPr>
          <w:rFonts w:hint="eastAsia"/>
        </w:rPr>
        <w:br/>
      </w:r>
      <w:r>
        <w:rPr>
          <w:rFonts w:hint="eastAsia"/>
        </w:rPr>
        <w:t>　　图表 盐酸噻氯匹定片劣势</w:t>
      </w:r>
      <w:r>
        <w:rPr>
          <w:rFonts w:hint="eastAsia"/>
        </w:rPr>
        <w:br/>
      </w:r>
      <w:r>
        <w:rPr>
          <w:rFonts w:hint="eastAsia"/>
        </w:rPr>
        <w:t>　　图表 盐酸噻氯匹定片机会</w:t>
      </w:r>
      <w:r>
        <w:rPr>
          <w:rFonts w:hint="eastAsia"/>
        </w:rPr>
        <w:br/>
      </w:r>
      <w:r>
        <w:rPr>
          <w:rFonts w:hint="eastAsia"/>
        </w:rPr>
        <w:t>　　图表 盐酸噻氯匹定片威胁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2026-2032年中国盐酸噻氯匹定片行业发展趋势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8b038302744ac" w:history="1">
        <w:r>
          <w:rPr>
            <w:rStyle w:val="Hyperlink"/>
          </w:rPr>
          <w:t>2026年版中国盐酸噻氯匹定片市场调研及发展趋势分析报告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8b038302744ac" w:history="1">
        <w:r>
          <w:rPr>
            <w:rStyle w:val="Hyperlink"/>
          </w:rPr>
          <w:t>https://www.20087.com/6/29/YanSuanSaiLvPiDingPianFaZhanQuShi.html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热点：脑梗塞常用药4种药、盐酸噻氯匹定片功效、吃培唑帕尼的4大忌、盐酸噻氯匹定片又叫什么、噻氯匹定属于什么药、盐酸噻氯匹定片哪里买、盐酸噻氯匹定 功效与作用、盐酸噻氯匹定片价格、盐酸噻氯匹定胶囊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3d43452742d1" w:history="1">
      <w:r>
        <w:rPr>
          <w:rStyle w:val="Hyperlink"/>
        </w:rPr>
        <w:t>2026年版中国盐酸噻氯匹定片市场调研及发展趋势分析报告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nSuanSaiLvPiDingPianFaZhanQuShi.html" TargetMode="External" Id="Re8c8b038302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nSuanSaiLvPiDingPianFaZhanQuShi.html" TargetMode="External" Id="Rb2c93d43452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2025-08-30T01:33:00Z</dcterms:created>
  <dcterms:modified xsi:type="dcterms:W3CDTF">2025-08-30T02:33:00Z</dcterms:modified>
  <dc:subject>2026年版中国盐酸噻氯匹定片市场调研及发展趋势分析报告</dc:subject>
  <dc:title>2026年版中国盐酸噻氯匹定片市场调研及发展趋势分析报告</dc:title>
  <cp:keywords>2026年版中国盐酸噻氯匹定片市场调研及发展趋势分析报告</cp:keywords>
  <dc:description>2026年版中国盐酸噻氯匹定片市场调研及发展趋势分析报告</dc:description>
</cp:coreProperties>
</file>