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0b5d26ac84822" w:history="1">
              <w:r>
                <w:rPr>
                  <w:rStyle w:val="Hyperlink"/>
                </w:rPr>
                <w:t>2026-2032年单硝酸异山梨酯市场现状调研与发展趋势分析报告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0b5d26ac84822" w:history="1">
              <w:r>
                <w:rPr>
                  <w:rStyle w:val="Hyperlink"/>
                </w:rPr>
                <w:t>2026-2032年单硝酸异山梨酯市场现状调研与发展趋势分析报告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0b5d26ac84822" w:history="1">
                <w:r>
                  <w:rPr>
                    <w:rStyle w:val="Hyperlink"/>
                  </w:rPr>
                  <w:t>https://www.20087.com/6/39/DanXiaoSuanYiShanLiZhiFaZhanQuShi.html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硝酸异山梨酯是一种心血管疾病治疗药物，主要用于缓解和预防心绞痛，近年来在临床应用中显示出良好的疗效。该药物通过扩张血管，改善心脏供血，减轻心脏负担，适用于冠心病患者。随着心血管疾病患病率的上升，单硝酸异山梨酯的市场需求稳定增长，同时，药物的剂型和配方也在不断优化，以提高患者依从性和治疗效果。</w:t>
      </w:r>
      <w:r>
        <w:rPr>
          <w:rFonts w:hint="eastAsia"/>
        </w:rPr>
        <w:br/>
      </w:r>
      <w:r>
        <w:rPr>
          <w:rFonts w:hint="eastAsia"/>
        </w:rPr>
        <w:t>　　未来，单硝酸异山梨酯的研发将更加注重长效性和安全性。长效性趋势体现在开发缓释或控释制剂，延长药物作用时间，减少服用频率，提高患者的生活便利性。安全性趋势则意味着通过临床研究和药理学分析，进一步验证药物在不同患者群体中的安全性，尤其是对老年患者和合并症患者的适用性，以降低不良反应的风险。此外，药物相互作用的研究将为合理用药提供指导，确保心血管疾病治疗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0b5d26ac84822" w:history="1">
        <w:r>
          <w:rPr>
            <w:rStyle w:val="Hyperlink"/>
          </w:rPr>
          <w:t>2026-2032年单硝酸异山梨酯市场现状调研与发展趋势分析报告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单硝酸异山梨酯行业的发展环境、市场规模及未来预测。报告详细解读了单硝酸异山梨酯重点地区的市场表现、供需状况及价格趋势，并对单硝酸异山梨酯进出口情况进行了前景预测。同时，报告深入探讨了单硝酸异山梨酯技术现状与未来发展方向，重点分析了领先企业的经营表现及市场竞争力。通过SWOT分析，报告揭示了单硝酸异山梨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2025-2026年单硝酸异山梨酯行业发展概述</w:t>
      </w:r>
      <w:r>
        <w:rPr>
          <w:rFonts w:hint="eastAsia"/>
        </w:rPr>
        <w:br/>
      </w:r>
      <w:r>
        <w:rPr>
          <w:rFonts w:hint="eastAsia"/>
        </w:rPr>
        <w:t>　　第一节 单硝酸异山梨酯的概念</w:t>
      </w:r>
      <w:r>
        <w:rPr>
          <w:rFonts w:hint="eastAsia"/>
        </w:rPr>
        <w:br/>
      </w:r>
      <w:r>
        <w:rPr>
          <w:rFonts w:hint="eastAsia"/>
        </w:rPr>
        <w:t>　　　　一、单硝酸异山梨酯的定义</w:t>
      </w:r>
      <w:r>
        <w:rPr>
          <w:rFonts w:hint="eastAsia"/>
        </w:rPr>
        <w:br/>
      </w:r>
      <w:r>
        <w:rPr>
          <w:rFonts w:hint="eastAsia"/>
        </w:rPr>
        <w:t>　　　　二、单硝酸异山梨酯的特点</w:t>
      </w:r>
      <w:r>
        <w:rPr>
          <w:rFonts w:hint="eastAsia"/>
        </w:rPr>
        <w:br/>
      </w:r>
      <w:r>
        <w:rPr>
          <w:rFonts w:hint="eastAsia"/>
        </w:rPr>
        <w:t>　　　　三、单硝酸异山梨酯的分类</w:t>
      </w:r>
      <w:r>
        <w:rPr>
          <w:rFonts w:hint="eastAsia"/>
        </w:rPr>
        <w:br/>
      </w:r>
      <w:r>
        <w:rPr>
          <w:rFonts w:hint="eastAsia"/>
        </w:rPr>
        <w:t>　　第二节 单硝酸异山梨酯行业发展成熟度</w:t>
      </w:r>
      <w:r>
        <w:rPr>
          <w:rFonts w:hint="eastAsia"/>
        </w:rPr>
        <w:br/>
      </w:r>
      <w:r>
        <w:rPr>
          <w:rFonts w:hint="eastAsia"/>
        </w:rPr>
        <w:t>　　　　一、单硝酸异山梨酯行业发展周期分析</w:t>
      </w:r>
      <w:r>
        <w:rPr>
          <w:rFonts w:hint="eastAsia"/>
        </w:rPr>
        <w:br/>
      </w:r>
      <w:r>
        <w:rPr>
          <w:rFonts w:hint="eastAsia"/>
        </w:rPr>
        <w:t>　　　　二、单硝酸异山梨酯行业中外市场成熟度对比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单硝酸异山梨酯行业产业链分析</w:t>
      </w:r>
      <w:r>
        <w:rPr>
          <w:rFonts w:hint="eastAsia"/>
        </w:rPr>
        <w:br/>
      </w:r>
      <w:r>
        <w:rPr>
          <w:rFonts w:hint="eastAsia"/>
        </w:rPr>
        <w:t>　　　　一、单硝酸异山梨酯行业上游原料供应市场分析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二、单硝酸异山梨酯行业下游产品需求市场状况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2026年全球单硝酸异山梨酯行业运行现状分析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2020-2025年全球单硝酸异山梨酯行业运行综述</w:t>
      </w:r>
      <w:r>
        <w:rPr>
          <w:rFonts w:hint="eastAsia"/>
        </w:rPr>
        <w:br/>
      </w:r>
      <w:r>
        <w:rPr>
          <w:rFonts w:hint="eastAsia"/>
        </w:rPr>
        <w:t>　　　　一、全球单硝酸异山梨酯行业市场分析</w:t>
      </w:r>
      <w:r>
        <w:rPr>
          <w:rFonts w:hint="eastAsia"/>
        </w:rPr>
        <w:br/>
      </w:r>
      <w:r>
        <w:rPr>
          <w:rFonts w:hint="eastAsia"/>
        </w:rPr>
        <w:t>　　　　二、国外单硝酸异山梨酯行业技术分析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2020-2025年全球主要国家地区单硝酸异山梨酯行业发展情况解析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2026-2032年全球单硝酸异山梨酯行业发展趋势分析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2025-2026年中国单硝酸异山梨酯行业运行环境分析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2025-2026年中国单硝酸异山梨酯行业经济环境分析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2025-2026年中国单硝酸异山梨酯行业发展政策环境分析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2025-2026年中国单硝酸异山梨酯行业发展社会环境分析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2025-2026年中国单硝酸异山梨酯行业市场发展分析</w:t>
      </w:r>
      <w:r>
        <w:rPr>
          <w:rFonts w:hint="eastAsia"/>
        </w:rPr>
        <w:br/>
      </w:r>
      <w:r>
        <w:rPr>
          <w:rFonts w:hint="eastAsia"/>
        </w:rPr>
        <w:t>　　第一节 单硝酸异山梨酯行业市场发展现状</w:t>
      </w:r>
      <w:r>
        <w:rPr>
          <w:rFonts w:hint="eastAsia"/>
        </w:rPr>
        <w:br/>
      </w:r>
      <w:r>
        <w:rPr>
          <w:rFonts w:hint="eastAsia"/>
        </w:rPr>
        <w:t>　　　　一、单硝酸异山梨酯市场发展概况</w:t>
      </w:r>
      <w:r>
        <w:rPr>
          <w:rFonts w:hint="eastAsia"/>
        </w:rPr>
        <w:br/>
      </w:r>
      <w:r>
        <w:rPr>
          <w:rFonts w:hint="eastAsia"/>
        </w:rPr>
        <w:t>　　　　二、单硝酸异山梨酯发展热点回顾</w:t>
      </w:r>
      <w:r>
        <w:rPr>
          <w:rFonts w:hint="eastAsia"/>
        </w:rPr>
        <w:br/>
      </w:r>
      <w:r>
        <w:rPr>
          <w:rFonts w:hint="eastAsia"/>
        </w:rPr>
        <w:t>　　　　二、单硝酸异山梨酯市场存在问题及策略分析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单硝酸异山梨酯行业技术发展</w:t>
      </w:r>
      <w:r>
        <w:rPr>
          <w:rFonts w:hint="eastAsia"/>
        </w:rPr>
        <w:br/>
      </w:r>
      <w:r>
        <w:rPr>
          <w:rFonts w:hint="eastAsia"/>
        </w:rPr>
        <w:t>　　　　一、单硝酸异山梨酯行业技术分析</w:t>
      </w:r>
      <w:r>
        <w:rPr>
          <w:rFonts w:hint="eastAsia"/>
        </w:rPr>
        <w:br/>
      </w:r>
      <w:r>
        <w:rPr>
          <w:rFonts w:hint="eastAsia"/>
        </w:rPr>
        <w:t>　　　　二、单硝酸异山梨酯新技术研发及应用动态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三、单硝酸异山梨酯技术发展趋势</w:t>
      </w:r>
      <w:r>
        <w:rPr>
          <w:rFonts w:hint="eastAsia"/>
        </w:rPr>
        <w:br/>
      </w:r>
      <w:r>
        <w:rPr>
          <w:rFonts w:hint="eastAsia"/>
        </w:rPr>
        <w:t>　　第三节 中国单硝酸异山梨酯行业消费市场分析</w:t>
      </w:r>
      <w:r>
        <w:rPr>
          <w:rFonts w:hint="eastAsia"/>
        </w:rPr>
        <w:br/>
      </w:r>
      <w:r>
        <w:rPr>
          <w:rFonts w:hint="eastAsia"/>
        </w:rPr>
        <w:t>　　　　一、单硝酸异山梨酯消费特征分析</w:t>
      </w:r>
      <w:r>
        <w:rPr>
          <w:rFonts w:hint="eastAsia"/>
        </w:rPr>
        <w:br/>
      </w:r>
      <w:r>
        <w:rPr>
          <w:rFonts w:hint="eastAsia"/>
        </w:rPr>
        <w:t>　　　　二、单硝酸异山梨酯消费需求趋势</w:t>
      </w:r>
      <w:r>
        <w:rPr>
          <w:rFonts w:hint="eastAsia"/>
        </w:rPr>
        <w:br/>
      </w:r>
      <w:r>
        <w:rPr>
          <w:rFonts w:hint="eastAsia"/>
        </w:rPr>
        <w:t>　　　　三、单硝酸异山梨酯品牌市场消费结构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2020-2025年单硝酸异山梨酯行业产销数据统计分析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2020-2025年单硝酸异山梨酯行业市场发展趋势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2020-2025年中国单硝酸异山梨酯行业主要指标监测分析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2020-2025年中国单硝酸异山梨酯行业工业总产值分析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2020-2025年中国单硝酸异山梨酯行业主营业务收入分析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2020-2025年中国单硝酸异山梨酯行业产品成本费用分析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2020-2025年中国单硝酸异山梨酯行业利润总额分析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2020-2025年中国单硝酸异山梨酯行业资产负债分析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2020-2025年中国单硝酸异山梨酯行业财务指标分析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中国单硝酸异山梨酯行业重点区域市场调研分析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单硝酸异山梨酯行业**地区市场调研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一、2026年单硝酸异山梨酯行业发展现状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二、2020-2025年单硝酸异山梨酯市场规模情况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三、2020-2025年单硝酸异山梨酯市场需求情况分析</w:t>
      </w:r>
      <w:r>
        <w:rPr>
          <w:rFonts w:hint="eastAsia"/>
        </w:rPr>
        <w:br/>
      </w:r>
      <w:r>
        <w:rPr>
          <w:rFonts w:hint="eastAsia"/>
        </w:rPr>
        <w:t>　　第二节 单硝酸异山梨酯行业**地区市场调研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一、2026年单硝酸异山梨酯行业发展现状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二、2020-2025年单硝酸异山梨酯市场规模情况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三、2020-2025年单硝酸异山梨酯市场需求情况分析</w:t>
      </w:r>
      <w:r>
        <w:rPr>
          <w:rFonts w:hint="eastAsia"/>
        </w:rPr>
        <w:br/>
      </w:r>
      <w:r>
        <w:rPr>
          <w:rFonts w:hint="eastAsia"/>
        </w:rPr>
        <w:t>　　第三节 单硝酸异山梨酯行业**地区市场调研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一、2026年单硝酸异山梨酯行业发展现状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二、2020-2025年单硝酸异山梨酯市场规模情况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三、2020-2025年单硝酸异山梨酯市场需求情况分析</w:t>
      </w:r>
      <w:r>
        <w:rPr>
          <w:rFonts w:hint="eastAsia"/>
        </w:rPr>
        <w:br/>
      </w:r>
      <w:r>
        <w:rPr>
          <w:rFonts w:hint="eastAsia"/>
        </w:rPr>
        <w:t>　　第四节 单硝酸异山梨酯行业**地区市场调研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一、2026年单硝酸异山梨酯行业发展现状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二、2020-2025年单硝酸异山梨酯市场规模情况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三、2020-2025年单硝酸异山梨酯市场需求情况分析</w:t>
      </w:r>
      <w:r>
        <w:rPr>
          <w:rFonts w:hint="eastAsia"/>
        </w:rPr>
        <w:br/>
      </w:r>
      <w:r>
        <w:rPr>
          <w:rFonts w:hint="eastAsia"/>
        </w:rPr>
        <w:t>　　第五节 单硝酸异山梨酯行业**地区市场调研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一、2026年单硝酸异山梨酯行业发展现状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二、2020-2025年单硝酸异山梨酯市场规模情况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三、2020-2025年单硝酸异山梨酯市场需求情况分析</w:t>
      </w:r>
      <w:r>
        <w:rPr>
          <w:rFonts w:hint="eastAsia"/>
        </w:rPr>
        <w:br/>
      </w:r>
      <w:r>
        <w:rPr>
          <w:rFonts w:hint="eastAsia"/>
        </w:rPr>
        <w:t>　　第六节 单硝酸异山梨酯行业**地区市场调研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一、2026年单硝酸异山梨酯行业发展现状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二、2020-2025年单硝酸异山梨酯市场规模情况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三、2020-2025年单硝酸异山梨酯市场需求情况分析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2025-2026年单硝酸异山梨酯行业竞争格局分析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2025-2026年单硝酸异山梨酯行业竞争结构分析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单硝酸异山梨酯行业集中度分析</w:t>
      </w:r>
      <w:r>
        <w:rPr>
          <w:rFonts w:hint="eastAsia"/>
        </w:rPr>
        <w:br/>
      </w:r>
      <w:r>
        <w:rPr>
          <w:rFonts w:hint="eastAsia"/>
        </w:rPr>
        <w:t>　　　　一、单硝酸异山梨酯市场集中度分析</w:t>
      </w:r>
      <w:r>
        <w:rPr>
          <w:rFonts w:hint="eastAsia"/>
        </w:rPr>
        <w:br/>
      </w:r>
      <w:r>
        <w:rPr>
          <w:rFonts w:hint="eastAsia"/>
        </w:rPr>
        <w:t>　　　　二、单硝酸异山梨酯企业集中度分析</w:t>
      </w:r>
      <w:r>
        <w:rPr>
          <w:rFonts w:hint="eastAsia"/>
        </w:rPr>
        <w:br/>
      </w:r>
      <w:r>
        <w:rPr>
          <w:rFonts w:hint="eastAsia"/>
        </w:rPr>
        <w:t>　　　　三、单硝酸异山梨酯区域集中度分析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2025-2026年单硝酸异山梨酯行业国际竞争力比较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2025-2026年单硝酸异山梨酯行业竞争格局分析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一、2025-2026年国内外单硝酸异山梨酯竞争分析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二、2025-2026年我国单硝酸异山梨酯市场竞争分析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三、2025-2026年国内主要单硝酸异山梨酯企业动向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单硝酸异山梨酯企业竞争策略分析</w:t>
      </w:r>
      <w:r>
        <w:rPr>
          <w:rFonts w:hint="eastAsia"/>
        </w:rPr>
        <w:br/>
      </w:r>
      <w:r>
        <w:rPr>
          <w:rFonts w:hint="eastAsia"/>
        </w:rPr>
        <w:t>　　第一节 单硝酸异山梨酯市场竞争策略分析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一、2026年单硝酸异山梨酯市场增长潜力分析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二、2026年单硝酸异山梨酯主要潜力品种分析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三、现有单硝酸异山梨酯产品竞争策略分析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四、潜力单硝酸异山梨酯品种竞争策略选择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单硝酸异山梨酯企业竞争策略分析</w:t>
      </w:r>
      <w:r>
        <w:rPr>
          <w:rFonts w:hint="eastAsia"/>
        </w:rPr>
        <w:br/>
      </w:r>
      <w:r>
        <w:rPr>
          <w:rFonts w:hint="eastAsia"/>
        </w:rPr>
        <w:t>　　第三节 单硝酸异山梨酯行业产品定位及市场推广策略分析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一、单硝酸异山梨酯行业产品市场定位</w:t>
      </w:r>
      <w:r>
        <w:rPr>
          <w:rFonts w:hint="eastAsia"/>
        </w:rPr>
        <w:br/>
      </w:r>
      <w:r>
        <w:rPr>
          <w:rFonts w:hint="eastAsia"/>
        </w:rPr>
        <w:t>　　　　二、单硝酸异山梨酯行业广告推广策略</w:t>
      </w:r>
      <w:r>
        <w:rPr>
          <w:rFonts w:hint="eastAsia"/>
        </w:rPr>
        <w:br/>
      </w:r>
      <w:r>
        <w:rPr>
          <w:rFonts w:hint="eastAsia"/>
        </w:rPr>
        <w:t>　　　　三、单硝酸异山梨酯行业产品促销策略</w:t>
      </w:r>
      <w:r>
        <w:rPr>
          <w:rFonts w:hint="eastAsia"/>
        </w:rPr>
        <w:br/>
      </w:r>
      <w:r>
        <w:rPr>
          <w:rFonts w:hint="eastAsia"/>
        </w:rPr>
        <w:t>　　　　四、单硝酸异山梨酯行业招商加盟策略</w:t>
      </w:r>
      <w:r>
        <w:rPr>
          <w:rFonts w:hint="eastAsia"/>
        </w:rPr>
        <w:br/>
      </w:r>
      <w:r>
        <w:rPr>
          <w:rFonts w:hint="eastAsia"/>
        </w:rPr>
        <w:t>　　　　五、单硝酸异山梨酯行业网络推广策略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单硝酸异山梨酯行业重点企业调研分析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2026-2032年未来单硝酸异山梨酯行业发展预测</w:t>
      </w:r>
      <w:r>
        <w:rPr>
          <w:rFonts w:hint="eastAsia"/>
        </w:rPr>
        <w:br/>
      </w:r>
      <w:r>
        <w:rPr>
          <w:rFonts w:hint="eastAsia"/>
        </w:rPr>
        <w:t>　　第一节 未来单硝酸异山梨酯行业需求与消费预测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一、2026-2032年单硝酸异山梨酯产品消费预测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二、2026-2032年单硝酸异山梨酯市场规模预测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2026-2032年中国单硝酸异山梨酯行业供需预测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一、2026-2032年中国单硝酸异山梨酯供给预测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二、2026-2032年中国单硝酸异山梨酯需求预测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三、2026-2032年中国单硝酸异山梨酯供需平衡预测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单硝酸异山梨酯行业投资机会与风险分析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2025-2026年单硝酸异山梨酯行业投资机会分析</w:t>
      </w:r>
      <w:r>
        <w:rPr>
          <w:rFonts w:hint="eastAsia"/>
        </w:rPr>
        <w:br/>
      </w:r>
      <w:r>
        <w:rPr>
          <w:rFonts w:hint="eastAsia"/>
        </w:rPr>
        <w:t>　　　　一、单硝酸异山梨酯投资项目分析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三、2026年单硝酸异山梨酯投资机会分析</w:t>
      </w:r>
      <w:r>
        <w:rPr>
          <w:rFonts w:hint="eastAsia"/>
        </w:rPr>
        <w:br/>
      </w:r>
      <w:r>
        <w:rPr>
          <w:rFonts w:hint="eastAsia"/>
        </w:rPr>
        <w:t>　　　　四、2026年单硝酸异山梨酯投资新方向</w:t>
      </w:r>
      <w:r>
        <w:rPr>
          <w:rFonts w:hint="eastAsia"/>
        </w:rPr>
        <w:br/>
      </w:r>
      <w:r>
        <w:rPr>
          <w:rFonts w:hint="eastAsia"/>
        </w:rPr>
        <w:t>　　　　五、2026-2032年单硝酸异山梨酯行业投资建议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影响单硝酸异山梨酯行业发展的主要因素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一、2026-2026年影响单硝酸异山梨酯行业运行的有利因素分析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二、2026-2026年影响单硝酸异山梨酯行业运行的稳定因素分析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三、2026-2026年影响单硝酸异山梨酯行业运行的不利因素分析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四、2026-2026年中国单硝酸异山梨酯行业发展面临的挑战分析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五、2026-2026年中国单硝酸异山梨酯行业发展面临的机遇分析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单硝酸异山梨酯行业投资风险及控制策略分析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一、2026-2032年单硝酸异山梨酯行业市场风险及控制策略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二、2026-2032年单硝酸异山梨酯行业政策风险及控制策略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三、2026-2032年单硝酸异山梨酯行业经营风险及控制策略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四、2026-2032年单硝酸异山梨酯行业技术风险及控制策略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五、2026-2032年单硝酸异山梨酯同业竞争风险及控制策略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六、2026-2032年单硝酸异山梨酯行业其他风险及控制策略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单硝酸异山梨酯行业投资战略研究</w:t>
      </w:r>
      <w:r>
        <w:rPr>
          <w:rFonts w:hint="eastAsia"/>
        </w:rPr>
        <w:br/>
      </w:r>
      <w:r>
        <w:rPr>
          <w:rFonts w:hint="eastAsia"/>
        </w:rPr>
        <w:t>　　第一节 单硝酸异山梨酯行业发展战略研究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我国单硝酸异山梨酯品牌战略思考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二、单硝酸异山梨酯实施品牌战略的意义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三、单硝酸异山梨酯企业品牌的现状分析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四、我国单硝酸异山梨酯企业的品牌战略</w:t>
      </w:r>
      <w:r>
        <w:rPr>
          <w:rFonts w:hint="eastAsia"/>
        </w:rPr>
        <w:br/>
      </w:r>
      <w:r>
        <w:rPr>
          <w:rFonts w:hint="eastAsia"/>
        </w:rPr>
        <w:t>　　　　五、单硝酸异山梨酯品牌战略管理的策略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(中~智~林)单硝酸异山梨酯行业投资战略研究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单硝酸异山梨酯行业历程</w:t>
      </w:r>
      <w:r>
        <w:rPr>
          <w:rFonts w:hint="eastAsia"/>
        </w:rPr>
        <w:br/>
      </w:r>
      <w:r>
        <w:rPr>
          <w:rFonts w:hint="eastAsia"/>
        </w:rPr>
        <w:t>　　图表 单硝酸异山梨酯行业生命周期</w:t>
      </w:r>
      <w:r>
        <w:rPr>
          <w:rFonts w:hint="eastAsia"/>
        </w:rPr>
        <w:br/>
      </w:r>
      <w:r>
        <w:rPr>
          <w:rFonts w:hint="eastAsia"/>
        </w:rPr>
        <w:t>　　图表 单硝酸异山梨酯行业产业链分析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2020-2025年中国单硝酸异山梨酯行业市场规模及增长情况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2020-2025年单硝酸异山梨酯行业市场容量分析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2020-2025年中国单硝酸异山梨酯行业产能统计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2020-2025年中国单硝酸异山梨酯行业产量及增长趋势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2020-2025年中国单硝酸异山梨酯市场需求量及增速统计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2026年中国单硝酸异山梨酯行业需求领域分布格局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2020-2025年中国单硝酸异山梨酯行业销售收入分析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2020-2025年中国单硝酸异山梨酯行业盈利情况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2020-2025年中国单硝酸异山梨酯行业利润总额统计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2020-2025年中国单硝酸异山梨酯进口数量分析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2020-2025年中国单硝酸异山梨酯进口金额分析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2020-2025年中国单硝酸异山梨酯出口数量分析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2020-2025年中国单硝酸异山梨酯出口金额分析</w:t>
      </w:r>
      <w:r>
        <w:rPr>
          <w:rFonts w:hint="eastAsia"/>
        </w:rPr>
        <w:br/>
      </w:r>
      <w:r>
        <w:rPr>
          <w:rFonts w:hint="eastAsia"/>
        </w:rPr>
        <w:t>　　图表 2026年中国单硝酸异山梨酯进口国家及地区分析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2026年中国单硝酸异山梨酯出口国家及地区分析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2020-2025年中国单硝酸异山梨酯行业企业数量情况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2020-2025年中国单硝酸异山梨酯行业企业平均规模情况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**地区单硝酸异山梨酯市场规模及增长情况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**地区单硝酸异山梨酯行业市场需求情况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**地区单硝酸异山梨酯市场规模及增长情况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**地区单硝酸异山梨酯行业市场需求情况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**地区单硝酸异山梨酯市场规模及增长情况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**地区单硝酸异山梨酯行业市场需求情况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**地区单硝酸异山梨酯市场规模及增长情况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**地区单硝酸异山梨酯行业市场需求情况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2026-2032年中国单硝酸异山梨酯行业产能预测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2026-2032年中国单硝酸异山梨酯行业产量预测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2026-2032年中国单硝酸异山梨酯市场需求量预测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2026-2032年中国单硝酸异山梨酯行业供需平衡预测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2026-2032年中国单硝酸异山梨酯行业市场容量预测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2026-2032年中国单硝酸异山梨酯行业市场规模预测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2026年中国单硝酸异山梨酯市场前景分析</w:t>
      </w:r>
      <w:r>
        <w:rPr>
          <w:rFonts w:hint="eastAsia"/>
        </w:rPr>
        <w:br/>
      </w:r>
      <w:r>
        <w:rPr>
          <w:rFonts w:hint="eastAsia"/>
        </w:rPr>
        <w:t>　　图表 2026年中国单硝酸异山梨酯发展趋势预测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0b5d26ac84822" w:history="1">
        <w:r>
          <w:rPr>
            <w:rStyle w:val="Hyperlink"/>
          </w:rPr>
          <w:t>2026-2032年单硝酸异山梨酯市场现状调研与发展趋势分析报告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0b5d26ac84822" w:history="1">
        <w:r>
          <w:rPr>
            <w:rStyle w:val="Hyperlink"/>
          </w:rPr>
          <w:t>https://www.20087.com/6/39/DanXiaoSuanYiShanLiZhiFaZhanQuShi.html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硝酸一般吃多久停药、单硝酸异山梨酯注射功效与副作用、什么情况下吃单硝酸、单硝酸异山梨酯缓释胶囊、治疗心衰最好的药、单硝酸异山梨酯注射功效、单硝酸20mg几小时滴完、单硝酸异山梨酯又叫什么名字、单硝酸异山梨酯静滴时滴速为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6d81c883b41d7" w:history="1">
      <w:r>
        <w:rPr>
          <w:rStyle w:val="Hyperlink"/>
        </w:rPr>
        <w:t>2026-2032年单硝酸异山梨酯市场现状调研与发展趋势分析报告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anXiaoSuanYiShanLiZhiFaZhanQuShi.html" TargetMode="External" Id="R75c0b5d26ac8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anXiaoSuanYiShanLiZhiFaZhanQuShi.html" TargetMode="External" Id="Rdb46d81c883b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2025-08-14T23:57:00Z</dcterms:created>
  <dcterms:modified xsi:type="dcterms:W3CDTF">2025-08-15T00:57:00Z</dcterms:modified>
  <dc:subject>2026-2032年单硝酸异山梨酯市场现状调研与发展趋势分析报告</dc:subject>
  <dc:title>2026-2032年单硝酸异山梨酯市场现状调研与发展趋势分析报告</dc:title>
  <cp:keywords>2026-2032年单硝酸异山梨酯市场现状调研与发展趋势分析报告</cp:keywords>
  <dc:description>2026-2032年单硝酸异山梨酯市场现状调研与发展趋势分析报告</dc:description>
</cp:coreProperties>
</file>