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03b17a7ce7439e" w:history="1">
              <w:r>
                <w:rPr>
                  <w:rStyle w:val="Hyperlink"/>
                </w:rPr>
                <w:t>全球与中国一次性使用防水敷料行业现状调研及发展前景（2024-2030年）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03b17a7ce7439e" w:history="1">
              <w:r>
                <w:rPr>
                  <w:rStyle w:val="Hyperlink"/>
                </w:rPr>
                <w:t>全球与中国一次性使用防水敷料行业现状调研及发展前景（2024-2030年）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3801597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03b17a7ce7439e" w:history="1">
                <w:r>
                  <w:rPr>
                    <w:rStyle w:val="Hyperlink"/>
                  </w:rPr>
                  <w:t>https://www.20087.com/7/59/YiCiXingShiYongFangShuiFuLiaoDeQianJingQuShi.html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使用防水敷料作为一种现代化伤口护理产品，广泛应用于手术切口、烧烫伤、溃疡、造口等创面的保护与愈合辅助。当前市场上的防水敷料种类多样，包括薄膜型、泡沫型、水凝胶型等，具备透气、保湿、抗菌、减轻疼痛等多种功能。随着生物材料科学的进步，新型生物相容性好、生物降解性佳、促进愈合效果显著的防水敷料不断涌现，如含有生长因子、抗菌肽、生物活性玻璃等成分的产品。此外，患者自我护理意识增强，家用防水敷料市场需求增长，产品设计更趋于人性化、便利化。</w:t>
      </w:r>
      <w:r>
        <w:rPr>
          <w:rFonts w:hint="eastAsia"/>
        </w:rPr>
        <w:br/>
      </w:r>
      <w:r>
        <w:rPr>
          <w:rFonts w:hint="eastAsia"/>
        </w:rPr>
        <w:t>　　一次性使用防水敷料行业未来将呈现以下发展趋势：一是个性化与精准化，随着基因组学、蛋白组学等技术在伤口愈合理论中的应用，防水敷料将根据患者伤口状况、遗传特征等因素实现个性化定制，精准匹配治疗需求。二是智能化与远程监控，结合穿戴设备、移动应用，防水敷料将集成传感技术，实时监测伤口状况，数据上传云端，医生远程调整护理方案。三是再生医学与生物工程，利用组织工程、干细胞技术开发具有组织修复、再生功能的高级防水敷料，有望实现复杂难愈伤口的有效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03b17a7ce7439e" w:history="1">
        <w:r>
          <w:rPr>
            <w:rStyle w:val="Hyperlink"/>
          </w:rPr>
          <w:t>全球与中国一次性使用防水敷料行业现状调研及发展前景（2024-2030年）</w:t>
        </w:r>
      </w:hyperlink>
      <w:r>
        <w:rPr>
          <w:rFonts w:hint="eastAsia"/>
        </w:rPr>
        <w:t>》系统分析了一次性使用防水敷料行业的市场规模、供需状况及竞争格局，重点解读了重点一次性使用防水敷料企业的经营表现。报告结合一次性使用防水敷料技术现状与未来方向，科学预测了行业发展趋势，并通过SWOT分析揭示了一次性使用防水敷料市场机遇与潜在风险。市场调研网发布的《</w:t>
      </w:r>
      <w:hyperlink r:id="R9703b17a7ce7439e" w:history="1">
        <w:r>
          <w:rPr>
            <w:rStyle w:val="Hyperlink"/>
          </w:rPr>
          <w:t>全球与中国一次性使用防水敷料行业现状调研及发展前景（2024-2030年）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中国一次性使用防水敷料概述</w:t>
      </w:r>
      <w:r>
        <w:rPr>
          <w:rFonts w:hint="eastAsia"/>
        </w:rPr>
        <w:br/>
      </w:r>
      <w:r>
        <w:rPr>
          <w:rFonts w:hint="eastAsia"/>
        </w:rPr>
        <w:t>　　第一节 一次性使用防水敷料行业定义</w:t>
      </w:r>
      <w:r>
        <w:rPr>
          <w:rFonts w:hint="eastAsia"/>
        </w:rPr>
        <w:br/>
      </w:r>
      <w:r>
        <w:rPr>
          <w:rFonts w:hint="eastAsia"/>
        </w:rPr>
        <w:t>　　第二节 一次性使用防水敷料行业发展特性</w:t>
      </w:r>
      <w:r>
        <w:rPr>
          <w:rFonts w:hint="eastAsia"/>
        </w:rPr>
        <w:br/>
      </w:r>
      <w:r>
        <w:rPr>
          <w:rFonts w:hint="eastAsia"/>
        </w:rPr>
        <w:t>　　第三节 一次性使用防水敷料产业链分析</w:t>
      </w:r>
      <w:r>
        <w:rPr>
          <w:rFonts w:hint="eastAsia"/>
        </w:rPr>
        <w:br/>
      </w:r>
      <w:r>
        <w:rPr>
          <w:rFonts w:hint="eastAsia"/>
        </w:rPr>
        <w:t>　　第四节 一次性使用防水敷料行业生命周期分析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国外主要一次性使用防水敷料市场发展概况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全球一次性使用防水敷料市场发展分析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欧洲地区主要国家一次性使用防水敷料市场概况</w:t>
      </w:r>
      <w:r>
        <w:rPr>
          <w:rFonts w:hint="eastAsia"/>
        </w:rPr>
        <w:br/>
      </w:r>
      <w:r>
        <w:rPr>
          <w:rFonts w:hint="eastAsia"/>
        </w:rPr>
        <w:t>　　第三节 北美地区一次性使用防水敷料市场概况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亚洲地区主要国家一次性使用防水敷料市场概况</w:t>
      </w:r>
      <w:r>
        <w:rPr>
          <w:rFonts w:hint="eastAsia"/>
        </w:rPr>
        <w:br/>
      </w:r>
      <w:r>
        <w:rPr>
          <w:rFonts w:hint="eastAsia"/>
        </w:rPr>
        <w:t>　　第五节 全球一次性使用防水敷料市场发展预测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中国一次性使用防水敷料发展环境分析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一次性使用防水敷料行业相关政策、标准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一次性使用防水敷料行业相关发展规划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中国一次性使用防水敷料技术发展分析</w:t>
      </w:r>
      <w:r>
        <w:rPr>
          <w:rFonts w:hint="eastAsia"/>
        </w:rPr>
        <w:br/>
      </w:r>
      <w:r>
        <w:rPr>
          <w:rFonts w:hint="eastAsia"/>
        </w:rPr>
        <w:t>　　第一节 当前一次性使用防水敷料技术发展现状分析</w:t>
      </w:r>
      <w:r>
        <w:rPr>
          <w:rFonts w:hint="eastAsia"/>
        </w:rPr>
        <w:br/>
      </w:r>
      <w:r>
        <w:rPr>
          <w:rFonts w:hint="eastAsia"/>
        </w:rPr>
        <w:t>　　第二节 一次性使用防水敷料生产中需注意的问题</w:t>
      </w:r>
      <w:r>
        <w:rPr>
          <w:rFonts w:hint="eastAsia"/>
        </w:rPr>
        <w:br/>
      </w:r>
      <w:r>
        <w:rPr>
          <w:rFonts w:hint="eastAsia"/>
        </w:rPr>
        <w:t>　　第三节 一次性使用防水敷料行业主要技术发展趋势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一次性使用防水敷料市场特性分析</w:t>
      </w:r>
      <w:r>
        <w:rPr>
          <w:rFonts w:hint="eastAsia"/>
        </w:rPr>
        <w:br/>
      </w:r>
      <w:r>
        <w:rPr>
          <w:rFonts w:hint="eastAsia"/>
        </w:rPr>
        <w:t>　　第一节 一次性使用防水敷料行业集中度分析</w:t>
      </w:r>
      <w:r>
        <w:rPr>
          <w:rFonts w:hint="eastAsia"/>
        </w:rPr>
        <w:br/>
      </w:r>
      <w:r>
        <w:rPr>
          <w:rFonts w:hint="eastAsia"/>
        </w:rPr>
        <w:t>　　第二节 一次性使用防水敷料行业SWOT分析</w:t>
      </w:r>
      <w:r>
        <w:rPr>
          <w:rFonts w:hint="eastAsia"/>
        </w:rPr>
        <w:br/>
      </w:r>
      <w:r>
        <w:rPr>
          <w:rFonts w:hint="eastAsia"/>
        </w:rPr>
        <w:t>　　　　一、一次性使用防水敷料行业优势</w:t>
      </w:r>
      <w:r>
        <w:rPr>
          <w:rFonts w:hint="eastAsia"/>
        </w:rPr>
        <w:br/>
      </w:r>
      <w:r>
        <w:rPr>
          <w:rFonts w:hint="eastAsia"/>
        </w:rPr>
        <w:t>　　　　二、一次性使用防水敷料行业劣势</w:t>
      </w:r>
      <w:r>
        <w:rPr>
          <w:rFonts w:hint="eastAsia"/>
        </w:rPr>
        <w:br/>
      </w:r>
      <w:r>
        <w:rPr>
          <w:rFonts w:hint="eastAsia"/>
        </w:rPr>
        <w:t>　　　　三、一次性使用防水敷料行业机会</w:t>
      </w:r>
      <w:r>
        <w:rPr>
          <w:rFonts w:hint="eastAsia"/>
        </w:rPr>
        <w:br/>
      </w:r>
      <w:r>
        <w:rPr>
          <w:rFonts w:hint="eastAsia"/>
        </w:rPr>
        <w:t>　　　　四、一次性使用防水敷料行业风险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中国一次性使用防水敷料发展现状</w:t>
      </w:r>
      <w:r>
        <w:rPr>
          <w:rFonts w:hint="eastAsia"/>
        </w:rPr>
        <w:br/>
      </w:r>
      <w:r>
        <w:rPr>
          <w:rFonts w:hint="eastAsia"/>
        </w:rPr>
        <w:t>　　第一节 中国一次性使用防水敷料市场现状分析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中国一次性使用防水敷料行业产量情况分析及预测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一、一次性使用防水敷料总体产能规模</w:t>
      </w:r>
      <w:r>
        <w:rPr>
          <w:rFonts w:hint="eastAsia"/>
        </w:rPr>
        <w:br/>
      </w:r>
      <w:r>
        <w:rPr>
          <w:rFonts w:hint="eastAsia"/>
        </w:rPr>
        <w:t>　　　　二、一次性使用防水敷料生产区域分布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三、2018-2023年中国一次性使用防水敷料产量统计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四、2024-2030年中国一次性使用防水敷料产量预测</w:t>
      </w:r>
      <w:r>
        <w:rPr>
          <w:rFonts w:hint="eastAsia"/>
        </w:rPr>
        <w:br/>
      </w:r>
      <w:r>
        <w:rPr>
          <w:rFonts w:hint="eastAsia"/>
        </w:rPr>
        <w:t>　　第三节 中国一次性使用防水敷料市场需求分析及预测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一、中国一次性使用防水敷料市场需求特点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二、2018-2023年中国一次性使用防水敷料市场需求量统计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三、2024-2030年中国一次性使用防水敷料市场需求量预测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中国一次性使用防水敷料价格趋势分析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一、2018-2023年中国一次性使用防水敷料市场价格趋势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二、2024-2030年中国一次性使用防水敷料市场价格走势预测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2018-2023年一次性使用防水敷料行业经济运行状况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2018-2023年中国一次性使用防水敷料行业盈利能力分析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2018-2023年中国一次性使用防水敷料行业发展能力分析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2018-2023年一次性使用防水敷料行业偿债能力分析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2018-2023年一次性使用防水敷料制造企业数量分析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一次性使用防水敷料行业上、下游市场分析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一次性使用防水敷料行业上游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一次性使用防水敷料行业下游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中国一次性使用防水敷料行业重点地区发展分析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一次性使用防水敷料行业重点区域市场结构调研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**地区一次性使用防水敷料市场发展分析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**地区一次性使用防水敷料市场发展分析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**地区一次性使用防水敷料市场发展分析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**地区一次性使用防水敷料市场发展分析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**地区一次性使用防水敷料市场发展分析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2018-2023年中国一次性使用防水敷料进出口分析</w:t>
      </w:r>
      <w:r>
        <w:rPr>
          <w:rFonts w:hint="eastAsia"/>
        </w:rPr>
        <w:br/>
      </w:r>
      <w:r>
        <w:rPr>
          <w:rFonts w:hint="eastAsia"/>
        </w:rPr>
        <w:t>　　第一节 一次性使用防水敷料进口情况分析</w:t>
      </w:r>
      <w:r>
        <w:rPr>
          <w:rFonts w:hint="eastAsia"/>
        </w:rPr>
        <w:br/>
      </w:r>
      <w:r>
        <w:rPr>
          <w:rFonts w:hint="eastAsia"/>
        </w:rPr>
        <w:t>　　第二节 一次性使用防水敷料出口情况分析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影响一次性使用防水敷料进出口因素分析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一次性使用防水敷料行业重点企业竞争力分析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三、企业一次性使用防水敷料经营状况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三、企业一次性使用防水敷料经营状况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三、企业一次性使用防水敷料经营状况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三、企业一次性使用防水敷料经营状况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三、企业一次性使用防水敷料经营状况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三、企业一次性使用防水敷料经营状况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一次性使用防水敷料行业企业经营策略研究分析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一次性使用防水敷料企业多样化经营策略分析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一、一次性使用防水敷料企业多样化经营情况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二、现行一次性使用防水敷料行业多样化经营的方向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大型一次性使用防水敷料企业集团未来发展策略分析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对中小一次性使用防水敷料企业生产经营的建议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一次性使用防水敷料行业投资风险预警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影响一次性使用防水敷料行业发展的主要因素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一、2023影响一次性使用防水敷料行业运行的有利因素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二、2023影响一次性使用防水敷料行业运行的稳定因素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三、2023影响一次性使用防水敷料行业运行的不利因素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四、2023我国一次性使用防水敷料行业发展面临的挑战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五、2023我国一次性使用防水敷料行业发展面临的机遇</w:t>
      </w:r>
      <w:r>
        <w:rPr>
          <w:rFonts w:hint="eastAsia"/>
        </w:rPr>
        <w:br/>
      </w:r>
      <w:r>
        <w:rPr>
          <w:rFonts w:hint="eastAsia"/>
        </w:rPr>
        <w:t>　　第二节 一次性使用防水敷料行业投资风险预警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一、一次性使用防水敷料行业市场风险预测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二、一次性使用防水敷料行业政策风险预测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三、一次性使用防水敷料行业经营风险预测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四、一次性使用防水敷料行业技术风险预测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五、一次性使用防水敷料行业竞争风险预测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六、一次性使用防水敷料行业其他风险预测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一次性使用防水敷料投资建议</w:t>
      </w:r>
      <w:r>
        <w:rPr>
          <w:rFonts w:hint="eastAsia"/>
        </w:rPr>
        <w:br/>
      </w:r>
      <w:r>
        <w:rPr>
          <w:rFonts w:hint="eastAsia"/>
        </w:rPr>
        <w:t>　　第一节 2024年一次性使用防水敷料市场前景分析</w:t>
      </w:r>
      <w:r>
        <w:rPr>
          <w:rFonts w:hint="eastAsia"/>
        </w:rPr>
        <w:br/>
      </w:r>
      <w:r>
        <w:rPr>
          <w:rFonts w:hint="eastAsia"/>
        </w:rPr>
        <w:t>　　第二节 2024年一次性使用防水敷料发展趋势预测</w:t>
      </w:r>
      <w:r>
        <w:rPr>
          <w:rFonts w:hint="eastAsia"/>
        </w:rPr>
        <w:br/>
      </w:r>
      <w:r>
        <w:rPr>
          <w:rFonts w:hint="eastAsia"/>
        </w:rPr>
        <w:t>　　第三节 一次性使用防水敷料行业投资进入壁垒分析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一次性使用防水敷料行业历程</w:t>
      </w:r>
      <w:r>
        <w:rPr>
          <w:rFonts w:hint="eastAsia"/>
        </w:rPr>
        <w:br/>
      </w:r>
      <w:r>
        <w:rPr>
          <w:rFonts w:hint="eastAsia"/>
        </w:rPr>
        <w:t>　　图表 一次性使用防水敷料行业生命周期</w:t>
      </w:r>
      <w:r>
        <w:rPr>
          <w:rFonts w:hint="eastAsia"/>
        </w:rPr>
        <w:br/>
      </w:r>
      <w:r>
        <w:rPr>
          <w:rFonts w:hint="eastAsia"/>
        </w:rPr>
        <w:t>　　图表 一次性使用防水敷料行业产业链分析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2018-2023年一次性使用防水敷料行业市场容量分析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2023年中国一次性使用防水敷料行业需求领域分布格局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2018-2023年中国一次性使用防水敷料出口金额分析</w:t>
      </w:r>
      <w:r>
        <w:rPr>
          <w:rFonts w:hint="eastAsia"/>
        </w:rPr>
        <w:br/>
      </w:r>
      <w:r>
        <w:rPr>
          <w:rFonts w:hint="eastAsia"/>
        </w:rPr>
        <w:t>　　图表 2023年中国一次性使用防水敷料进口国家及地区分析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2023年中国一次性使用防水敷料出口国家及地区分析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2018-2023年中国一次性使用防水敷料行业企业平均规模情况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**地区一次性使用防水敷料市场规模及增长情况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**地区一次性使用防水敷料行业市场需求情况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**地区一次性使用防水敷料市场规模及增长情况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**地区一次性使用防水敷料行业市场需求情况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**地区一次性使用防水敷料市场规模及增长情况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**地区一次性使用防水敷料行业市场需求情况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**地区一次性使用防水敷料市场规模及增长情况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**地区一次性使用防水敷料行业市场需求情况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一次性使用防水敷料重点企业（三）成长能力情况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2024-2030年中国一次性使用防水敷料行业产能预测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2024-2030年中国一次性使用防水敷料行业产量预测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2024-2030年中国一次性使用防水敷料市场需求量预测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2024-2030年中国一次性使用防水敷料行业供需平衡预测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2024-2030年中国一次性使用防水敷料行业市场容量预测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2024-2030年中国一次性使用防水敷料行业市场规模预测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2024-2030年中国一次性使用防水敷料市场前景分析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2024-2030年中国一次性使用防水敷料行业发展趋势预测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03b17a7ce7439e" w:history="1">
        <w:r>
          <w:rPr>
            <w:rStyle w:val="Hyperlink"/>
          </w:rPr>
          <w:t>全球与中国一次性使用防水敷料行业现状调研及发展前景（2024-2030年）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3801597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03b17a7ce7439e" w:history="1">
        <w:r>
          <w:rPr>
            <w:rStyle w:val="Hyperlink"/>
          </w:rPr>
          <w:t>https://www.20087.com/7/59/YiCiXingShiYongFangShuiFuLiaoDeQianJingQuShi.html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水医用敷料贴、一次性使用防水敷料怎么使用、可视防水敷料、一次性使用防水敷料式里面不会进入什么、防水医用胶布固定贴、一次性使用防水敷料有哪些、医用防水贴膜、一次性使用防水敷料是什么、一次性自粘敷贴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67ad70b7a4699" w:history="1">
      <w:r>
        <w:rPr>
          <w:rStyle w:val="Hyperlink"/>
        </w:rPr>
        <w:t>全球与中国一次性使用防水敷料行业现状调研及发展前景（2024-2030年）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YiCiXingShiYongFangShuiFuLiaoDeQianJingQuShi.html" TargetMode="External" Id="R9703b17a7ce7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YiCiXingShiYongFangShuiFuLiaoDeQianJingQuShi.html" TargetMode="External" Id="R4d267ad70b7a46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2024-02-07T23:39:08Z</dcterms:created>
  <dcterms:modified xsi:type="dcterms:W3CDTF">2024-02-08T00:39:08Z</dcterms:modified>
  <dc:subject>全球与中国一次性使用防水敷料行业现状调研及发展前景（2024-2030年）</dc:subject>
  <dc:title>全球与中国一次性使用防水敷料行业现状调研及发展前景（2024-2030年）</dc:title>
  <cp:keywords>全球与中国一次性使用防水敷料行业现状调研及发展前景（2024-2030年）</cp:keywords>
  <dc:description>全球与中国一次性使用防水敷料行业现状调研及发展前景（2024-2030年）</dc:description>
</cp:coreProperties>
</file>