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b2420028c4642" w:history="1">
              <w:r>
                <w:rPr>
                  <w:rStyle w:val="Hyperlink"/>
                </w:rPr>
                <w:t>2022-2028年全球与中国临床尿液检测行业发展深度调研与未来趋势预测报告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b2420028c4642" w:history="1">
              <w:r>
                <w:rPr>
                  <w:rStyle w:val="Hyperlink"/>
                </w:rPr>
                <w:t>2022-2028年全球与中国临床尿液检测行业发展深度调研与未来趋势预测报告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fb2420028c4642" w:history="1">
                <w:r>
                  <w:rPr>
                    <w:rStyle w:val="Hyperlink"/>
                  </w:rPr>
                  <w:t>https://www.20087.com/7/39/LinChuangNiaoYeJianCeHangYeFaZha.html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尿液检测是医学检验中重要的一部分，用于评估肾脏功能、泌尿系统健康状况以及筛查多种疾病。例如，采用高效液相色谱（HPLC）、质谱联用（MS/MS）等先进仪器，不仅提高了检测灵敏度，还能有效减少假阳性率；而自动生化分析仪的应用，则实现了样本处理和结果报告的全流程自动化，极大提高了工作效率。此外，为了满足不同应用场景的需求，市场上出现了多种类型的尿液检测产品，如干化学试纸条、免疫层析卡等，它们各自具有不同的特点和适用条件。同时，随着大数据分析和人工智能技术的应用，尿液检测的数据处理能力也得到了极大增强，为用户提供更加精准和全面的结果解读。</w:t>
      </w:r>
      <w:r>
        <w:rPr>
          <w:rFonts w:hint="eastAsia"/>
        </w:rPr>
        <w:br/>
      </w:r>
      <w:r>
        <w:rPr>
          <w:rFonts w:hint="eastAsia"/>
        </w:rPr>
        <w:t>　　未来，临床尿液检测的发展将围绕智能化和集成化两个方向展开。智能化是指通过引入先进的算法模型和机器学习技术，使检测设备具备自我诊断、故障预警等功能，从而简化维护工作量并提高系统可靠性。例如，利用深度学习算法自动识别复杂背景中的异常指标，或借助智能控制系统根据实际需求自动调整参数设置。集成化则意味着将更多的功能模块集成到一个紧凑的单元内，如整合前处理单元、数据分析软件等，减少外围设备的数量，便于安装调试。此外，随着公众对健康和安全关注度的不断提高，尿液检测还需加强数据分析的安全性和隐私保护，确保用户信息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fb2420028c4642" w:history="1">
        <w:r>
          <w:rPr>
            <w:rStyle w:val="Hyperlink"/>
          </w:rPr>
          <w:t>2022-2028年全球与中国临床尿液检测行业发展深度调研与未来趋势预测报告</w:t>
        </w:r>
      </w:hyperlink>
      <w:r>
        <w:rPr>
          <w:rFonts w:hint="eastAsia"/>
        </w:rPr>
        <w:t>全面分析了临床尿液检测行业的市场规模、需求和价格动态，同时对临床尿液检测产业链进行了探讨。报告客观描述了临床尿液检测行业现状，审慎预测了临床尿液检测市场前景及发展趋势。此外，报告还聚焦于临床尿液检测重点企业，剖析了市场竞争格局、集中度以及品牌影响力，并对临床尿液检测细分市场进行了研究。临床尿液检测报告以专业、科学的视角，为投资者和行业决策者提供了权威的市场洞察与决策参考，是临床尿液检测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临床尿液检测市场概述</w:t>
      </w:r>
      <w:r>
        <w:rPr>
          <w:rFonts w:hint="eastAsia"/>
        </w:rPr>
        <w:br/>
      </w:r>
      <w:r>
        <w:rPr>
          <w:rFonts w:hint="eastAsia"/>
        </w:rPr>
        <w:t>　　1.1 临床尿液检测市场概述</w:t>
      </w:r>
      <w:r>
        <w:rPr>
          <w:rFonts w:hint="eastAsia"/>
        </w:rPr>
        <w:br/>
      </w:r>
      <w:r>
        <w:rPr>
          <w:rFonts w:hint="eastAsia"/>
        </w:rPr>
        <w:t>　　1.2 不同类型临床尿液检测分析</w:t>
      </w:r>
      <w:r>
        <w:rPr>
          <w:rFonts w:hint="eastAsia"/>
        </w:rPr>
        <w:br/>
      </w:r>
      <w:r>
        <w:rPr>
          <w:rFonts w:hint="eastAsia"/>
        </w:rPr>
        <w:t>　　　　1.2.1 化学分析</w:t>
      </w:r>
      <w:r>
        <w:rPr>
          <w:rFonts w:hint="eastAsia"/>
        </w:rPr>
        <w:br/>
      </w:r>
      <w:r>
        <w:rPr>
          <w:rFonts w:hint="eastAsia"/>
        </w:rPr>
        <w:t>　　　　1.2.2 沉积物分析</w:t>
      </w:r>
      <w:r>
        <w:rPr>
          <w:rFonts w:hint="eastAsia"/>
        </w:rPr>
        <w:br/>
      </w:r>
      <w:r>
        <w:rPr>
          <w:rFonts w:hint="eastAsia"/>
        </w:rPr>
        <w:t>　　　　1.2.3 显微镜分析</w:t>
      </w:r>
      <w:r>
        <w:rPr>
          <w:rFonts w:hint="eastAsia"/>
        </w:rPr>
        <w:br/>
      </w:r>
      <w:r>
        <w:rPr>
          <w:rFonts w:hint="eastAsia"/>
        </w:rPr>
        <w:t>　　　　1.2.4 流式细胞术分析</w:t>
      </w:r>
      <w:r>
        <w:rPr>
          <w:rFonts w:hint="eastAsia"/>
        </w:rPr>
        <w:br/>
      </w:r>
      <w:r>
        <w:rPr>
          <w:rFonts w:hint="eastAsia"/>
        </w:rPr>
        <w:t>　　1.3 全球市场不同类型临床尿液检测规模对比分析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全球市场不同类型临床尿液检测规模对比（2017-2021年）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全球不同类型临床尿液检测规模及市场份额（2017-2021年）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中国市场不同类型临床尿液检测规模对比分析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中国市场不同类型临床尿液检测规模对比（2017-2021年）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中国不同类型临床尿液检测规模及市场份额（2017-2021年）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临床尿液检测市场概述</w:t>
      </w:r>
      <w:r>
        <w:rPr>
          <w:rFonts w:hint="eastAsia"/>
        </w:rPr>
        <w:br/>
      </w:r>
      <w:r>
        <w:rPr>
          <w:rFonts w:hint="eastAsia"/>
        </w:rPr>
        <w:t>　　2.1 临床尿液检测主要应用领域分析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全球临床尿液检测主要应用领域对比分析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全球临床尿液检测主要应用领域规模（万元）及增长率（2017-2021年）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全球临床尿液检测主要应用规模（万元）及增长率（2017-2021年）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中国临床尿液检测主要应用领域对比分析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中国临床尿液检测主要应用领域规模（万元）及增长率（2017-2021年）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中国临床尿液检测主要应用规模（万元）及增长率（2017-2021年）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全球主要地区临床尿液检测发展历程及现状分析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全球主要地区临床尿液检测现状与未来趋势分析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全球临床尿液检测主要地区对比分析（2017-2021年）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全球主要地区临床尿液检测规模及对比（2017-2021年）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全球临床尿液检测主要地区规模及市场份额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中国临床尿液检测规模（万元）及毛利率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全球临床尿液检测主要企业竞争分析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全球主要企业临床尿液检测规模及市场份额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全球临床尿液检测主要企业竞争态势及未来趋势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全球临床尿液检测市场集中度</w:t>
      </w:r>
      <w:r>
        <w:rPr>
          <w:rFonts w:hint="eastAsia"/>
        </w:rPr>
        <w:br/>
      </w:r>
      <w:r>
        <w:rPr>
          <w:rFonts w:hint="eastAsia"/>
        </w:rPr>
        <w:t>　　　　4.3.2 全球临床尿液检测Top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中国临床尿液检测主要企业竞争分析</w:t>
      </w:r>
      <w:r>
        <w:rPr>
          <w:rFonts w:hint="eastAsia"/>
        </w:rPr>
        <w:br/>
      </w:r>
      <w:r>
        <w:rPr>
          <w:rFonts w:hint="eastAsia"/>
        </w:rPr>
        <w:t>　　5.1 中国临床尿液检测规模及市场份额（2017-2021年）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中国临床尿液检测Top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临床尿液检测主要企业现状分析</w:t>
      </w:r>
      <w:r>
        <w:rPr>
          <w:rFonts w:hint="eastAsia"/>
        </w:rPr>
        <w:br/>
      </w:r>
      <w:r>
        <w:rPr>
          <w:rFonts w:hint="eastAsia"/>
        </w:rPr>
        <w:t>　　5.1 西门子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临床尿液检测产品类型及应用领域介绍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西门子临床尿液检测规模（万元）及毛利率（2017-2021年）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西门子主要业务介绍</w:t>
      </w:r>
      <w:r>
        <w:rPr>
          <w:rFonts w:hint="eastAsia"/>
        </w:rPr>
        <w:br/>
      </w:r>
      <w:r>
        <w:rPr>
          <w:rFonts w:hint="eastAsia"/>
        </w:rPr>
        <w:t>　　5.2 罗氏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临床尿液检测产品类型及应用领域介绍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罗氏临床尿液检测规模（万元）及毛利率（2017-2021年）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罗氏主要业务介绍</w:t>
      </w:r>
      <w:r>
        <w:rPr>
          <w:rFonts w:hint="eastAsia"/>
        </w:rPr>
        <w:br/>
      </w:r>
      <w:r>
        <w:rPr>
          <w:rFonts w:hint="eastAsia"/>
        </w:rPr>
        <w:t>　　5.3 Beckman Coulter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临床尿液检测产品类型及应用领域介绍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Beckman Coulter临床尿液检测规模（万元）及毛利率（2017-2021年）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Beckman Coulter主要业务介绍</w:t>
      </w:r>
      <w:r>
        <w:rPr>
          <w:rFonts w:hint="eastAsia"/>
        </w:rPr>
        <w:br/>
      </w:r>
      <w:r>
        <w:rPr>
          <w:rFonts w:hint="eastAsia"/>
        </w:rPr>
        <w:t>　　5.4 Sysmex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临床尿液检测产品类型及应用领域介绍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Sysmex临床尿液检测规模（万元）及毛利率（2017-2021年）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Sysmex主要业务介绍</w:t>
      </w:r>
      <w:r>
        <w:rPr>
          <w:rFonts w:hint="eastAsia"/>
        </w:rPr>
        <w:br/>
      </w:r>
      <w:r>
        <w:rPr>
          <w:rFonts w:hint="eastAsia"/>
        </w:rPr>
        <w:t>　　5.5 77 ELEKTRONIKA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临床尿液检测产品类型及应用领域介绍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77 ELEKTRONIKA临床尿液检测规模（万元）及毛利率（2013-2018）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5.5.4 77 ELEKTRONIKA主要业务介绍</w:t>
      </w:r>
      <w:r>
        <w:rPr>
          <w:rFonts w:hint="eastAsia"/>
        </w:rPr>
        <w:br/>
      </w:r>
      <w:r>
        <w:rPr>
          <w:rFonts w:hint="eastAsia"/>
        </w:rPr>
        <w:t>　　5.6 YD Diagnostics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临床尿液检测产品类型及应用领域介绍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YD Diagnostics临床尿液检测规模（万元）及毛利率（2017-2021年）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YD Diagnostics主要业务介绍</w:t>
      </w:r>
      <w:r>
        <w:rPr>
          <w:rFonts w:hint="eastAsia"/>
        </w:rPr>
        <w:br/>
      </w:r>
      <w:r>
        <w:rPr>
          <w:rFonts w:hint="eastAsia"/>
        </w:rPr>
        <w:t>　　5.7 Analyticon Biotechnologies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临床尿液检测产品类型及应用领域介绍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Analyticon Biotechnologies临床尿液检测规模（万元）及毛利率（2017-2021年）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Analyticon Biotechnologies主要业务介绍</w:t>
      </w:r>
      <w:r>
        <w:rPr>
          <w:rFonts w:hint="eastAsia"/>
        </w:rPr>
        <w:br/>
      </w:r>
      <w:r>
        <w:rPr>
          <w:rFonts w:hint="eastAsia"/>
        </w:rPr>
        <w:t>　　5.8 ERBA Diagnostics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临床尿液检测产品类型及应用领域介绍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ERBA Diagnostics临床尿液检测规模（万元）及毛利率（2017-2021年）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ERBA Diagnostics主要业务介绍</w:t>
      </w:r>
      <w:r>
        <w:rPr>
          <w:rFonts w:hint="eastAsia"/>
        </w:rPr>
        <w:br/>
      </w:r>
      <w:r>
        <w:rPr>
          <w:rFonts w:hint="eastAsia"/>
        </w:rPr>
        <w:t>　　5.9 ACON Laboratories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临床尿液检测产品类型及应用领域介绍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ACON Laboratories临床尿液检测规模（万元）及毛利率（2017-2021年）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ACON Laboratories主要业务介绍</w:t>
      </w:r>
      <w:r>
        <w:rPr>
          <w:rFonts w:hint="eastAsia"/>
        </w:rPr>
        <w:br/>
      </w:r>
      <w:r>
        <w:rPr>
          <w:rFonts w:hint="eastAsia"/>
        </w:rPr>
        <w:t>　　5.10 A. Menarini Diagnostics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临床尿液检测产品类型及应用领域介绍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A. Menarini Diagnostics临床尿液检测规模（万元）及毛利率（2017-2021年）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A. Menarini Diagnostics主要业务介绍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临床尿液检测行业动态分析</w:t>
      </w:r>
      <w:r>
        <w:rPr>
          <w:rFonts w:hint="eastAsia"/>
        </w:rPr>
        <w:br/>
      </w:r>
      <w:r>
        <w:rPr>
          <w:rFonts w:hint="eastAsia"/>
        </w:rPr>
        <w:t>　　7.1 临床尿液检测发展历史、现状及趋势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临床尿液检测发展机遇、挑战及潜在风险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临床尿液检测当前及未来发展机遇</w:t>
      </w:r>
      <w:r>
        <w:rPr>
          <w:rFonts w:hint="eastAsia"/>
        </w:rPr>
        <w:br/>
      </w:r>
      <w:r>
        <w:rPr>
          <w:rFonts w:hint="eastAsia"/>
        </w:rPr>
        <w:t>　　　　7.2.2 临床尿液检测发展面临的主要挑战</w:t>
      </w:r>
      <w:r>
        <w:rPr>
          <w:rFonts w:hint="eastAsia"/>
        </w:rPr>
        <w:br/>
      </w:r>
      <w:r>
        <w:rPr>
          <w:rFonts w:hint="eastAsia"/>
        </w:rPr>
        <w:t>　　　　7.2.3 临床尿液检测目前存在的风险及潜在风险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临床尿液检测市场有利因素、不利因素分析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临床尿液检测发展的推动因素、有利条件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临床尿液检测发展的阻力、不利因素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全球临床尿液检测市场发展预测</w:t>
      </w:r>
      <w:r>
        <w:rPr>
          <w:rFonts w:hint="eastAsia"/>
        </w:rPr>
        <w:br/>
      </w:r>
      <w:r>
        <w:rPr>
          <w:rFonts w:hint="eastAsia"/>
        </w:rPr>
        <w:t>　　8.1 全球临床尿液检测规模（万元）预测（2017-2021年）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中国临床尿液检测发展预测</w:t>
      </w:r>
      <w:r>
        <w:rPr>
          <w:rFonts w:hint="eastAsia"/>
        </w:rPr>
        <w:br/>
      </w:r>
      <w:r>
        <w:rPr>
          <w:rFonts w:hint="eastAsia"/>
        </w:rPr>
        <w:t>　　8.3 全球主要地区临床尿液检测市场预测</w:t>
      </w:r>
      <w:r>
        <w:rPr>
          <w:rFonts w:hint="eastAsia"/>
        </w:rPr>
        <w:br/>
      </w:r>
      <w:r>
        <w:rPr>
          <w:rFonts w:hint="eastAsia"/>
        </w:rPr>
        <w:t>　　　　8.3.1 北美临床尿液检测发展趋势及未来潜力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欧洲临床尿液检测发展趋势及未来潜力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亚太临床尿液检测发展趋势及未来潜力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南美临床尿液检测发展趋势及未来潜力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不同类型临床尿液检测发展预测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全球不同类型临床尿液检测规模（万元）分析预测（2017-2021年）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中国不同类型临床尿液检测规模（万元）分析预测</w:t>
      </w:r>
      <w:r>
        <w:rPr>
          <w:rFonts w:hint="eastAsia"/>
        </w:rPr>
        <w:br/>
      </w:r>
      <w:r>
        <w:rPr>
          <w:rFonts w:hint="eastAsia"/>
        </w:rPr>
        <w:t>　　8.5 临床尿液检测主要应用领域分析预测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全球临床尿液检测主要应用领域规模预测（2017-2021年）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中国临床尿液检测主要应用领域规模预测（2017-2021年）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图：2017-2021年全球临床尿液检测市场规模（万元）及未来趋势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图：2017-2021年中国临床尿液检测市场规模（万元）及未来趋势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表：全球市场不同类型临床尿液检测规模（万元）及增长率对比（2017-2021年）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表：2017-2021年全球不同类型临床尿液检测规模列表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表：2017-2021年全球不同类型临床尿液检测规模市场份额列表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图：2021年全球不同类型临床尿液检测市场份额</w:t>
      </w:r>
      <w:r>
        <w:rPr>
          <w:rFonts w:hint="eastAsia"/>
        </w:rPr>
        <w:br/>
      </w:r>
      <w:r>
        <w:rPr>
          <w:rFonts w:hint="eastAsia"/>
        </w:rPr>
        <w:t>　　表：中国不同类型临床尿液检测规模（万元）及增长率对比（2017-2021年）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表：2017-2021年中国不同类型临床尿液检测规模列表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表：2017-2021年中国不同类型临床尿液检测规模市场份额列表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图：中国不同类型临床尿液检测规模市场份额列表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图：2021年中国不同类型临床尿液检测规模市场份额</w:t>
      </w:r>
      <w:r>
        <w:rPr>
          <w:rFonts w:hint="eastAsia"/>
        </w:rPr>
        <w:br/>
      </w:r>
      <w:r>
        <w:rPr>
          <w:rFonts w:hint="eastAsia"/>
        </w:rPr>
        <w:t>　　图：临床尿液检测应用</w:t>
      </w:r>
      <w:r>
        <w:rPr>
          <w:rFonts w:hint="eastAsia"/>
        </w:rPr>
        <w:br/>
      </w:r>
      <w:r>
        <w:rPr>
          <w:rFonts w:hint="eastAsia"/>
        </w:rPr>
        <w:t>　　表：全球临床尿液检测主要应用领域规模对比（2017-2021年）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表：全球临床尿液检测主要应用规模（2017-2021年）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表：全球临床尿液检测主要应用规模份额（2017-2021年）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图：全球临床尿液检测主要应用规模份额（2017-2021年）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图：2021年全球临床尿液检测主要应用规模份额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表：2017-2021年中国临床尿液检测主要应用领域规模对比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表：中国临床尿液检测主要应用领域规模（2017-2021年）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表：中国临床尿液检测主要应用领域规模份额（2017-2021年）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图：中国临床尿液检测主要应用领域规模份额（2017-2021年）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图：2021年中国临床尿液检测主要应用领域规模份额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表：全球主要地区临床尿液检测规模（万元）及增长率对比（2017-2021年）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图：2017-2021年北美临床尿液检测规模（万元）及增长率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图：2017-2021年亚太临床尿液检测规模（万元）及增长率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图：欧洲临床尿液检测规模（万元）及增长率（2017-2021年）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图：南美临床尿液检测规模（万元）及增长率（2017-2021年）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图：其他地区临床尿液检测规模（万元）及增长率（2017-2021年）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图：中国临床尿液检测规模（万元）及增长率（2017-2021年）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表：2017-2021年全球主要地区临床尿液检测规模（万元）列表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图：2017-2021年全球主要地区临床尿液检测规模市场份额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图：2021年全球主要地区临床尿液检测规模市场份额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表：2017-2021年中国临床尿液检测规模（万元）及毛利率（2017-2021年）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表：2017-2021年全球主要企业临床尿液检测规模（万元）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表：2017-2021年全球主要企业临床尿液检测规模份额对比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图：2021年全球主要企业临床尿液检测规模份额对比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表：全球临床尿液检测主要企业产品类型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图：2021年全球临床尿液检测Top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图：2021年全球临床尿液检测Top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表：2017-2021年中国主要企业临床尿液检测规模（万元）列表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表：2017-2021年中国主要企业临床尿液检测规模份额对比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图：2021年中国主要企业临床尿液检测规模份额对比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图：2021年中国临床尿液检测Top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图：2021年中国临床尿液检测Top 5企业市场份额</w:t>
      </w:r>
      <w:r>
        <w:rPr>
          <w:rFonts w:hint="eastAsia"/>
        </w:rPr>
        <w:br/>
      </w:r>
      <w:r>
        <w:rPr>
          <w:rFonts w:hint="eastAsia"/>
        </w:rPr>
        <w:t>　　表：西门子基本信息、主要业务介绍、市场地位以及主要的竞争对手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表：西门子临床尿液检测规模（万元）及毛利率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表：西门子临床尿液检测规模增长率</w:t>
      </w:r>
      <w:r>
        <w:rPr>
          <w:rFonts w:hint="eastAsia"/>
        </w:rPr>
        <w:br/>
      </w:r>
      <w:r>
        <w:rPr>
          <w:rFonts w:hint="eastAsia"/>
        </w:rPr>
        <w:t>　　表：西门子临床尿液检测规模全球市场份额</w:t>
      </w:r>
      <w:r>
        <w:rPr>
          <w:rFonts w:hint="eastAsia"/>
        </w:rPr>
        <w:br/>
      </w:r>
      <w:r>
        <w:rPr>
          <w:rFonts w:hint="eastAsia"/>
        </w:rPr>
        <w:t>　　表：罗氏基本信息、主要业务介绍、市场地位以及主要的竞争对手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表：罗氏临床尿液检测规模（万元）及毛利率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表：罗氏临床尿液检测规模增长率</w:t>
      </w:r>
      <w:r>
        <w:rPr>
          <w:rFonts w:hint="eastAsia"/>
        </w:rPr>
        <w:br/>
      </w:r>
      <w:r>
        <w:rPr>
          <w:rFonts w:hint="eastAsia"/>
        </w:rPr>
        <w:t>　　表：罗氏临床尿液检测规模全球市场份额</w:t>
      </w:r>
      <w:r>
        <w:rPr>
          <w:rFonts w:hint="eastAsia"/>
        </w:rPr>
        <w:br/>
      </w:r>
      <w:r>
        <w:rPr>
          <w:rFonts w:hint="eastAsia"/>
        </w:rPr>
        <w:t>　　表：Beckman Coulter基本信息、主要业务介绍、市场地位以及主要的竞争对手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表：Beckman Coulter临床尿液检测规模（万元）及毛利率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表：Beckman Coulter临床尿液检测规模增长率</w:t>
      </w:r>
      <w:r>
        <w:rPr>
          <w:rFonts w:hint="eastAsia"/>
        </w:rPr>
        <w:br/>
      </w:r>
      <w:r>
        <w:rPr>
          <w:rFonts w:hint="eastAsia"/>
        </w:rPr>
        <w:t>　　表：Beckman Coulter临床尿液检测规模全球市场份额</w:t>
      </w:r>
      <w:r>
        <w:rPr>
          <w:rFonts w:hint="eastAsia"/>
        </w:rPr>
        <w:br/>
      </w:r>
      <w:r>
        <w:rPr>
          <w:rFonts w:hint="eastAsia"/>
        </w:rPr>
        <w:t>　　表：Sysmex基本信息、主要业务介绍、市场地位以及主要的竞争对手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表：Sysmex临床尿液检测规模（万元）及毛利率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表：Sysmex临床尿液检测规模增长率</w:t>
      </w:r>
      <w:r>
        <w:rPr>
          <w:rFonts w:hint="eastAsia"/>
        </w:rPr>
        <w:br/>
      </w:r>
      <w:r>
        <w:rPr>
          <w:rFonts w:hint="eastAsia"/>
        </w:rPr>
        <w:t>　　表：Sysmex临床尿液检测规模全球市场份额</w:t>
      </w:r>
      <w:r>
        <w:rPr>
          <w:rFonts w:hint="eastAsia"/>
        </w:rPr>
        <w:br/>
      </w:r>
      <w:r>
        <w:rPr>
          <w:rFonts w:hint="eastAsia"/>
        </w:rPr>
        <w:t>　　表：77 ELEKTRONIKA基本信息、主要业务介绍、市场地位以及主要的竞争对手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表：77 ELEKTRONIKA临床尿液检测规模（万元）及毛利率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表：77 ELEKTRONIKA临床尿液检测规模增长率</w:t>
      </w:r>
      <w:r>
        <w:rPr>
          <w:rFonts w:hint="eastAsia"/>
        </w:rPr>
        <w:br/>
      </w:r>
      <w:r>
        <w:rPr>
          <w:rFonts w:hint="eastAsia"/>
        </w:rPr>
        <w:t>　　表：77 ELEKTRONIKA临床尿液检测规模全球市场份额</w:t>
      </w:r>
      <w:r>
        <w:rPr>
          <w:rFonts w:hint="eastAsia"/>
        </w:rPr>
        <w:br/>
      </w:r>
      <w:r>
        <w:rPr>
          <w:rFonts w:hint="eastAsia"/>
        </w:rPr>
        <w:t>　　表：YD Diagnostics基本信息、主要业务介绍、市场地位以及主要的竞争对手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表：YD Diagnostics临床尿液检测规模（万元）及毛利率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表：YD Diagnostics临床尿液检测规模增长率</w:t>
      </w:r>
      <w:r>
        <w:rPr>
          <w:rFonts w:hint="eastAsia"/>
        </w:rPr>
        <w:br/>
      </w:r>
      <w:r>
        <w:rPr>
          <w:rFonts w:hint="eastAsia"/>
        </w:rPr>
        <w:t>　　表：YD Diagnostics临床尿液检测规模全球市场份额</w:t>
      </w:r>
      <w:r>
        <w:rPr>
          <w:rFonts w:hint="eastAsia"/>
        </w:rPr>
        <w:br/>
      </w:r>
      <w:r>
        <w:rPr>
          <w:rFonts w:hint="eastAsia"/>
        </w:rPr>
        <w:t>　　表：Analyticon Biotechnologies基本信息、主要业务介绍、市场地位以及主要的竞争对手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表：Analyticon Biotechnologies临床尿液检测规模（万元）及毛利率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表：Analyticon Biotechnologies临床尿液检测规模增长率</w:t>
      </w:r>
      <w:r>
        <w:rPr>
          <w:rFonts w:hint="eastAsia"/>
        </w:rPr>
        <w:br/>
      </w:r>
      <w:r>
        <w:rPr>
          <w:rFonts w:hint="eastAsia"/>
        </w:rPr>
        <w:t>　　表：Analyticon Biotechnologies临床尿液检测规模全球市场份额</w:t>
      </w:r>
      <w:r>
        <w:rPr>
          <w:rFonts w:hint="eastAsia"/>
        </w:rPr>
        <w:br/>
      </w:r>
      <w:r>
        <w:rPr>
          <w:rFonts w:hint="eastAsia"/>
        </w:rPr>
        <w:t>　　表：ERBA Diagnostics基本信息、主要业务介绍、市场地位以及主要的竞争对手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表：ERBA Diagnostics临床尿液检测规模（万元）及毛利率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表：ERBA Diagnostics临床尿液检测规模增长率</w:t>
      </w:r>
      <w:r>
        <w:rPr>
          <w:rFonts w:hint="eastAsia"/>
        </w:rPr>
        <w:br/>
      </w:r>
      <w:r>
        <w:rPr>
          <w:rFonts w:hint="eastAsia"/>
        </w:rPr>
        <w:t>　　表：ERBA Diagnostics临床尿液检测规模全球市场份额</w:t>
      </w:r>
      <w:r>
        <w:rPr>
          <w:rFonts w:hint="eastAsia"/>
        </w:rPr>
        <w:br/>
      </w:r>
      <w:r>
        <w:rPr>
          <w:rFonts w:hint="eastAsia"/>
        </w:rPr>
        <w:t>　　表：ACON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表：ACON Laboratories临床尿液检测规模（万元）及毛利率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表：ACON Laboratories临床尿液检测规模增长率</w:t>
      </w:r>
      <w:r>
        <w:rPr>
          <w:rFonts w:hint="eastAsia"/>
        </w:rPr>
        <w:br/>
      </w:r>
      <w:r>
        <w:rPr>
          <w:rFonts w:hint="eastAsia"/>
        </w:rPr>
        <w:t>　　表：ACON Laboratories临床尿液检测规模全球市场份额</w:t>
      </w:r>
      <w:r>
        <w:rPr>
          <w:rFonts w:hint="eastAsia"/>
        </w:rPr>
        <w:br/>
      </w:r>
      <w:r>
        <w:rPr>
          <w:rFonts w:hint="eastAsia"/>
        </w:rPr>
        <w:t>　　表：A. Menarini Diagnostics基本信息、主要业务介绍、市场地位以及主要的竞争对手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表：A. Menarini Diagnostics临床尿液检测规模（万元）及毛利率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表：A. Menarini Diagnostics临床尿液检测规模增长率</w:t>
      </w:r>
      <w:r>
        <w:rPr>
          <w:rFonts w:hint="eastAsia"/>
        </w:rPr>
        <w:br/>
      </w:r>
      <w:r>
        <w:rPr>
          <w:rFonts w:hint="eastAsia"/>
        </w:rPr>
        <w:t>　　表：A. Menarini Diagnostics临床尿液检测规模全球市场份额</w:t>
      </w:r>
      <w:r>
        <w:rPr>
          <w:rFonts w:hint="eastAsia"/>
        </w:rPr>
        <w:br/>
      </w:r>
      <w:r>
        <w:rPr>
          <w:rFonts w:hint="eastAsia"/>
        </w:rPr>
        <w:t>　　图：2017-2021年全球临床尿液检测规模（万元）及增长率预测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图：2017-2021年中国临床尿液检测规模（万元）及增长率预测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表：2017-2021年全球主要地区临床尿液检测规模预测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图：2017-2021年全球主要地区临床尿液检测规模市场份额预测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图：2017-2021年北美临床尿液检测规模（万元）及增长率预测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图：2017-2021年欧洲临床尿液检测规模（万元）及增长率预测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图：2017-2021年亚太临床尿液检测规模（万元）及增长率预测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图：2017-2021年南美临床尿液检测规模（万元）及增长率预测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表：2017-2021年全球不同类型临床尿液检测规模分析预测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图：2017-2021年全球临床尿液检测规模市场份额预测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表：2017-2021年全球不同类型临床尿液检测规模（万元）分析预测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图：2017-2021年全球不同类型临床尿液检测规模（万元）及市场份额预测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表：2017-2021年中国不同类型临床尿液检测规模分析预测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图：中国不同类型临床尿液检测规模市场份额预测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表：2017-2021年中国不同类型临床尿液检测规模（万元）分析预测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图：2017-2021年中国不同类型临床尿液检测规模（万元）及市场份额预测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表：2017-2021年全球临床尿液检测主要应用领域规模预测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图：2017-2021年全球临床尿液检测主要应用领域规模份额预测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表：2017-2021年中国临床尿液检测主要应用领域规模预测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b2420028c4642" w:history="1">
        <w:r>
          <w:rPr>
            <w:rStyle w:val="Hyperlink"/>
          </w:rPr>
          <w:t>2022-2028年全球与中国临床尿液检测行业发展深度调研与未来趋势预测报告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fb2420028c4642" w:history="1">
        <w:r>
          <w:rPr>
            <w:rStyle w:val="Hyperlink"/>
          </w:rPr>
          <w:t>https://www.20087.com/7/39/LinChuangNiaoYeJianCeHangYeFaZha.html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4de50bea644e1" w:history="1">
      <w:r>
        <w:rPr>
          <w:rStyle w:val="Hyperlink"/>
        </w:rPr>
        <w:t>2022-2028年全球与中国临床尿液检测行业发展深度调研与未来趋势预测报告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inChuangNiaoYeJianCeHangYeFaZha.html" TargetMode="External" Id="R10fb2420028c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inChuangNiaoYeJianCeHangYeFaZha.html" TargetMode="External" Id="R5bd4de50bea6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2021-09-10T03:34:00Z</dcterms:created>
  <dcterms:modified xsi:type="dcterms:W3CDTF">2021-09-10T04:34:00Z</dcterms:modified>
  <dc:subject>2022-2028年全球与中国临床尿液检测行业发展深度调研与未来趋势预测报告</dc:subject>
  <dc:title>2022-2028年全球与中国临床尿液检测行业发展深度调研与未来趋势预测报告</dc:title>
  <cp:keywords>2022-2028年全球与中国临床尿液检测行业发展深度调研与未来趋势预测报告</cp:keywords>
  <dc:description>2022-2028年全球与中国临床尿液检测行业发展深度调研与未来趋势预测报告</dc:description>
</cp:coreProperties>
</file>